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0" w:rsidRPr="00DE72D2" w:rsidRDefault="00BF3560" w:rsidP="00BF356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FA2E5B" w:rsidRP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2E5B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5B" w:rsidRP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A2E5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FA2E5B" w:rsidRP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A2E5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A2E5B" w:rsidRP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A2E5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A2E5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FA2E5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Югры</w:t>
      </w:r>
    </w:p>
    <w:p w:rsidR="00FA2E5B" w:rsidRPr="00FA2E5B" w:rsidRDefault="00FA2E5B" w:rsidP="00FA2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A2E5B" w:rsidRPr="00FA2E5B" w:rsidRDefault="00FA2E5B" w:rsidP="00FA2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F3560" w:rsidRDefault="00BE6CE1" w:rsidP="00BF35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«04</w:t>
      </w:r>
      <w:r w:rsidR="009C0D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BF3560">
        <w:rPr>
          <w:rFonts w:ascii="Times New Roman" w:hAnsi="Times New Roman" w:cs="Times New Roman"/>
          <w:sz w:val="28"/>
          <w:szCs w:val="28"/>
        </w:rPr>
        <w:t>202</w:t>
      </w:r>
      <w:r w:rsidR="009C0DB4">
        <w:rPr>
          <w:rFonts w:ascii="Times New Roman" w:hAnsi="Times New Roman" w:cs="Times New Roman"/>
          <w:sz w:val="28"/>
          <w:szCs w:val="28"/>
        </w:rPr>
        <w:t>2</w:t>
      </w:r>
      <w:r w:rsidR="00BF3560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9C0DB4">
        <w:rPr>
          <w:rFonts w:ascii="Times New Roman" w:hAnsi="Times New Roman" w:cs="Times New Roman"/>
          <w:sz w:val="28"/>
          <w:szCs w:val="28"/>
        </w:rPr>
        <w:t xml:space="preserve">   </w:t>
      </w:r>
      <w:r w:rsidR="00FA2E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0DB4">
        <w:rPr>
          <w:rFonts w:ascii="Times New Roman" w:hAnsi="Times New Roman" w:cs="Times New Roman"/>
          <w:sz w:val="28"/>
          <w:szCs w:val="28"/>
        </w:rPr>
        <w:t>№</w:t>
      </w:r>
      <w:r w:rsidR="00F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BF3560" w:rsidRPr="00DE72D2" w:rsidRDefault="00BF3560" w:rsidP="00BF35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432690" w:rsidRDefault="00432690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6D64D8"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25.06.2020 № 205</w:t>
      </w: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37419" w:rsidRDefault="00C82BC8" w:rsidP="000374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4D8">
        <w:rPr>
          <w:rFonts w:ascii="Times New Roman" w:hAnsi="Times New Roman" w:cs="Times New Roman"/>
          <w:sz w:val="28"/>
          <w:szCs w:val="28"/>
        </w:rPr>
        <w:t xml:space="preserve">     1. Внести в</w:t>
      </w:r>
      <w:r w:rsidR="009C0DB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02B92">
        <w:rPr>
          <w:rFonts w:ascii="Times New Roman" w:hAnsi="Times New Roman" w:cs="Times New Roman"/>
          <w:sz w:val="28"/>
          <w:szCs w:val="28"/>
        </w:rPr>
        <w:t xml:space="preserve"> 2 </w:t>
      </w:r>
      <w:r w:rsidR="009C0DB4">
        <w:rPr>
          <w:rFonts w:ascii="Times New Roman" w:hAnsi="Times New Roman" w:cs="Times New Roman"/>
          <w:sz w:val="28"/>
          <w:szCs w:val="28"/>
        </w:rPr>
        <w:t xml:space="preserve"> к</w:t>
      </w:r>
      <w:r w:rsidR="00FA2E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64D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9C0DB4">
        <w:rPr>
          <w:rFonts w:ascii="Times New Roman" w:hAnsi="Times New Roman" w:cs="Times New Roman"/>
          <w:sz w:val="28"/>
          <w:szCs w:val="28"/>
        </w:rPr>
        <w:t>ю</w:t>
      </w:r>
      <w:r w:rsidRPr="006D64D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 от 25.06.2020 № 205 «</w:t>
      </w:r>
      <w:r w:rsidR="00B16145" w:rsidRPr="006D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</w:t>
      </w:r>
      <w:r w:rsidRPr="006D64D8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сельского поселения Нижнесортымский» изменени</w:t>
      </w:r>
      <w:r w:rsidR="006D64D8" w:rsidRPr="006D64D8">
        <w:rPr>
          <w:rFonts w:ascii="Times New Roman" w:hAnsi="Times New Roman" w:cs="Times New Roman"/>
          <w:sz w:val="28"/>
          <w:szCs w:val="28"/>
        </w:rPr>
        <w:t xml:space="preserve">е, </w:t>
      </w:r>
      <w:r w:rsidR="009C0DB4">
        <w:rPr>
          <w:rFonts w:ascii="Times New Roman" w:hAnsi="Times New Roman" w:cs="Times New Roman"/>
          <w:sz w:val="28"/>
          <w:szCs w:val="28"/>
        </w:rPr>
        <w:t xml:space="preserve">дополнив пунктом 12 следующего содержания: </w:t>
      </w:r>
    </w:p>
    <w:p w:rsidR="009C0DB4" w:rsidRPr="00FA2E5B" w:rsidRDefault="009C0DB4" w:rsidP="00FA2E5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19">
        <w:rPr>
          <w:rFonts w:ascii="Times New Roman" w:hAnsi="Times New Roman" w:cs="Times New Roman"/>
          <w:sz w:val="28"/>
          <w:szCs w:val="28"/>
        </w:rPr>
        <w:t xml:space="preserve">«12) </w:t>
      </w:r>
      <w:r w:rsidR="00CE791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bookmarkStart w:id="0" w:name="_GoBack"/>
      <w:bookmarkEnd w:id="0"/>
      <w:r w:rsidR="00037419" w:rsidRPr="00037419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отдела  надзорной деятельности и профилактической работы по Сургутскому району управления надзорной деятельности и  профилактической работы Главного управления МЧС России по Ханты-Мансийскому автономному </w:t>
      </w:r>
      <w:r w:rsidR="00037419" w:rsidRPr="00FA2E5B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округу-Югре»</w:t>
      </w:r>
      <w:r w:rsidR="00FA2E5B" w:rsidRPr="00FA2E5B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32690" w:rsidRPr="00FA2E5B">
        <w:rPr>
          <w:rFonts w:ascii="Times New Roman" w:eastAsia="Calibri" w:hAnsi="Times New Roman" w:cs="Times New Roman"/>
          <w:sz w:val="28"/>
          <w:szCs w:val="28"/>
        </w:rPr>
        <w:t>(по согласованию).</w:t>
      </w:r>
      <w:r w:rsidR="00502B92" w:rsidRPr="00FA2E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82BC8" w:rsidRPr="00D67794" w:rsidRDefault="00C82BC8" w:rsidP="00D6779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4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Обнародовать</w:t>
      </w:r>
      <w:r w:rsidRPr="001B544A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C82BC8" w:rsidRPr="001B544A" w:rsidRDefault="00C82BC8" w:rsidP="00C82BC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овление вступает в силу после обнародов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</w:p>
    <w:p w:rsidR="00C82BC8" w:rsidRPr="001B544A" w:rsidRDefault="00C82BC8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E5B" w:rsidRDefault="00FA2E5B" w:rsidP="00C82BC8">
      <w:pPr>
        <w:jc w:val="both"/>
        <w:rPr>
          <w:rFonts w:ascii="Times New Roman" w:hAnsi="Times New Roman" w:cs="Times New Roman"/>
          <w:sz w:val="28"/>
        </w:rPr>
      </w:pPr>
    </w:p>
    <w:p w:rsidR="00C82BC8" w:rsidRDefault="00FA2E5B" w:rsidP="00C82B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главы</w:t>
      </w:r>
      <w:r w:rsidR="00C82BC8" w:rsidRPr="001B544A">
        <w:rPr>
          <w:rFonts w:ascii="Times New Roman" w:hAnsi="Times New Roman" w:cs="Times New Roman"/>
          <w:sz w:val="28"/>
        </w:rPr>
        <w:t xml:space="preserve"> поселения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Е.А. Волошина</w:t>
      </w: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F15034" w:rsidRDefault="00F15034" w:rsidP="00C82BC8">
      <w:pPr>
        <w:jc w:val="both"/>
        <w:rPr>
          <w:rFonts w:ascii="Times New Roman" w:hAnsi="Times New Roman" w:cs="Times New Roman"/>
          <w:sz w:val="28"/>
        </w:rPr>
      </w:pPr>
    </w:p>
    <w:p w:rsidR="00F15034" w:rsidRDefault="00F15034" w:rsidP="00C82BC8">
      <w:pPr>
        <w:jc w:val="both"/>
        <w:rPr>
          <w:rFonts w:ascii="Times New Roman" w:hAnsi="Times New Roman" w:cs="Times New Roman"/>
          <w:sz w:val="28"/>
        </w:rPr>
      </w:pPr>
    </w:p>
    <w:sectPr w:rsidR="00F15034" w:rsidSect="004A0152">
      <w:headerReference w:type="even" r:id="rId8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DA" w:rsidRDefault="006D4FDA">
      <w:pPr>
        <w:spacing w:after="0" w:line="240" w:lineRule="auto"/>
      </w:pPr>
      <w:r>
        <w:separator/>
      </w:r>
    </w:p>
  </w:endnote>
  <w:endnote w:type="continuationSeparator" w:id="1">
    <w:p w:rsidR="006D4FDA" w:rsidRDefault="006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DA" w:rsidRDefault="006D4FDA">
      <w:pPr>
        <w:spacing w:after="0" w:line="240" w:lineRule="auto"/>
      </w:pPr>
      <w:r>
        <w:separator/>
      </w:r>
    </w:p>
  </w:footnote>
  <w:footnote w:type="continuationSeparator" w:id="1">
    <w:p w:rsidR="006D4FDA" w:rsidRDefault="006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02" w:rsidRDefault="0005247E" w:rsidP="009975B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01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0902" w:rsidRDefault="006D4FD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EFA"/>
    <w:rsid w:val="00037419"/>
    <w:rsid w:val="0005247E"/>
    <w:rsid w:val="000F6766"/>
    <w:rsid w:val="00112F00"/>
    <w:rsid w:val="00147589"/>
    <w:rsid w:val="003204D9"/>
    <w:rsid w:val="00357D35"/>
    <w:rsid w:val="00375E43"/>
    <w:rsid w:val="00387493"/>
    <w:rsid w:val="003D72FF"/>
    <w:rsid w:val="0040152E"/>
    <w:rsid w:val="00432690"/>
    <w:rsid w:val="004910C5"/>
    <w:rsid w:val="004A0152"/>
    <w:rsid w:val="00502B92"/>
    <w:rsid w:val="005E5F2F"/>
    <w:rsid w:val="006502FE"/>
    <w:rsid w:val="006D4FDA"/>
    <w:rsid w:val="006D64D8"/>
    <w:rsid w:val="006D7018"/>
    <w:rsid w:val="0070783D"/>
    <w:rsid w:val="00737AFC"/>
    <w:rsid w:val="00787E1E"/>
    <w:rsid w:val="007B1932"/>
    <w:rsid w:val="008A5FC2"/>
    <w:rsid w:val="008B777F"/>
    <w:rsid w:val="00935E67"/>
    <w:rsid w:val="009A1EFA"/>
    <w:rsid w:val="009C0DB4"/>
    <w:rsid w:val="00A730C1"/>
    <w:rsid w:val="00A90138"/>
    <w:rsid w:val="00AE00BF"/>
    <w:rsid w:val="00B000E1"/>
    <w:rsid w:val="00B16145"/>
    <w:rsid w:val="00B41AB5"/>
    <w:rsid w:val="00B50BF9"/>
    <w:rsid w:val="00B95C8D"/>
    <w:rsid w:val="00BB332F"/>
    <w:rsid w:val="00BC29CE"/>
    <w:rsid w:val="00BE6CE1"/>
    <w:rsid w:val="00BF3560"/>
    <w:rsid w:val="00C043BA"/>
    <w:rsid w:val="00C24E37"/>
    <w:rsid w:val="00C82BC8"/>
    <w:rsid w:val="00CB4DA1"/>
    <w:rsid w:val="00CC18FC"/>
    <w:rsid w:val="00CD5A9F"/>
    <w:rsid w:val="00CE7917"/>
    <w:rsid w:val="00D35367"/>
    <w:rsid w:val="00D67794"/>
    <w:rsid w:val="00DE751C"/>
    <w:rsid w:val="00E16DDB"/>
    <w:rsid w:val="00F15034"/>
    <w:rsid w:val="00F267C4"/>
    <w:rsid w:val="00F428C9"/>
    <w:rsid w:val="00FA2E5B"/>
    <w:rsid w:val="00FA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8"/>
  </w:style>
  <w:style w:type="paragraph" w:styleId="2">
    <w:name w:val="heading 2"/>
    <w:basedOn w:val="a"/>
    <w:next w:val="a"/>
    <w:link w:val="20"/>
    <w:qFormat/>
    <w:rsid w:val="00C82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BC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formattext">
    <w:name w:val="formattext"/>
    <w:basedOn w:val="a"/>
    <w:rsid w:val="00CB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9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8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43BA"/>
    <w:rPr>
      <w:i/>
      <w:iCs/>
    </w:rPr>
  </w:style>
  <w:style w:type="character" w:styleId="a6">
    <w:name w:val="Hyperlink"/>
    <w:basedOn w:val="a0"/>
    <w:uiPriority w:val="99"/>
    <w:semiHidden/>
    <w:unhideWhenUsed/>
    <w:rsid w:val="00C043BA"/>
    <w:rPr>
      <w:color w:val="0000FF"/>
      <w:u w:val="single"/>
    </w:rPr>
  </w:style>
  <w:style w:type="paragraph" w:styleId="a7">
    <w:name w:val="No Spacing"/>
    <w:uiPriority w:val="1"/>
    <w:qFormat/>
    <w:rsid w:val="00375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E0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0DB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7419"/>
    <w:rPr>
      <w:b/>
      <w:bCs/>
    </w:rPr>
  </w:style>
  <w:style w:type="paragraph" w:styleId="ab">
    <w:name w:val="header"/>
    <w:basedOn w:val="a"/>
    <w:link w:val="ac"/>
    <w:rsid w:val="0050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0"/>
    <w:link w:val="ab"/>
    <w:rsid w:val="00502B9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age number"/>
    <w:basedOn w:val="a0"/>
    <w:rsid w:val="00502B92"/>
  </w:style>
  <w:style w:type="paragraph" w:styleId="ae">
    <w:name w:val="footer"/>
    <w:basedOn w:val="a"/>
    <w:link w:val="af"/>
    <w:uiPriority w:val="99"/>
    <w:semiHidden/>
    <w:unhideWhenUsed/>
    <w:rsid w:val="00FA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F69B49ED078F05B4673C99629A70AD16B4FA23246F2687389892DA27EA0DB39D4F71B2E0E972430B7DA0AD37D2C5C92g3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37</cp:revision>
  <cp:lastPrinted>2022-07-04T07:24:00Z</cp:lastPrinted>
  <dcterms:created xsi:type="dcterms:W3CDTF">2020-08-19T11:53:00Z</dcterms:created>
  <dcterms:modified xsi:type="dcterms:W3CDTF">2022-07-04T07:33:00Z</dcterms:modified>
</cp:coreProperties>
</file>