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94" w:rsidRPr="00120594" w:rsidRDefault="00120594" w:rsidP="00120594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20594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94" w:rsidRPr="00120594" w:rsidRDefault="00120594" w:rsidP="0012059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2059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120594" w:rsidRPr="00120594" w:rsidRDefault="00120594" w:rsidP="0012059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2059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120594" w:rsidRPr="00120594" w:rsidRDefault="00120594" w:rsidP="0012059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proofErr w:type="spellStart"/>
      <w:r w:rsidRPr="0012059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</w:t>
      </w:r>
      <w:proofErr w:type="spellEnd"/>
      <w:r w:rsidRPr="0012059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120594" w:rsidRDefault="00120594" w:rsidP="0012059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2059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–</w:t>
      </w:r>
      <w:r w:rsidRPr="0012059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12059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Югры</w:t>
      </w:r>
      <w:proofErr w:type="spellEnd"/>
    </w:p>
    <w:p w:rsidR="00120594" w:rsidRPr="00120594" w:rsidRDefault="00120594" w:rsidP="0012059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43D7B" w:rsidRPr="00120594" w:rsidRDefault="00120594" w:rsidP="0012059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0594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443D7B" w:rsidRPr="0056263A" w:rsidRDefault="00752D40" w:rsidP="0044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</w:t>
      </w:r>
      <w:r w:rsidR="00443D7B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443D7B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45B7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787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3D7B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43D7B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D7B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D7B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D7B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D7B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D7B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2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43D7B"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443D7B" w:rsidRPr="0056263A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ижнесортымский</w:t>
      </w:r>
      <w:proofErr w:type="spellEnd"/>
    </w:p>
    <w:p w:rsidR="00443D7B" w:rsidRPr="0056263A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C35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:rsidR="00443D7B" w:rsidRPr="00443D7B" w:rsidRDefault="00443D7B" w:rsidP="0044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Нижнесортымский от </w:t>
      </w:r>
      <w:r w:rsidR="00EC378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="002C35D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C37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3787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</w:p>
    <w:p w:rsidR="002604B5" w:rsidRDefault="002604B5" w:rsidP="001D5DFD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8C" w:rsidRDefault="002604B5" w:rsidP="00CC1C22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144, 145 Трудового кодекса Российской Федерации:</w:t>
      </w:r>
    </w:p>
    <w:p w:rsidR="00D03BDE" w:rsidRDefault="0076758C" w:rsidP="00D03BDE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D7B" w:rsidRPr="005B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3BDE" w:rsidRPr="005B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BDE"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03B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BDE"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D03BD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="00D03BDE"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BD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12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DE"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3BDE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="00D03BDE" w:rsidRPr="0044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03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и стимулировании труда руководителя муниципального учреждения физической культуры и спорта» следующие изменения:</w:t>
      </w:r>
    </w:p>
    <w:p w:rsidR="00D03BDE" w:rsidRDefault="00D03BDE" w:rsidP="00D03BDE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В пункте 4 слова «Милютину Л.А.» заменить словами                   «Конькову Ю.В.».</w:t>
      </w:r>
    </w:p>
    <w:p w:rsidR="00D03BDE" w:rsidRDefault="00D03BDE" w:rsidP="00D03BDE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В приложении к постановлению разделы 1, 2 изложить в новой редакции:</w:t>
      </w:r>
    </w:p>
    <w:p w:rsidR="00EC3787" w:rsidRDefault="0076758C" w:rsidP="0076758C">
      <w:pPr>
        <w:pStyle w:val="2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6758C" w:rsidRDefault="0076758C" w:rsidP="0076758C">
      <w:pPr>
        <w:pStyle w:val="2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87" w:rsidRDefault="00EC3787" w:rsidP="00767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E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предусматривает единые принципы оплаты труда руководителя   муниципального учреждения физической культуры и спорта (далее – руководитель, учреждение), подведомственного администрации сельского поселения Нижнесортымский (далее - Учредитель).</w:t>
      </w:r>
    </w:p>
    <w:p w:rsidR="00877C84" w:rsidRPr="00877C84" w:rsidRDefault="00877C84" w:rsidP="0087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(оклад) - оклад руководителя, без учёта компенсационных, стимулирующих и иных выплат (далее - должностной оклад (оклад).</w:t>
      </w:r>
    </w:p>
    <w:p w:rsidR="00877C84" w:rsidRPr="00877C84" w:rsidRDefault="00877C84" w:rsidP="0087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компенсационного характера - выплаты, обеспечивающие оплату труда в повышенном размере в соответствии с перечнем выплат компенсационного характера, установленных в разделе 3 настоящего Положения.</w:t>
      </w:r>
    </w:p>
    <w:p w:rsidR="00877C84" w:rsidRPr="00877C84" w:rsidRDefault="00877C84" w:rsidP="0087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- выплаты, предусматриваемые системами оплаты труда с целью повышения мотивации к качественному, результативному труду.</w:t>
      </w:r>
    </w:p>
    <w:p w:rsidR="00877C84" w:rsidRPr="00877C84" w:rsidRDefault="00877C84" w:rsidP="0087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выплаты - ежемесячная надбавка в процентах к базовому окладу за почётные звания, государственные награды, за наличие учёной степени, единовременная выплата.</w:t>
      </w:r>
    </w:p>
    <w:p w:rsidR="00877C84" w:rsidRPr="00877C84" w:rsidRDefault="00877C84" w:rsidP="0087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Заработная плата руководителя состоит из:</w:t>
      </w:r>
    </w:p>
    <w:p w:rsidR="00877C84" w:rsidRPr="00877C84" w:rsidRDefault="00877C84" w:rsidP="0087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должностного оклада (оклада);</w:t>
      </w:r>
    </w:p>
    <w:p w:rsidR="00877C84" w:rsidRPr="00877C84" w:rsidRDefault="00877C84" w:rsidP="0087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компенсационных выплат;</w:t>
      </w:r>
    </w:p>
    <w:p w:rsidR="00877C84" w:rsidRPr="00877C84" w:rsidRDefault="00877C84" w:rsidP="0087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стимулирующих выплат;</w:t>
      </w:r>
    </w:p>
    <w:p w:rsidR="00877C84" w:rsidRPr="00877C84" w:rsidRDefault="00877C84" w:rsidP="0087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выплат.</w:t>
      </w:r>
    </w:p>
    <w:p w:rsidR="00877C84" w:rsidRPr="00877C84" w:rsidRDefault="0076758C" w:rsidP="0087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877C84"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руководителю устанавливаются в пределах субсидии на финансовое обеспечение выполнения муниципального задания, выделенной на очередной финансовый год.</w:t>
      </w:r>
    </w:p>
    <w:p w:rsidR="00877C84" w:rsidRPr="00877C84" w:rsidRDefault="00877C84" w:rsidP="0087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полученные от предпринимательской и иной, приносящей доход деятельности, предусмотренные учреждением на оплату труда работников, могут быть использованы в том числе на осуществление выплат стимулирующего характера и иные выплаты руководителю.</w:t>
      </w:r>
    </w:p>
    <w:p w:rsidR="00877C84" w:rsidRPr="00877C84" w:rsidRDefault="00877C84" w:rsidP="0087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Предельный уровень соотношения среднемесячной заработной платы руководителя не может превышать кратность от 1 до 8.</w:t>
      </w:r>
    </w:p>
    <w:p w:rsidR="0076758C" w:rsidRDefault="00EC3787" w:rsidP="00E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3787" w:rsidRDefault="00EC3787" w:rsidP="00E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758C"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</w:t>
      </w:r>
      <w:r w:rsid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758C" w:rsidRPr="0087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 (оклад)</w:t>
      </w:r>
      <w:r w:rsidR="0012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</w:p>
    <w:p w:rsidR="0076758C" w:rsidRDefault="0076758C" w:rsidP="00E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8C" w:rsidRPr="0076758C" w:rsidRDefault="0076758C" w:rsidP="00767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47D" w:rsidRP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76758C">
        <w:rPr>
          <w:rFonts w:ascii="Times New Roman" w:hAnsi="Times New Roman" w:cs="Times New Roman"/>
          <w:sz w:val="28"/>
          <w:szCs w:val="28"/>
        </w:rPr>
        <w:t xml:space="preserve">Должностной оклад (оклад) </w:t>
      </w:r>
      <w:r w:rsidRPr="0076758C">
        <w:rPr>
          <w:rStyle w:val="match"/>
          <w:rFonts w:ascii="Times New Roman" w:hAnsi="Times New Roman" w:cs="Times New Roman"/>
          <w:sz w:val="28"/>
          <w:szCs w:val="28"/>
        </w:rPr>
        <w:t>руководителяучреждения</w:t>
      </w:r>
      <w:r w:rsidRPr="0076758C">
        <w:rPr>
          <w:rFonts w:ascii="Times New Roman" w:hAnsi="Times New Roman" w:cs="Times New Roman"/>
          <w:sz w:val="28"/>
          <w:szCs w:val="28"/>
        </w:rPr>
        <w:t xml:space="preserve"> устанавливается настоящим </w:t>
      </w:r>
      <w:r w:rsidRPr="0076758C">
        <w:rPr>
          <w:rStyle w:val="match"/>
          <w:rFonts w:ascii="Times New Roman" w:hAnsi="Times New Roman" w:cs="Times New Roman"/>
          <w:sz w:val="28"/>
          <w:szCs w:val="28"/>
        </w:rPr>
        <w:t>Положением</w:t>
      </w:r>
      <w:r w:rsidRPr="0076758C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r w:rsidRPr="0076758C">
        <w:rPr>
          <w:rStyle w:val="match"/>
          <w:rFonts w:ascii="Times New Roman" w:hAnsi="Times New Roman" w:cs="Times New Roman"/>
          <w:sz w:val="28"/>
          <w:szCs w:val="28"/>
        </w:rPr>
        <w:t>трудовым</w:t>
      </w:r>
      <w:r w:rsidRPr="0076758C">
        <w:rPr>
          <w:rFonts w:ascii="Times New Roman" w:hAnsi="Times New Roman" w:cs="Times New Roman"/>
          <w:sz w:val="28"/>
          <w:szCs w:val="28"/>
        </w:rPr>
        <w:t xml:space="preserve"> договором. </w:t>
      </w:r>
    </w:p>
    <w:p w:rsidR="00CC1C22" w:rsidRPr="0076758C" w:rsidRDefault="0076758C" w:rsidP="0056263A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 w:rsidRPr="0076758C">
        <w:rPr>
          <w:sz w:val="28"/>
          <w:szCs w:val="28"/>
        </w:rPr>
        <w:t xml:space="preserve">2.2. </w:t>
      </w:r>
      <w:bookmarkStart w:id="0" w:name="P008D"/>
      <w:bookmarkEnd w:id="0"/>
      <w:r w:rsidR="00A3647D" w:rsidRPr="0076758C">
        <w:rPr>
          <w:sz w:val="28"/>
          <w:szCs w:val="28"/>
        </w:rPr>
        <w:t xml:space="preserve">Размер должностного оклада </w:t>
      </w:r>
      <w:r w:rsidR="0056263A">
        <w:rPr>
          <w:sz w:val="28"/>
          <w:szCs w:val="28"/>
        </w:rPr>
        <w:t xml:space="preserve">(оклада) </w:t>
      </w:r>
      <w:r w:rsidR="003901C5" w:rsidRPr="0076758C">
        <w:rPr>
          <w:sz w:val="28"/>
          <w:szCs w:val="28"/>
        </w:rPr>
        <w:t xml:space="preserve">руководителя </w:t>
      </w:r>
      <w:r w:rsidR="003901C5">
        <w:rPr>
          <w:sz w:val="28"/>
          <w:szCs w:val="28"/>
        </w:rPr>
        <w:t>-</w:t>
      </w:r>
      <w:r w:rsidR="00120594">
        <w:rPr>
          <w:sz w:val="28"/>
          <w:szCs w:val="28"/>
        </w:rPr>
        <w:t xml:space="preserve"> </w:t>
      </w:r>
      <w:r w:rsidR="0056263A" w:rsidRPr="0076758C">
        <w:rPr>
          <w:bCs/>
          <w:color w:val="000000"/>
          <w:sz w:val="28"/>
          <w:szCs w:val="28"/>
        </w:rPr>
        <w:t>30 671</w:t>
      </w:r>
      <w:r w:rsidR="0056263A">
        <w:rPr>
          <w:sz w:val="28"/>
          <w:szCs w:val="28"/>
        </w:rPr>
        <w:t xml:space="preserve"> рубль</w:t>
      </w:r>
      <w:proofErr w:type="gramStart"/>
      <w:r w:rsidR="0056263A">
        <w:rPr>
          <w:sz w:val="28"/>
          <w:szCs w:val="28"/>
        </w:rPr>
        <w:t>.».</w:t>
      </w:r>
      <w:proofErr w:type="gramEnd"/>
    </w:p>
    <w:p w:rsidR="00CC1C22" w:rsidRPr="0076758C" w:rsidRDefault="00CC1C22" w:rsidP="00CC1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CC1C22" w:rsidRPr="00CC1C22" w:rsidRDefault="00CC1C22" w:rsidP="00CC1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</w:t>
      </w:r>
      <w:r w:rsidRPr="00CC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</w:t>
      </w:r>
      <w:r w:rsidR="00823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</w:t>
      </w:r>
      <w:r w:rsid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</w:t>
      </w:r>
      <w:r w:rsidR="0082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</w:t>
      </w:r>
      <w:r w:rsidR="0056263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возникшие</w:t>
      </w:r>
      <w:r w:rsidR="0082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января 2022 года.</w:t>
      </w:r>
    </w:p>
    <w:p w:rsidR="00EC3787" w:rsidRDefault="00EC3787" w:rsidP="00A36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72" w:rsidRDefault="00000972" w:rsidP="00A36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72" w:rsidRDefault="00000972" w:rsidP="00000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00972" w:rsidRPr="00EC3787" w:rsidRDefault="00000972" w:rsidP="00000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П.В. Рымарев</w:t>
      </w:r>
    </w:p>
    <w:p w:rsidR="000535B8" w:rsidRDefault="000535B8" w:rsidP="006D11C6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977" w:rsidRPr="000035C8" w:rsidRDefault="00463977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977" w:rsidRPr="000035C8" w:rsidRDefault="00463977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977" w:rsidRDefault="00463977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5B8" w:rsidRDefault="000535B8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63A" w:rsidRDefault="0056263A" w:rsidP="00463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5B8" w:rsidRDefault="000535B8" w:rsidP="001205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535B8" w:rsidSect="00C5096A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65"/>
    <w:rsid w:val="00000972"/>
    <w:rsid w:val="00025414"/>
    <w:rsid w:val="000535B8"/>
    <w:rsid w:val="00080FFF"/>
    <w:rsid w:val="000D0180"/>
    <w:rsid w:val="00120594"/>
    <w:rsid w:val="001224BB"/>
    <w:rsid w:val="001454A2"/>
    <w:rsid w:val="00171501"/>
    <w:rsid w:val="001D5DFD"/>
    <w:rsid w:val="00251FDE"/>
    <w:rsid w:val="002604B5"/>
    <w:rsid w:val="0029312A"/>
    <w:rsid w:val="0029785B"/>
    <w:rsid w:val="002C35D7"/>
    <w:rsid w:val="002F0765"/>
    <w:rsid w:val="00371D42"/>
    <w:rsid w:val="0038354F"/>
    <w:rsid w:val="003901C5"/>
    <w:rsid w:val="00443D7B"/>
    <w:rsid w:val="00463977"/>
    <w:rsid w:val="004B6CB6"/>
    <w:rsid w:val="0056263A"/>
    <w:rsid w:val="005728D9"/>
    <w:rsid w:val="005840E4"/>
    <w:rsid w:val="005B729C"/>
    <w:rsid w:val="006D11C6"/>
    <w:rsid w:val="007511B3"/>
    <w:rsid w:val="00752CF4"/>
    <w:rsid w:val="00752D40"/>
    <w:rsid w:val="0076758C"/>
    <w:rsid w:val="00771487"/>
    <w:rsid w:val="007E1ED0"/>
    <w:rsid w:val="008238CC"/>
    <w:rsid w:val="00877C84"/>
    <w:rsid w:val="008D47C1"/>
    <w:rsid w:val="008F211A"/>
    <w:rsid w:val="0092623A"/>
    <w:rsid w:val="00965511"/>
    <w:rsid w:val="00993E0E"/>
    <w:rsid w:val="00A24327"/>
    <w:rsid w:val="00A3647D"/>
    <w:rsid w:val="00A5621B"/>
    <w:rsid w:val="00A8667B"/>
    <w:rsid w:val="00AF0904"/>
    <w:rsid w:val="00B25BB3"/>
    <w:rsid w:val="00B66C7A"/>
    <w:rsid w:val="00B9784E"/>
    <w:rsid w:val="00BD4BA4"/>
    <w:rsid w:val="00C5096A"/>
    <w:rsid w:val="00C555E1"/>
    <w:rsid w:val="00C942F7"/>
    <w:rsid w:val="00CB12FE"/>
    <w:rsid w:val="00CC1C22"/>
    <w:rsid w:val="00D03BDE"/>
    <w:rsid w:val="00DC47E5"/>
    <w:rsid w:val="00DC6402"/>
    <w:rsid w:val="00DD3061"/>
    <w:rsid w:val="00E016A4"/>
    <w:rsid w:val="00E545B7"/>
    <w:rsid w:val="00E65CEC"/>
    <w:rsid w:val="00EC3787"/>
    <w:rsid w:val="00EE4416"/>
    <w:rsid w:val="00F35762"/>
    <w:rsid w:val="00F6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C555E1"/>
    <w:rPr>
      <w:rFonts w:ascii="Times New Roman" w:hAnsi="Times New Roman"/>
      <w:sz w:val="28"/>
    </w:rPr>
  </w:style>
  <w:style w:type="character" w:customStyle="1" w:styleId="a4">
    <w:name w:val="мой стиль Знак"/>
    <w:basedOn w:val="a0"/>
    <w:link w:val="a3"/>
    <w:rsid w:val="00C555E1"/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AF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90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8354F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2C35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35D7"/>
  </w:style>
  <w:style w:type="paragraph" w:customStyle="1" w:styleId="ConsPlusNormal">
    <w:name w:val="ConsPlusNormal"/>
    <w:rsid w:val="00A24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7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67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Рубин</dc:creator>
  <cp:keywords/>
  <dc:description/>
  <cp:lastModifiedBy>АДМ Нижнесортымский</cp:lastModifiedBy>
  <cp:revision>12</cp:revision>
  <cp:lastPrinted>2022-05-31T06:52:00Z</cp:lastPrinted>
  <dcterms:created xsi:type="dcterms:W3CDTF">2022-05-19T11:19:00Z</dcterms:created>
  <dcterms:modified xsi:type="dcterms:W3CDTF">2022-05-31T07:11:00Z</dcterms:modified>
</cp:coreProperties>
</file>