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8B" w:rsidRPr="00036E8B" w:rsidRDefault="00036E8B" w:rsidP="00036E8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36E8B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E8B" w:rsidRPr="00036E8B" w:rsidRDefault="00036E8B" w:rsidP="00036E8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036E8B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036E8B" w:rsidRPr="00036E8B" w:rsidRDefault="00036E8B" w:rsidP="00036E8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036E8B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036E8B" w:rsidRPr="00036E8B" w:rsidRDefault="00036E8B" w:rsidP="00036E8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 w:rsidRPr="00036E8B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Сургутского</w:t>
      </w:r>
      <w:proofErr w:type="spellEnd"/>
      <w:r w:rsidRPr="00036E8B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 района</w:t>
      </w:r>
    </w:p>
    <w:p w:rsidR="00036E8B" w:rsidRDefault="00036E8B" w:rsidP="00036E8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036E8B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–</w:t>
      </w:r>
      <w:r w:rsidRPr="00036E8B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  <w:proofErr w:type="spellStart"/>
      <w:r w:rsidRPr="00036E8B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036E8B" w:rsidRPr="00036E8B" w:rsidRDefault="00036E8B" w:rsidP="00036E8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036E8B" w:rsidRPr="00036E8B" w:rsidRDefault="00036E8B" w:rsidP="00036E8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36E8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</w:p>
    <w:p w:rsidR="00C659CC" w:rsidRPr="00926D2D" w:rsidRDefault="00C659CC" w:rsidP="00C659CC">
      <w:pPr>
        <w:pStyle w:val="a7"/>
        <w:jc w:val="center"/>
      </w:pPr>
    </w:p>
    <w:p w:rsidR="00C659CC" w:rsidRPr="00C659CC" w:rsidRDefault="00055FEA" w:rsidP="00C659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«28» декабря</w:t>
      </w:r>
      <w:r w:rsidR="00C659CC" w:rsidRPr="00C659CC">
        <w:rPr>
          <w:rFonts w:ascii="Times New Roman" w:eastAsia="Calibri" w:hAnsi="Times New Roman" w:cs="Times New Roman"/>
          <w:sz w:val="28"/>
        </w:rPr>
        <w:t xml:space="preserve"> 2021 года                         </w:t>
      </w:r>
      <w:r w:rsidR="00C659CC" w:rsidRPr="00C659CC">
        <w:rPr>
          <w:rFonts w:ascii="Times New Roman" w:eastAsia="Calibri" w:hAnsi="Times New Roman" w:cs="Times New Roman"/>
          <w:sz w:val="28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№ 458</w:t>
      </w:r>
    </w:p>
    <w:p w:rsidR="00C659CC" w:rsidRPr="00C659CC" w:rsidRDefault="00C659CC" w:rsidP="00C659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659CC">
        <w:rPr>
          <w:rFonts w:ascii="Times New Roman" w:eastAsia="Calibri" w:hAnsi="Times New Roman" w:cs="Times New Roman"/>
          <w:sz w:val="28"/>
        </w:rPr>
        <w:t xml:space="preserve"> п. Нижнесортымский</w:t>
      </w:r>
    </w:p>
    <w:p w:rsidR="002B1260" w:rsidRPr="008956E4" w:rsidRDefault="002B1260" w:rsidP="00C659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1260" w:rsidRPr="003940D6" w:rsidRDefault="002B1260" w:rsidP="002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0D6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нормативов накопления</w:t>
      </w:r>
    </w:p>
    <w:p w:rsidR="00013801" w:rsidRPr="003940D6" w:rsidRDefault="002B1260" w:rsidP="002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0D6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 на территории</w:t>
      </w:r>
    </w:p>
    <w:p w:rsidR="002B1260" w:rsidRPr="003940D6" w:rsidRDefault="00013801" w:rsidP="002B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0D6"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Нижнесортымский</w:t>
      </w:r>
      <w:r w:rsidR="002B1260" w:rsidRPr="00394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260" w:rsidRPr="003940D6" w:rsidRDefault="002B1260" w:rsidP="002B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0D6" w:rsidRDefault="003940D6" w:rsidP="009370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2B1260" w:rsidRPr="00394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2B1260" w:rsidRPr="00394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06.10.2003 №</w:t>
      </w:r>
      <w:r w:rsidR="00937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1260" w:rsidRPr="00394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 законом Ханты - Мансийского автономного округа - Югры от 28.09.2017  №</w:t>
      </w:r>
      <w:r w:rsidR="009370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1260" w:rsidRPr="00394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66-</w:t>
      </w:r>
      <w:r w:rsidR="00201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</w:t>
      </w:r>
      <w:r w:rsidR="002B1260" w:rsidRPr="00394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260" w:rsidRPr="00394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внесении изменений в Закон Ханты - Мансийского автономного округа - Югры «О наделении органов местного самоуправления муниципальных образований Ханты - Мансийского автономного округа - Югры отдельными государственными полномочиями в сфере обращения с твердыми коммунальными отходами», </w:t>
      </w:r>
      <w:r w:rsidR="00D32234" w:rsidRPr="00394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</w:t>
      </w:r>
      <w:proofErr w:type="gramEnd"/>
      <w:r w:rsidR="00D32234" w:rsidRPr="00394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от 04 апреля 2016 № 269 «Об определении нормативов накопления твердых коммунальных отходов»</w:t>
      </w:r>
      <w:r w:rsidR="002B1260" w:rsidRPr="00394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B1260" w:rsidRPr="003940D6" w:rsidRDefault="003940D6" w:rsidP="009370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 </w:t>
      </w:r>
      <w:r w:rsidR="002B1260" w:rsidRPr="003940D6">
        <w:rPr>
          <w:rFonts w:ascii="Times New Roman" w:eastAsia="Times New Roman" w:hAnsi="Times New Roman" w:cs="Times New Roman"/>
          <w:sz w:val="28"/>
          <w:szCs w:val="28"/>
        </w:rPr>
        <w:t xml:space="preserve">Утвердить нормативы накопления твердых коммунальных отходов на территории </w:t>
      </w:r>
      <w:r w:rsidR="00013801" w:rsidRPr="003940D6"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Нижнесортымский</w:t>
      </w:r>
      <w:r w:rsidR="002B1260" w:rsidRPr="003940D6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r w:rsidR="00D32234" w:rsidRPr="003940D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2B1260" w:rsidRPr="003940D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13801" w:rsidRDefault="003940D6" w:rsidP="00937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0D6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C659C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D32234" w:rsidRPr="003940D6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013801" w:rsidRPr="003940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2234" w:rsidRPr="003940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013801" w:rsidRPr="003940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Нижнесортымский от 16.02.2018 № 63 «Об утверждении нормативов накопления твёрдых коммунальных отходов на территории сельского поселения Нижнесортымский»</w:t>
      </w:r>
      <w:r w:rsidR="00201A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09F" w:rsidRPr="003940D6" w:rsidRDefault="0093709F" w:rsidP="00937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3709F" w:rsidRDefault="003940D6" w:rsidP="009370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09F">
        <w:rPr>
          <w:rFonts w:ascii="Times New Roman" w:hAnsi="Times New Roman" w:cs="Times New Roman"/>
          <w:sz w:val="28"/>
          <w:szCs w:val="28"/>
        </w:rPr>
        <w:t>4</w:t>
      </w:r>
      <w:r w:rsidRPr="003940D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</w:t>
      </w:r>
      <w:r w:rsidR="0093709F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Pr="003940D6">
        <w:rPr>
          <w:rFonts w:ascii="Times New Roman" w:hAnsi="Times New Roman" w:cs="Times New Roman"/>
          <w:sz w:val="28"/>
          <w:szCs w:val="28"/>
        </w:rPr>
        <w:t xml:space="preserve"> обнародования.        </w:t>
      </w:r>
      <w:r w:rsidRPr="003940D6">
        <w:rPr>
          <w:rFonts w:ascii="Times New Roman" w:hAnsi="Times New Roman" w:cs="Times New Roman"/>
          <w:sz w:val="28"/>
          <w:szCs w:val="28"/>
        </w:rPr>
        <w:tab/>
      </w:r>
    </w:p>
    <w:p w:rsidR="002B1260" w:rsidRDefault="0093709F" w:rsidP="009370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940D6" w:rsidRPr="003940D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940D6" w:rsidRPr="00394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40D6" w:rsidRPr="003940D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сельского поселения Нижнесортымский </w:t>
      </w:r>
      <w:r w:rsidR="00C659CC">
        <w:rPr>
          <w:rFonts w:ascii="Times New Roman" w:hAnsi="Times New Roman" w:cs="Times New Roman"/>
          <w:sz w:val="28"/>
          <w:szCs w:val="28"/>
        </w:rPr>
        <w:t>Е. А. Волошину</w:t>
      </w:r>
      <w:r w:rsidR="003940D6" w:rsidRPr="003940D6">
        <w:rPr>
          <w:rFonts w:ascii="Times New Roman" w:hAnsi="Times New Roman" w:cs="Times New Roman"/>
          <w:sz w:val="28"/>
          <w:szCs w:val="28"/>
        </w:rPr>
        <w:t>.</w:t>
      </w:r>
    </w:p>
    <w:p w:rsidR="00C659CC" w:rsidRDefault="00C659CC" w:rsidP="003940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CC" w:rsidRDefault="00C659CC" w:rsidP="003940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09F" w:rsidRPr="00036E8B" w:rsidRDefault="00C659CC" w:rsidP="00036E8B">
      <w:pPr>
        <w:pStyle w:val="2"/>
        <w:rPr>
          <w:rFonts w:ascii="Times New Roman" w:hAnsi="Times New Roman" w:cs="Times New Roman"/>
          <w:sz w:val="28"/>
          <w:szCs w:val="28"/>
        </w:rPr>
      </w:pPr>
      <w:r w:rsidRPr="00C659CC">
        <w:rPr>
          <w:rFonts w:ascii="Times New Roman" w:hAnsi="Times New Roman" w:cs="Times New Roman"/>
          <w:sz w:val="28"/>
          <w:szCs w:val="28"/>
        </w:rPr>
        <w:t>Глава поселения</w:t>
      </w:r>
      <w:r w:rsidRPr="00C659CC">
        <w:rPr>
          <w:rFonts w:ascii="Times New Roman" w:hAnsi="Times New Roman" w:cs="Times New Roman"/>
          <w:sz w:val="28"/>
          <w:szCs w:val="28"/>
        </w:rPr>
        <w:tab/>
      </w:r>
      <w:r w:rsidRPr="00C659CC">
        <w:rPr>
          <w:rFonts w:ascii="Times New Roman" w:hAnsi="Times New Roman" w:cs="Times New Roman"/>
          <w:sz w:val="28"/>
          <w:szCs w:val="28"/>
        </w:rPr>
        <w:tab/>
      </w:r>
      <w:r w:rsidRPr="00C659CC">
        <w:rPr>
          <w:rFonts w:ascii="Times New Roman" w:hAnsi="Times New Roman" w:cs="Times New Roman"/>
          <w:sz w:val="28"/>
          <w:szCs w:val="28"/>
        </w:rPr>
        <w:tab/>
      </w:r>
      <w:r w:rsidRPr="00C659CC">
        <w:rPr>
          <w:rFonts w:ascii="Times New Roman" w:hAnsi="Times New Roman" w:cs="Times New Roman"/>
          <w:sz w:val="28"/>
          <w:szCs w:val="28"/>
        </w:rPr>
        <w:tab/>
      </w:r>
      <w:r w:rsidRPr="00C659C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C659CC">
        <w:rPr>
          <w:rFonts w:ascii="Times New Roman" w:hAnsi="Times New Roman" w:cs="Times New Roman"/>
          <w:sz w:val="28"/>
          <w:szCs w:val="28"/>
        </w:rPr>
        <w:tab/>
      </w:r>
      <w:r w:rsidR="00036E8B">
        <w:rPr>
          <w:rFonts w:ascii="Times New Roman" w:hAnsi="Times New Roman" w:cs="Times New Roman"/>
          <w:sz w:val="28"/>
          <w:szCs w:val="28"/>
        </w:rPr>
        <w:t xml:space="preserve">   </w:t>
      </w:r>
      <w:r w:rsidRPr="00C659CC">
        <w:rPr>
          <w:rFonts w:ascii="Times New Roman" w:hAnsi="Times New Roman" w:cs="Times New Roman"/>
          <w:sz w:val="28"/>
          <w:szCs w:val="28"/>
        </w:rPr>
        <w:t>П. В. Рымарев</w:t>
      </w: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201AC0" w:rsidTr="00201AC0">
        <w:tc>
          <w:tcPr>
            <w:tcW w:w="3792" w:type="dxa"/>
          </w:tcPr>
          <w:p w:rsidR="0093709F" w:rsidRDefault="0093709F" w:rsidP="00201AC0">
            <w:pPr>
              <w:tabs>
                <w:tab w:val="left" w:pos="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201AC0" w:rsidRPr="00007B97" w:rsidRDefault="00201AC0" w:rsidP="00201AC0">
            <w:pPr>
              <w:tabs>
                <w:tab w:val="left" w:pos="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7B97">
              <w:rPr>
                <w:rFonts w:eastAsia="Times New Roman"/>
                <w:sz w:val="24"/>
                <w:szCs w:val="24"/>
              </w:rPr>
              <w:t>Приложение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07B97">
              <w:rPr>
                <w:rFonts w:eastAsia="Times New Roman"/>
                <w:sz w:val="24"/>
                <w:szCs w:val="24"/>
              </w:rPr>
              <w:t>к постановлению</w:t>
            </w:r>
          </w:p>
          <w:p w:rsidR="00201AC0" w:rsidRDefault="00201AC0" w:rsidP="00201A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7B97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  <w:p w:rsidR="00201AC0" w:rsidRDefault="00201AC0" w:rsidP="00201A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поселения Нижнесортымский</w:t>
            </w:r>
          </w:p>
          <w:p w:rsidR="00201AC0" w:rsidRDefault="00055FEA" w:rsidP="00201A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«28» декабря</w:t>
            </w:r>
            <w:r w:rsidR="00201AC0">
              <w:rPr>
                <w:rFonts w:eastAsia="Times New Roman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z w:val="24"/>
                <w:szCs w:val="24"/>
              </w:rPr>
              <w:t>458</w:t>
            </w:r>
          </w:p>
        </w:tc>
      </w:tr>
    </w:tbl>
    <w:p w:rsidR="00D32234" w:rsidRDefault="00D32234" w:rsidP="002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1260" w:rsidRPr="008956E4" w:rsidRDefault="002B1260" w:rsidP="002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56E4">
        <w:rPr>
          <w:rFonts w:ascii="Times New Roman" w:eastAsia="Times New Roman" w:hAnsi="Times New Roman" w:cs="Times New Roman"/>
          <w:sz w:val="26"/>
          <w:szCs w:val="26"/>
        </w:rPr>
        <w:t xml:space="preserve">Нормативы накопления твердых коммунальных отходов на территории </w:t>
      </w:r>
      <w:r w:rsidR="00C659CC">
        <w:rPr>
          <w:rFonts w:ascii="Times New Roman" w:eastAsia="Times New Roman" w:hAnsi="Times New Roman" w:cs="Times New Roman"/>
          <w:sz w:val="26"/>
          <w:szCs w:val="26"/>
        </w:rPr>
        <w:t>сельского поселения Нижнесортымский</w:t>
      </w:r>
    </w:p>
    <w:p w:rsidR="002B1260" w:rsidRPr="008956E4" w:rsidRDefault="002B1260" w:rsidP="002B12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91"/>
        <w:gridCol w:w="2978"/>
        <w:gridCol w:w="2127"/>
        <w:gridCol w:w="1559"/>
        <w:gridCol w:w="1984"/>
      </w:tblGrid>
      <w:tr w:rsidR="009B1C96" w:rsidRPr="009B1C96" w:rsidTr="00A8127E">
        <w:trPr>
          <w:trHeight w:val="1618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  <w:r w:rsidRPr="009B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объектов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Расчетная </w:t>
            </w:r>
          </w:p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единица, в </w:t>
            </w:r>
          </w:p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отношении </w:t>
            </w:r>
          </w:p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которой </w:t>
            </w:r>
          </w:p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устанавливается норматив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накопления </w:t>
            </w:r>
          </w:p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</w:tc>
      </w:tr>
      <w:tr w:rsidR="009B1C96" w:rsidRPr="009B1C96" w:rsidTr="00FD6EB1">
        <w:trPr>
          <w:trHeight w:val="151"/>
          <w:tblHeader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кг/год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</w:t>
            </w:r>
          </w:p>
        </w:tc>
      </w:tr>
      <w:tr w:rsidR="009B1C96" w:rsidRPr="009B1C96" w:rsidTr="00A8127E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9B1C96" w:rsidRPr="009B1C96" w:rsidTr="00A8127E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сотрудник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1,491</w:t>
            </w:r>
          </w:p>
        </w:tc>
      </w:tr>
      <w:tr w:rsidR="009B1C96" w:rsidRPr="009B1C96" w:rsidTr="00A8127E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торговли</w:t>
            </w:r>
          </w:p>
        </w:tc>
      </w:tr>
      <w:tr w:rsidR="00053CF1" w:rsidRPr="009B1C96" w:rsidTr="00A8127E">
        <w:trPr>
          <w:trHeight w:val="40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F1" w:rsidRPr="005C5A62" w:rsidRDefault="00053CF1" w:rsidP="0005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F1" w:rsidRPr="005C5A62" w:rsidRDefault="0093763A" w:rsidP="00053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Продовольственный магазин, </w:t>
            </w:r>
            <w:r w:rsidR="00053CF1" w:rsidRPr="005C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супермаркет (универмаг)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F1" w:rsidRPr="005C5A62" w:rsidRDefault="00053CF1" w:rsidP="0005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F1" w:rsidRPr="005C5A62" w:rsidRDefault="0093763A" w:rsidP="0005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F1" w:rsidRPr="008956E4" w:rsidRDefault="00053CF1" w:rsidP="005C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  <w:r w:rsidR="005C5A62" w:rsidRPr="005C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9B1C96" w:rsidRPr="009B1C96" w:rsidTr="00A8127E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Дошкольные и учебные заведения</w:t>
            </w:r>
          </w:p>
        </w:tc>
      </w:tr>
      <w:tr w:rsidR="009B1C96" w:rsidRPr="001A3019" w:rsidTr="005675AC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490E90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490E90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0,908</w:t>
            </w:r>
          </w:p>
        </w:tc>
      </w:tr>
      <w:tr w:rsidR="009B1C96" w:rsidRPr="009B1C96" w:rsidTr="005675A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490E90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490E90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0,455</w:t>
            </w:r>
          </w:p>
        </w:tc>
      </w:tr>
      <w:tr w:rsidR="009B1C96" w:rsidRPr="009B1C96" w:rsidTr="00A8127E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Культурно-развлекательные, спортивные учреждения</w:t>
            </w:r>
          </w:p>
        </w:tc>
      </w:tr>
      <w:tr w:rsidR="009B1C96" w:rsidRPr="00490E90" w:rsidTr="00FD6EB1">
        <w:trPr>
          <w:trHeight w:val="9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490E90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490E90" w:rsidRDefault="00490E90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0,207</w:t>
            </w:r>
          </w:p>
        </w:tc>
      </w:tr>
      <w:tr w:rsidR="00490E90" w:rsidRPr="009B1C96" w:rsidTr="00FD6EB1">
        <w:trPr>
          <w:trHeight w:val="8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90" w:rsidRPr="00490E90" w:rsidRDefault="00490E90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E90" w:rsidRPr="00490E90" w:rsidRDefault="00490E90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E90" w:rsidRPr="00490E90" w:rsidRDefault="00490E90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E90" w:rsidRPr="00490E90" w:rsidRDefault="00490E90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E90" w:rsidRDefault="00490E90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</w:tr>
      <w:tr w:rsidR="009B1C96" w:rsidRPr="009B1C96" w:rsidTr="00A8127E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службы быта</w:t>
            </w:r>
          </w:p>
        </w:tc>
      </w:tr>
      <w:tr w:rsidR="009B1C96" w:rsidRPr="009B1C96" w:rsidTr="005675A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9B1C96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C316E5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96" w:rsidRPr="009B1C96" w:rsidRDefault="00C316E5" w:rsidP="009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2,812</w:t>
            </w:r>
          </w:p>
        </w:tc>
      </w:tr>
      <w:tr w:rsidR="00C316E5" w:rsidRPr="00490E90" w:rsidTr="008E276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5" w:rsidRPr="00490E90" w:rsidRDefault="00C316E5" w:rsidP="004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6E5" w:rsidRPr="00490E90" w:rsidRDefault="00C316E5" w:rsidP="00C3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90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</w:tr>
      <w:tr w:rsidR="00C316E5" w:rsidRPr="00490E90" w:rsidTr="005675A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5" w:rsidRPr="00490E90" w:rsidRDefault="00C316E5" w:rsidP="004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9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6E5" w:rsidRPr="00490E90" w:rsidRDefault="00490E90" w:rsidP="00C3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16E5" w:rsidRPr="00490E90">
              <w:rPr>
                <w:rFonts w:ascii="Times New Roman" w:hAnsi="Times New Roman" w:cs="Times New Roman"/>
                <w:sz w:val="24"/>
                <w:szCs w:val="24"/>
              </w:rPr>
              <w:t>афе, рестораны, бары, закусочные, столовые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6E5" w:rsidRPr="00490E90" w:rsidRDefault="00C316E5" w:rsidP="004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9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6E5" w:rsidRPr="00490E90" w:rsidRDefault="00066F70" w:rsidP="004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6E5" w:rsidRPr="00490E90" w:rsidRDefault="00066F70" w:rsidP="004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6,269</w:t>
            </w:r>
            <w:bookmarkStart w:id="0" w:name="_GoBack"/>
            <w:bookmarkEnd w:id="0"/>
          </w:p>
        </w:tc>
      </w:tr>
      <w:tr w:rsidR="00FD6EB1" w:rsidRPr="00490E90" w:rsidTr="005675AC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B1" w:rsidRPr="00490E90" w:rsidRDefault="00FD6EB1" w:rsidP="004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EB1" w:rsidRDefault="00FD6EB1" w:rsidP="00FD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Садоводческие кооперативы, садово-огородные товарищества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EB1" w:rsidRPr="00490E90" w:rsidRDefault="00FD6EB1" w:rsidP="004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(член)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EB1" w:rsidRDefault="00FD6EB1" w:rsidP="004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EB1" w:rsidRDefault="00FD6EB1" w:rsidP="004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C316E5" w:rsidRPr="009B1C96" w:rsidTr="00A8127E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FD6EB1" w:rsidP="00C3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316E5"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C316E5" w:rsidP="00C3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в сфере похоронных услуг:</w:t>
            </w:r>
          </w:p>
        </w:tc>
      </w:tr>
      <w:tr w:rsidR="00C316E5" w:rsidRPr="009B1C96" w:rsidTr="005675AC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FD6EB1" w:rsidP="00C3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316E5"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C316E5" w:rsidP="00C3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C316E5" w:rsidP="00C3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га 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490E90" w:rsidP="00C3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490E90" w:rsidP="00C3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0,237</w:t>
            </w:r>
          </w:p>
        </w:tc>
      </w:tr>
      <w:tr w:rsidR="00C316E5" w:rsidRPr="009B1C96" w:rsidTr="00A8127E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FD6EB1" w:rsidP="00C3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316E5"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C316E5" w:rsidP="00C3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Домовладения</w:t>
            </w:r>
          </w:p>
        </w:tc>
      </w:tr>
      <w:tr w:rsidR="00C316E5" w:rsidRPr="009B1C96" w:rsidTr="005675AC">
        <w:trPr>
          <w:trHeight w:val="54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FD6EB1" w:rsidP="00C3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316E5"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C316E5" w:rsidP="00C3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C316E5" w:rsidP="00C3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490E90" w:rsidP="00C3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E5" w:rsidRPr="009B1C96" w:rsidRDefault="00490E90" w:rsidP="00C3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2,507</w:t>
            </w:r>
          </w:p>
        </w:tc>
      </w:tr>
    </w:tbl>
    <w:p w:rsidR="00C06BC0" w:rsidRDefault="00C06BC0" w:rsidP="00490E90"/>
    <w:sectPr w:rsidR="00C06BC0" w:rsidSect="0093709F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FBA"/>
    <w:multiLevelType w:val="hybridMultilevel"/>
    <w:tmpl w:val="C3122AB6"/>
    <w:lvl w:ilvl="0" w:tplc="1BF4CF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BE1A82"/>
    <w:multiLevelType w:val="hybridMultilevel"/>
    <w:tmpl w:val="C3122AB6"/>
    <w:lvl w:ilvl="0" w:tplc="1BF4CF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2957543"/>
    <w:multiLevelType w:val="singleLevel"/>
    <w:tmpl w:val="9A10EF1E"/>
    <w:lvl w:ilvl="0">
      <w:start w:val="1"/>
      <w:numFmt w:val="decimal"/>
      <w:lvlText w:val="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260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801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6E8B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CF1"/>
    <w:rsid w:val="00053D7C"/>
    <w:rsid w:val="000553C2"/>
    <w:rsid w:val="00055FEA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70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C33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4F0D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019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27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AC0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260"/>
    <w:rsid w:val="002B1358"/>
    <w:rsid w:val="002B1530"/>
    <w:rsid w:val="002B28A2"/>
    <w:rsid w:val="002B2C97"/>
    <w:rsid w:val="002B3225"/>
    <w:rsid w:val="002B34E6"/>
    <w:rsid w:val="002B3832"/>
    <w:rsid w:val="002B38E7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0D6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E90"/>
    <w:rsid w:val="00490F7E"/>
    <w:rsid w:val="00491A9A"/>
    <w:rsid w:val="00491E8A"/>
    <w:rsid w:val="00491EF2"/>
    <w:rsid w:val="00492AA2"/>
    <w:rsid w:val="004934FD"/>
    <w:rsid w:val="004939C2"/>
    <w:rsid w:val="0049415B"/>
    <w:rsid w:val="004943E5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5AC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A62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8FE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430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048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09F"/>
    <w:rsid w:val="00937210"/>
    <w:rsid w:val="009372C2"/>
    <w:rsid w:val="0093763A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1C96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6F2B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3692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40E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6E5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9CC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1C7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234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543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443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6EB1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6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B1260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2B126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B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26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2234"/>
    <w:pPr>
      <w:ind w:left="720"/>
      <w:contextualSpacing/>
    </w:pPr>
  </w:style>
  <w:style w:type="table" w:styleId="a6">
    <w:name w:val="Table Grid"/>
    <w:basedOn w:val="a1"/>
    <w:rsid w:val="0001380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65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65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659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59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АДМ Нижнесортымский</cp:lastModifiedBy>
  <cp:revision>24</cp:revision>
  <cp:lastPrinted>2021-12-28T10:39:00Z</cp:lastPrinted>
  <dcterms:created xsi:type="dcterms:W3CDTF">2021-10-04T09:34:00Z</dcterms:created>
  <dcterms:modified xsi:type="dcterms:W3CDTF">2021-12-28T13:02:00Z</dcterms:modified>
</cp:coreProperties>
</file>