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E" w:rsidRDefault="00DF3BCE" w:rsidP="00DF3BCE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3085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CE" w:rsidRDefault="00DF3BCE" w:rsidP="00DF3BCE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DF3BCE" w:rsidRDefault="00DF3BCE" w:rsidP="00DF3BCE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DF3BCE" w:rsidRDefault="00DF3BCE" w:rsidP="00DF3BCE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Сургутского</w:t>
      </w:r>
      <w:proofErr w:type="spellEnd"/>
      <w:r>
        <w:rPr>
          <w:rFonts w:eastAsia="Calibri"/>
          <w:b/>
          <w:color w:val="000000"/>
          <w:sz w:val="32"/>
          <w:szCs w:val="32"/>
          <w:lang w:eastAsia="en-US"/>
        </w:rPr>
        <w:t xml:space="preserve"> района</w:t>
      </w:r>
    </w:p>
    <w:p w:rsidR="00DF3BCE" w:rsidRDefault="00DF3BCE" w:rsidP="00DF3BCE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- </w:t>
      </w: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DF3BCE" w:rsidRDefault="00DF3BCE" w:rsidP="00DF3BCE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F3BCE" w:rsidRDefault="00DF3BCE" w:rsidP="00DF3BCE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FC10E2" w:rsidRPr="005D5802" w:rsidRDefault="00FC10E2" w:rsidP="00FC10E2">
      <w:pPr>
        <w:spacing w:line="120" w:lineRule="atLeast"/>
      </w:pPr>
    </w:p>
    <w:p w:rsidR="00FC10E2" w:rsidRPr="00FC10E2" w:rsidRDefault="00DF3BCE" w:rsidP="00FC10E2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«28» декабря</w:t>
      </w:r>
      <w:r w:rsidR="00FC10E2" w:rsidRPr="00FC10E2">
        <w:rPr>
          <w:sz w:val="28"/>
          <w:szCs w:val="28"/>
        </w:rPr>
        <w:t xml:space="preserve"> 202</w:t>
      </w:r>
      <w:r w:rsidR="00533309">
        <w:rPr>
          <w:sz w:val="28"/>
          <w:szCs w:val="28"/>
        </w:rPr>
        <w:t>1</w:t>
      </w:r>
      <w:r w:rsidR="00FC10E2" w:rsidRPr="00FC10E2">
        <w:rPr>
          <w:sz w:val="28"/>
          <w:szCs w:val="28"/>
        </w:rPr>
        <w:t xml:space="preserve"> года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FC10E2" w:rsidRPr="00FC10E2">
        <w:rPr>
          <w:sz w:val="28"/>
          <w:szCs w:val="28"/>
        </w:rPr>
        <w:t xml:space="preserve">№ </w:t>
      </w:r>
      <w:r>
        <w:rPr>
          <w:sz w:val="28"/>
          <w:szCs w:val="28"/>
        </w:rPr>
        <w:t>454</w:t>
      </w:r>
    </w:p>
    <w:p w:rsidR="00FC10E2" w:rsidRPr="00FC10E2" w:rsidRDefault="00FC10E2" w:rsidP="00FC10E2">
      <w:pPr>
        <w:jc w:val="both"/>
        <w:rPr>
          <w:sz w:val="28"/>
          <w:szCs w:val="28"/>
        </w:rPr>
      </w:pPr>
    </w:p>
    <w:p w:rsidR="00FC10E2" w:rsidRPr="00FC10E2" w:rsidRDefault="00FC10E2" w:rsidP="00FC10E2">
      <w:pPr>
        <w:ind w:right="4252"/>
        <w:rPr>
          <w:sz w:val="28"/>
          <w:szCs w:val="28"/>
        </w:rPr>
      </w:pPr>
      <w:r w:rsidRPr="00FC10E2">
        <w:rPr>
          <w:sz w:val="28"/>
          <w:szCs w:val="28"/>
        </w:rPr>
        <w:t xml:space="preserve">О внесении изменений в постановление администрации сельского поселения Нижнесортымский </w:t>
      </w:r>
      <w:r w:rsidR="00533309" w:rsidRPr="00FC10E2">
        <w:rPr>
          <w:sz w:val="28"/>
          <w:szCs w:val="28"/>
        </w:rPr>
        <w:t xml:space="preserve">от </w:t>
      </w:r>
      <w:r w:rsidR="00533309">
        <w:rPr>
          <w:sz w:val="28"/>
          <w:szCs w:val="28"/>
        </w:rPr>
        <w:t>18</w:t>
      </w:r>
      <w:r w:rsidR="00533309"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="00533309" w:rsidRPr="00FC10E2">
        <w:rPr>
          <w:sz w:val="28"/>
          <w:szCs w:val="28"/>
        </w:rPr>
        <w:t>.20</w:t>
      </w:r>
      <w:r w:rsidR="00533309">
        <w:rPr>
          <w:sz w:val="28"/>
          <w:szCs w:val="28"/>
        </w:rPr>
        <w:t>20</w:t>
      </w:r>
      <w:r w:rsidR="00533309"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</w:t>
      </w:r>
      <w:r w:rsidR="00E15BEC">
        <w:rPr>
          <w:sz w:val="28"/>
          <w:szCs w:val="28"/>
        </w:rPr>
        <w:t>6</w:t>
      </w:r>
    </w:p>
    <w:p w:rsidR="00FC10E2" w:rsidRPr="00FC10E2" w:rsidRDefault="00FC10E2" w:rsidP="00FC10E2">
      <w:pPr>
        <w:ind w:right="4252"/>
        <w:jc w:val="both"/>
        <w:rPr>
          <w:sz w:val="28"/>
          <w:szCs w:val="28"/>
        </w:rPr>
      </w:pPr>
    </w:p>
    <w:p w:rsidR="00E15BEC" w:rsidRDefault="00FC10E2" w:rsidP="00E15BEC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В соответствии c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Нижнесортымский:</w:t>
      </w:r>
    </w:p>
    <w:p w:rsidR="00FC10E2" w:rsidRDefault="00E15BEC" w:rsidP="00E15B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0E2" w:rsidRPr="00FC10E2">
        <w:rPr>
          <w:sz w:val="28"/>
          <w:szCs w:val="28"/>
        </w:rPr>
        <w:t xml:space="preserve">1. Внести в постановление администрации сельского поселения Нижнесортымский от </w:t>
      </w:r>
      <w:r w:rsidR="00533309">
        <w:rPr>
          <w:sz w:val="28"/>
          <w:szCs w:val="28"/>
        </w:rPr>
        <w:t>18</w:t>
      </w:r>
      <w:r w:rsidR="00FC10E2"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="00FC10E2" w:rsidRPr="00FC10E2">
        <w:rPr>
          <w:sz w:val="28"/>
          <w:szCs w:val="28"/>
        </w:rPr>
        <w:t>.20</w:t>
      </w:r>
      <w:r w:rsidR="00FC10E2">
        <w:rPr>
          <w:sz w:val="28"/>
          <w:szCs w:val="28"/>
        </w:rPr>
        <w:t>20</w:t>
      </w:r>
      <w:r w:rsidR="00FC10E2" w:rsidRPr="00FC1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10E2" w:rsidRPr="00FC10E2">
        <w:rPr>
          <w:sz w:val="28"/>
          <w:szCs w:val="28"/>
        </w:rPr>
        <w:t xml:space="preserve">№ </w:t>
      </w:r>
      <w:r w:rsidR="00533309">
        <w:rPr>
          <w:sz w:val="28"/>
          <w:szCs w:val="28"/>
        </w:rPr>
        <w:t>45</w:t>
      </w:r>
      <w:r>
        <w:rPr>
          <w:sz w:val="28"/>
          <w:szCs w:val="28"/>
        </w:rPr>
        <w:t>6</w:t>
      </w:r>
      <w:r w:rsidR="00FC10E2" w:rsidRPr="00FC10E2">
        <w:rPr>
          <w:sz w:val="28"/>
          <w:szCs w:val="28"/>
        </w:rPr>
        <w:t xml:space="preserve"> «</w:t>
      </w:r>
      <w:r w:rsidRPr="006503EB">
        <w:rPr>
          <w:sz w:val="28"/>
          <w:szCs w:val="28"/>
        </w:rPr>
        <w:t xml:space="preserve">Об утверждении муниципальной программы «Развитие </w:t>
      </w:r>
      <w:r>
        <w:rPr>
          <w:sz w:val="28"/>
          <w:szCs w:val="28"/>
        </w:rPr>
        <w:t>улич</w:t>
      </w:r>
      <w:r w:rsidRPr="006503EB">
        <w:rPr>
          <w:sz w:val="28"/>
          <w:szCs w:val="28"/>
        </w:rPr>
        <w:t>ного освещения на территории сельского поселения</w:t>
      </w:r>
      <w:r>
        <w:rPr>
          <w:sz w:val="28"/>
          <w:szCs w:val="28"/>
        </w:rPr>
        <w:t xml:space="preserve"> </w:t>
      </w:r>
      <w:r w:rsidRPr="006503EB">
        <w:rPr>
          <w:sz w:val="28"/>
          <w:szCs w:val="28"/>
        </w:rPr>
        <w:t>Нижнесортымский на 2021 - 2023</w:t>
      </w:r>
      <w:r>
        <w:rPr>
          <w:sz w:val="28"/>
          <w:szCs w:val="28"/>
        </w:rPr>
        <w:t xml:space="preserve"> годы</w:t>
      </w:r>
      <w:r w:rsidR="00FC10E2" w:rsidRPr="00FC10E2">
        <w:rPr>
          <w:sz w:val="28"/>
          <w:szCs w:val="28"/>
        </w:rPr>
        <w:t>» следующие изменения:</w:t>
      </w:r>
    </w:p>
    <w:p w:rsidR="005F2FA0" w:rsidRPr="00FC10E2" w:rsidRDefault="005F2FA0" w:rsidP="00E15B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BFD">
        <w:rPr>
          <w:sz w:val="28"/>
          <w:szCs w:val="28"/>
        </w:rPr>
        <w:t>1.1. В наименовании и пункте 1 постановления</w:t>
      </w:r>
      <w:r w:rsidRPr="00553AB7">
        <w:rPr>
          <w:sz w:val="28"/>
          <w:szCs w:val="28"/>
        </w:rPr>
        <w:t xml:space="preserve"> по тексту слово «2023» заменить словом «2025».</w:t>
      </w:r>
    </w:p>
    <w:p w:rsidR="00533309" w:rsidRPr="00FC10E2" w:rsidRDefault="00FC10E2" w:rsidP="009F37E3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1.</w:t>
      </w:r>
      <w:r w:rsidR="00D15FF8">
        <w:rPr>
          <w:sz w:val="28"/>
          <w:szCs w:val="28"/>
        </w:rPr>
        <w:t>2</w:t>
      </w:r>
      <w:r w:rsidRPr="00FC10E2">
        <w:rPr>
          <w:sz w:val="28"/>
          <w:szCs w:val="28"/>
        </w:rPr>
        <w:t xml:space="preserve">. </w:t>
      </w:r>
      <w:proofErr w:type="spellStart"/>
      <w:r w:rsidR="009F37E3">
        <w:rPr>
          <w:sz w:val="28"/>
          <w:szCs w:val="28"/>
        </w:rPr>
        <w:t>Приложеник</w:t>
      </w:r>
      <w:proofErr w:type="spellEnd"/>
      <w:r w:rsidRPr="00FC10E2">
        <w:rPr>
          <w:sz w:val="28"/>
          <w:szCs w:val="28"/>
        </w:rPr>
        <w:t xml:space="preserve"> к постановлению изложить в ново</w:t>
      </w:r>
      <w:r w:rsidR="009F37E3">
        <w:rPr>
          <w:sz w:val="28"/>
          <w:szCs w:val="28"/>
        </w:rPr>
        <w:t>й редакции согласно приложению</w:t>
      </w:r>
      <w:r w:rsidRPr="00FC10E2">
        <w:rPr>
          <w:sz w:val="28"/>
          <w:szCs w:val="28"/>
        </w:rPr>
        <w:t xml:space="preserve"> к настоящему постановлению.</w:t>
      </w:r>
    </w:p>
    <w:p w:rsidR="00FC10E2" w:rsidRPr="00FC10E2" w:rsidRDefault="00FC10E2" w:rsidP="00FC10E2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FC10E2" w:rsidRPr="00FC10E2" w:rsidRDefault="005117BF" w:rsidP="00FC10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0E2" w:rsidRPr="00FC10E2">
        <w:rPr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352A27" w:rsidRPr="00FC10E2" w:rsidRDefault="00352A27" w:rsidP="009F37E3">
      <w:pPr>
        <w:jc w:val="both"/>
        <w:rPr>
          <w:sz w:val="28"/>
          <w:szCs w:val="28"/>
        </w:rPr>
      </w:pPr>
    </w:p>
    <w:p w:rsidR="00B15ADE" w:rsidRPr="00F6267D" w:rsidRDefault="00B15ADE" w:rsidP="00B15ADE">
      <w:pPr>
        <w:jc w:val="both"/>
        <w:rPr>
          <w:sz w:val="28"/>
          <w:szCs w:val="28"/>
        </w:rPr>
      </w:pPr>
    </w:p>
    <w:p w:rsidR="00B15ADE" w:rsidRPr="00F6267D" w:rsidRDefault="00FC10E2" w:rsidP="00B15A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5ADE" w:rsidRPr="00F626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5ADE" w:rsidRPr="00F6267D">
        <w:rPr>
          <w:sz w:val="28"/>
          <w:szCs w:val="28"/>
        </w:rPr>
        <w:t xml:space="preserve"> поселения</w:t>
      </w:r>
      <w:r w:rsidR="00B15ADE" w:rsidRPr="00F6267D">
        <w:rPr>
          <w:sz w:val="28"/>
          <w:szCs w:val="28"/>
        </w:rPr>
        <w:tab/>
      </w:r>
      <w:r w:rsidR="00B15ADE" w:rsidRPr="00F6267D">
        <w:rPr>
          <w:sz w:val="28"/>
          <w:szCs w:val="28"/>
        </w:rPr>
        <w:tab/>
      </w:r>
      <w:r w:rsidR="00B15ADE" w:rsidRPr="00F6267D">
        <w:rPr>
          <w:sz w:val="28"/>
          <w:szCs w:val="28"/>
        </w:rPr>
        <w:tab/>
      </w:r>
      <w:r w:rsidR="00B15ADE" w:rsidRPr="00F6267D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</w:t>
      </w:r>
      <w:r w:rsidR="00DF3B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П. В. Рымарев</w:t>
      </w: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Default="00B15ADE" w:rsidP="00B15ADE">
      <w:pPr>
        <w:rPr>
          <w:sz w:val="28"/>
          <w:szCs w:val="28"/>
        </w:rPr>
      </w:pPr>
    </w:p>
    <w:p w:rsidR="009F37E3" w:rsidRDefault="009F37E3" w:rsidP="00B15ADE">
      <w:pPr>
        <w:rPr>
          <w:sz w:val="28"/>
          <w:szCs w:val="28"/>
        </w:rPr>
      </w:pPr>
    </w:p>
    <w:p w:rsidR="009F37E3" w:rsidRDefault="009F37E3" w:rsidP="00B15ADE">
      <w:pPr>
        <w:rPr>
          <w:sz w:val="28"/>
          <w:szCs w:val="28"/>
        </w:rPr>
      </w:pPr>
    </w:p>
    <w:p w:rsidR="009F37E3" w:rsidRDefault="009F37E3" w:rsidP="00B15ADE">
      <w:pPr>
        <w:rPr>
          <w:sz w:val="28"/>
          <w:szCs w:val="28"/>
        </w:rPr>
      </w:pPr>
    </w:p>
    <w:p w:rsidR="009F37E3" w:rsidRDefault="009F37E3" w:rsidP="00B15ADE">
      <w:pPr>
        <w:rPr>
          <w:sz w:val="28"/>
          <w:szCs w:val="28"/>
        </w:rPr>
      </w:pPr>
    </w:p>
    <w:p w:rsidR="009F37E3" w:rsidRDefault="009F37E3" w:rsidP="004B4F8D">
      <w:pPr>
        <w:jc w:val="both"/>
      </w:pPr>
    </w:p>
    <w:p w:rsidR="005117BF" w:rsidRDefault="005117BF" w:rsidP="004B4F8D">
      <w:pPr>
        <w:jc w:val="both"/>
      </w:pPr>
    </w:p>
    <w:p w:rsidR="0004037C" w:rsidRPr="00F6267D" w:rsidRDefault="004B4F8D" w:rsidP="004B4F8D">
      <w:pPr>
        <w:jc w:val="both"/>
      </w:pPr>
      <w:r w:rsidRPr="00F6267D">
        <w:lastRenderedPageBreak/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="00DF3BCE">
        <w:tab/>
      </w:r>
      <w:r w:rsidR="0004037C" w:rsidRPr="00F6267D">
        <w:rPr>
          <w:sz w:val="24"/>
          <w:szCs w:val="24"/>
        </w:rPr>
        <w:t>Приложение</w:t>
      </w:r>
      <w:r w:rsidR="009F37E3">
        <w:rPr>
          <w:sz w:val="24"/>
          <w:szCs w:val="24"/>
        </w:rPr>
        <w:t xml:space="preserve"> </w:t>
      </w:r>
      <w:r w:rsidR="0004037C" w:rsidRPr="00F6267D">
        <w:rPr>
          <w:sz w:val="24"/>
          <w:szCs w:val="24"/>
        </w:rPr>
        <w:t xml:space="preserve">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DF3BCE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</w:t>
      </w:r>
      <w:proofErr w:type="gramStart"/>
      <w:r w:rsidR="0004037C" w:rsidRPr="00F6267D">
        <w:rPr>
          <w:sz w:val="24"/>
          <w:szCs w:val="24"/>
        </w:rPr>
        <w:t>сельского</w:t>
      </w:r>
      <w:proofErr w:type="gramEnd"/>
      <w:r w:rsidR="0004037C" w:rsidRPr="00F6267D">
        <w:rPr>
          <w:sz w:val="24"/>
          <w:szCs w:val="24"/>
        </w:rPr>
        <w:t xml:space="preserve">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DF3BCE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DF3BCE">
        <w:rPr>
          <w:sz w:val="24"/>
          <w:szCs w:val="24"/>
        </w:rPr>
        <w:tab/>
        <w:t>«28» декабря</w:t>
      </w:r>
      <w:r w:rsidR="0004037C" w:rsidRPr="00F6267D">
        <w:rPr>
          <w:sz w:val="24"/>
          <w:szCs w:val="24"/>
        </w:rPr>
        <w:t xml:space="preserve"> 202</w:t>
      </w:r>
      <w:r w:rsidR="00533309">
        <w:rPr>
          <w:sz w:val="24"/>
          <w:szCs w:val="24"/>
        </w:rPr>
        <w:t>1</w:t>
      </w:r>
      <w:r w:rsidR="00DF3BCE">
        <w:rPr>
          <w:sz w:val="24"/>
          <w:szCs w:val="24"/>
        </w:rPr>
        <w:t xml:space="preserve"> года № 454</w:t>
      </w:r>
    </w:p>
    <w:p w:rsidR="0004037C" w:rsidRPr="00F6267D" w:rsidRDefault="0004037C" w:rsidP="0004037C">
      <w:pPr>
        <w:rPr>
          <w:sz w:val="28"/>
          <w:szCs w:val="28"/>
        </w:rPr>
      </w:pPr>
    </w:p>
    <w:p w:rsidR="00E15BEC" w:rsidRPr="00571BE7" w:rsidRDefault="00E15BEC" w:rsidP="00E15BEC">
      <w:pPr>
        <w:tabs>
          <w:tab w:val="left" w:pos="406"/>
        </w:tabs>
        <w:spacing w:line="240" w:lineRule="atLeast"/>
        <w:jc w:val="center"/>
        <w:outlineLvl w:val="0"/>
        <w:rPr>
          <w:sz w:val="28"/>
          <w:szCs w:val="28"/>
        </w:rPr>
      </w:pPr>
      <w:r w:rsidRPr="00571BE7">
        <w:rPr>
          <w:sz w:val="28"/>
          <w:szCs w:val="28"/>
        </w:rPr>
        <w:t>1.</w:t>
      </w:r>
      <w:r w:rsidR="009F37E3">
        <w:rPr>
          <w:sz w:val="28"/>
          <w:szCs w:val="28"/>
        </w:rPr>
        <w:t xml:space="preserve"> </w:t>
      </w:r>
      <w:r w:rsidRPr="00571BE7">
        <w:rPr>
          <w:sz w:val="28"/>
          <w:szCs w:val="28"/>
        </w:rPr>
        <w:t>Паспорт</w:t>
      </w:r>
    </w:p>
    <w:p w:rsidR="00E15BEC" w:rsidRPr="00571BE7" w:rsidRDefault="00E15BEC" w:rsidP="00E15BEC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571BE7">
        <w:rPr>
          <w:sz w:val="28"/>
          <w:szCs w:val="28"/>
        </w:rPr>
        <w:t>муниципальной программы «Развитие уличного освещения</w:t>
      </w:r>
    </w:p>
    <w:p w:rsidR="00E15BEC" w:rsidRPr="00571BE7" w:rsidRDefault="00E15BEC" w:rsidP="00E15BEC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571BE7">
        <w:rPr>
          <w:sz w:val="28"/>
          <w:szCs w:val="28"/>
        </w:rPr>
        <w:t>территории сельского поселения Нижнесортымский на 2021-202</w:t>
      </w:r>
      <w:r w:rsidR="00553AB7">
        <w:rPr>
          <w:sz w:val="28"/>
          <w:szCs w:val="28"/>
        </w:rPr>
        <w:t>5</w:t>
      </w:r>
      <w:r w:rsidRPr="00571BE7">
        <w:rPr>
          <w:sz w:val="28"/>
          <w:szCs w:val="28"/>
        </w:rPr>
        <w:t xml:space="preserve"> годы» </w:t>
      </w:r>
    </w:p>
    <w:p w:rsidR="00E15BEC" w:rsidRDefault="00E15BEC" w:rsidP="00E15BEC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571BE7">
        <w:rPr>
          <w:sz w:val="28"/>
          <w:szCs w:val="28"/>
        </w:rPr>
        <w:t>(далее - Программа)</w:t>
      </w:r>
    </w:p>
    <w:p w:rsidR="00875BFD" w:rsidRPr="00571BE7" w:rsidRDefault="00875BFD" w:rsidP="00E15BEC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6209"/>
      </w:tblGrid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Организации, граждане, их объединения; заинтересованные лица; общественные организации; подрядные организации (по согласованию).</w:t>
            </w: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2E4E38" w:rsidRDefault="00E15BEC" w:rsidP="002644F9">
            <w:pPr>
              <w:pStyle w:val="ConsPlusCell"/>
              <w:tabs>
                <w:tab w:val="left" w:pos="40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и модернизация </w:t>
            </w:r>
            <w:r w:rsidRPr="002E4E38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освещения,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E38">
              <w:rPr>
                <w:rFonts w:ascii="Times New Roman" w:hAnsi="Times New Roman" w:cs="Times New Roman"/>
                <w:sz w:val="28"/>
                <w:szCs w:val="28"/>
              </w:rPr>
              <w:t>ктроснабжение на территории сельского поселения Нижнесортымский (далее – поселение).</w:t>
            </w: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Повышение уровня освещенности  поселения (использование инновационных осветительных приборов; минимизация затрат по оплате за электроэнергию).</w:t>
            </w:r>
          </w:p>
        </w:tc>
      </w:tr>
      <w:tr w:rsidR="00E15BEC" w:rsidRPr="00571BE7" w:rsidTr="002644F9">
        <w:trPr>
          <w:trHeight w:val="112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1.  Доля улично-дорожных сетей, обеспеченных освещением в общей протяженности улично-дорожной сети (%).</w:t>
            </w:r>
          </w:p>
          <w:p w:rsidR="00E15BEC" w:rsidRPr="009F37E3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Доля </w:t>
            </w:r>
            <w:r w:rsidR="009F37E3">
              <w:rPr>
                <w:sz w:val="28"/>
                <w:szCs w:val="28"/>
              </w:rPr>
              <w:t xml:space="preserve">офисных и уличных </w:t>
            </w:r>
            <w:r>
              <w:rPr>
                <w:sz w:val="28"/>
                <w:szCs w:val="28"/>
              </w:rPr>
              <w:t>светодиодных светильников (%).</w:t>
            </w: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Сроки реализации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Программы: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2021-202</w:t>
            </w:r>
            <w:r w:rsidR="00553AB7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годы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средства, предоставленные бюджету поселения за счёт </w:t>
            </w:r>
            <w:r w:rsidRPr="00571BE7">
              <w:rPr>
                <w:sz w:val="28"/>
                <w:szCs w:val="28"/>
              </w:rPr>
              <w:lastRenderedPageBreak/>
              <w:t>средств Сургутского района;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D15FF8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lastRenderedPageBreak/>
              <w:t>Бюджетные ассигнования на 2021-202</w:t>
            </w:r>
            <w:r w:rsidR="00553AB7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годы составляют </w:t>
            </w:r>
            <w:r w:rsidR="00553AB7">
              <w:rPr>
                <w:sz w:val="28"/>
                <w:szCs w:val="28"/>
              </w:rPr>
              <w:t>16 387</w:t>
            </w:r>
            <w:r w:rsidR="00D15FF8">
              <w:rPr>
                <w:sz w:val="28"/>
                <w:szCs w:val="28"/>
              </w:rPr>
              <w:t>,2</w:t>
            </w:r>
            <w:r w:rsidRPr="00571BE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3 327,2</w:t>
            </w:r>
            <w:r w:rsidRPr="00571BE7">
              <w:rPr>
                <w:sz w:val="28"/>
                <w:szCs w:val="28"/>
              </w:rPr>
              <w:t xml:space="preserve">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- 2022 год – </w:t>
            </w:r>
            <w:r>
              <w:rPr>
                <w:sz w:val="28"/>
                <w:szCs w:val="28"/>
              </w:rPr>
              <w:t>4 46</w:t>
            </w:r>
            <w:r w:rsidRPr="00571BE7">
              <w:rPr>
                <w:sz w:val="28"/>
                <w:szCs w:val="28"/>
              </w:rPr>
              <w:t>0,0 тыс. рублей</w:t>
            </w:r>
          </w:p>
          <w:p w:rsidR="00E15BEC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- 2023 год – </w:t>
            </w:r>
            <w:r>
              <w:rPr>
                <w:sz w:val="28"/>
                <w:szCs w:val="28"/>
              </w:rPr>
              <w:t>4 300,</w:t>
            </w:r>
            <w:r w:rsidRPr="00571BE7">
              <w:rPr>
                <w:sz w:val="28"/>
                <w:szCs w:val="28"/>
              </w:rPr>
              <w:t>0 тыс. рублей</w:t>
            </w:r>
          </w:p>
          <w:p w:rsidR="00D15FF8" w:rsidRPr="00571BE7" w:rsidRDefault="00D15FF8" w:rsidP="00D15FF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4 300,</w:t>
            </w:r>
            <w:r w:rsidRPr="00571BE7">
              <w:rPr>
                <w:sz w:val="28"/>
                <w:szCs w:val="28"/>
              </w:rPr>
              <w:t>0 тыс. рублей</w:t>
            </w:r>
          </w:p>
          <w:p w:rsidR="00D15FF8" w:rsidRPr="00571BE7" w:rsidRDefault="00D15FF8" w:rsidP="00D15FF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</w:t>
            </w:r>
            <w:r w:rsidR="00553A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571BE7">
              <w:rPr>
                <w:sz w:val="28"/>
                <w:szCs w:val="28"/>
              </w:rPr>
              <w:t>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E15BEC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lastRenderedPageBreak/>
              <w:t>- 2023 год – 0,0 тыс. рублей</w:t>
            </w: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D15FF8" w:rsidRPr="00571BE7" w:rsidRDefault="00D15FF8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E15BEC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D15FF8" w:rsidRPr="00571BE7" w:rsidRDefault="00D15FF8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E15BEC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D15FF8" w:rsidRDefault="009F37E3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</w:t>
            </w:r>
            <w:r w:rsidR="00D15FF8"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D15FF8" w:rsidRPr="00571BE7" w:rsidRDefault="009F37E3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- 2025 </w:t>
            </w:r>
            <w:r w:rsidR="00D15FF8" w:rsidRPr="00571BE7">
              <w:rPr>
                <w:sz w:val="28"/>
                <w:szCs w:val="28"/>
              </w:rPr>
              <w:t>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E15BEC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D15FF8" w:rsidRDefault="009F37E3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</w:t>
            </w:r>
            <w:r w:rsidR="00D15FF8"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D15FF8" w:rsidRPr="00571BE7" w:rsidRDefault="009F37E3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</w:t>
            </w:r>
            <w:r w:rsidR="00D15FF8"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1. Сохранение доли улично-дорожных сетей, обеспеченных освещением в общей протяженности улично-дорожной сети на уровне 92 %.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2. Уменьшение количества жалоб населения по вопросам уличного освещения  с 6 единиц до 4 единиц.</w:t>
            </w:r>
          </w:p>
          <w:p w:rsidR="00E15BEC" w:rsidRPr="006A4016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3. Снижение затрат по оплате электроэнергии.</w:t>
            </w:r>
          </w:p>
        </w:tc>
      </w:tr>
    </w:tbl>
    <w:p w:rsidR="00E15BEC" w:rsidRPr="00571BE7" w:rsidRDefault="00E15BEC" w:rsidP="00E15BEC">
      <w:pPr>
        <w:tabs>
          <w:tab w:val="left" w:pos="406"/>
        </w:tabs>
        <w:spacing w:line="240" w:lineRule="atLeast"/>
        <w:rPr>
          <w:spacing w:val="2"/>
          <w:sz w:val="28"/>
          <w:szCs w:val="28"/>
        </w:rPr>
      </w:pPr>
    </w:p>
    <w:p w:rsidR="00F86544" w:rsidRPr="00F6267D" w:rsidRDefault="00F86544" w:rsidP="00F8654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7E3" w:rsidRPr="006B316E" w:rsidRDefault="009F37E3" w:rsidP="009F37E3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6B316E">
        <w:rPr>
          <w:sz w:val="28"/>
          <w:szCs w:val="28"/>
        </w:rPr>
        <w:t>2. Характеристика текущего состояния сферы социально-экономического развития сельского поселения Нижнесортымский по уличному освещению на территории сельского поселения Нижнесортымский</w:t>
      </w:r>
    </w:p>
    <w:p w:rsidR="009F37E3" w:rsidRPr="006B316E" w:rsidRDefault="009F37E3" w:rsidP="009F37E3">
      <w:pPr>
        <w:tabs>
          <w:tab w:val="left" w:pos="406"/>
        </w:tabs>
        <w:spacing w:line="240" w:lineRule="atLeast"/>
        <w:jc w:val="both"/>
        <w:rPr>
          <w:sz w:val="28"/>
          <w:szCs w:val="28"/>
        </w:rPr>
      </w:pPr>
    </w:p>
    <w:p w:rsidR="009F37E3" w:rsidRPr="006B316E" w:rsidRDefault="009F37E3" w:rsidP="009F37E3">
      <w:pPr>
        <w:tabs>
          <w:tab w:val="left" w:pos="406"/>
        </w:tabs>
        <w:spacing w:line="240" w:lineRule="atLeast"/>
        <w:jc w:val="both"/>
        <w:rPr>
          <w:sz w:val="28"/>
          <w:szCs w:val="28"/>
        </w:rPr>
      </w:pPr>
      <w:r w:rsidRPr="006B316E">
        <w:rPr>
          <w:sz w:val="28"/>
          <w:szCs w:val="28"/>
        </w:rPr>
        <w:tab/>
        <w:t>2.1. Настоящая Программа направлена на обеспечение исполнения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 xml:space="preserve">Уличное освещение является частью общей системы благоустройства, основное назначение которого - создание условий безопасного движения транспорта и пешеходов в вечернее и ночное время.  В группу объектов, обеспечение освещенности которых необходимо для создания условий безопасного движения транспорта и пешеходов, входят центральные  улицы, внутриквартальные проезды и </w:t>
      </w:r>
      <w:proofErr w:type="spellStart"/>
      <w:r w:rsidRPr="006B316E">
        <w:rPr>
          <w:spacing w:val="2"/>
          <w:sz w:val="28"/>
          <w:szCs w:val="28"/>
        </w:rPr>
        <w:t>внутридворовые</w:t>
      </w:r>
      <w:proofErr w:type="spellEnd"/>
      <w:r w:rsidRPr="006B316E">
        <w:rPr>
          <w:spacing w:val="2"/>
          <w:sz w:val="28"/>
          <w:szCs w:val="28"/>
        </w:rPr>
        <w:t xml:space="preserve"> проезды.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lastRenderedPageBreak/>
        <w:tab/>
        <w:t xml:space="preserve">Качественное освещение современного населенного пункта - необходимое условие его жизнедеятельности. Автомобилизация и активность населения в вечерние и ночные часы постоянно повышают значимость наружного освещения. 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 xml:space="preserve">По состоянию на 01.10.2020 года  освещение поселения составляет: протяженность линий уличного освещения (воздушных)  – 149,02 км,  количество светильников – 471 шт. 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Состояние наружного освещения поселения в настоящее время требует значительного улучшения. Это вызвано тем,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финансирования. Сложившуюся ситуацию необходимо устранить в возможно короткие сроки, учитывая, что состояние наружного освещения, безусловно, имеет важное социальное значение.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В настоящее время уровень работающих светильников центральных и внутриквартальных улиц составляет 96%.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В наружном освещении продолжают использоваться светильники, нормативный срок службы которых превышен, а их оптические системы не отвечают современным требованиям.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Реализация настоящей Программы позволит за три года значительно улучшить состояние системы наружного освещения  при максимально эффективном управлении бюджетными средствами.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Программа ставит своей целью определение основных направлений технического развития наружного освещения поселения, установление контрольных дат начала и завершения ее выполнения, а также определение источников финансирования.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center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 xml:space="preserve">3. </w:t>
      </w:r>
      <w:r w:rsidRPr="006B316E">
        <w:rPr>
          <w:sz w:val="28"/>
          <w:szCs w:val="28"/>
        </w:rPr>
        <w:t>Цели, задачи и показатели их достижения</w:t>
      </w:r>
    </w:p>
    <w:p w:rsidR="009F37E3" w:rsidRPr="006B316E" w:rsidRDefault="009F37E3" w:rsidP="009F37E3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6B316E" w:rsidRPr="00A90C65" w:rsidRDefault="009F37E3" w:rsidP="006B316E">
      <w:pPr>
        <w:tabs>
          <w:tab w:val="left" w:pos="406"/>
        </w:tabs>
        <w:spacing w:line="240" w:lineRule="atLeast"/>
        <w:jc w:val="both"/>
        <w:outlineLvl w:val="3"/>
        <w:rPr>
          <w:sz w:val="28"/>
          <w:szCs w:val="28"/>
        </w:rPr>
      </w:pPr>
      <w:r w:rsidRPr="006B316E">
        <w:rPr>
          <w:sz w:val="28"/>
          <w:szCs w:val="28"/>
        </w:rPr>
        <w:tab/>
      </w:r>
      <w:r w:rsidRPr="00A90C65">
        <w:rPr>
          <w:sz w:val="28"/>
          <w:szCs w:val="28"/>
        </w:rPr>
        <w:t xml:space="preserve">3.1. Целью данной Программы является </w:t>
      </w:r>
      <w:r w:rsidR="006B316E" w:rsidRPr="00A90C65">
        <w:rPr>
          <w:sz w:val="28"/>
          <w:szCs w:val="28"/>
        </w:rPr>
        <w:t>содержание и модернизация сетей уличного освещения, организация электроснабжения на территории сельского поселения Нижнесортымский</w:t>
      </w:r>
    </w:p>
    <w:p w:rsidR="009F37E3" w:rsidRPr="00A90C65" w:rsidRDefault="009F37E3" w:rsidP="006B316E">
      <w:pPr>
        <w:tabs>
          <w:tab w:val="left" w:pos="406"/>
        </w:tabs>
        <w:spacing w:line="240" w:lineRule="atLeast"/>
        <w:jc w:val="both"/>
        <w:outlineLvl w:val="3"/>
        <w:rPr>
          <w:bCs/>
          <w:sz w:val="28"/>
          <w:szCs w:val="28"/>
        </w:rPr>
      </w:pPr>
      <w:r w:rsidRPr="00A90C65">
        <w:rPr>
          <w:sz w:val="28"/>
          <w:szCs w:val="28"/>
        </w:rPr>
        <w:tab/>
        <w:t>3.2. Для достижения поставленной цели планируется решить следующую задачу</w:t>
      </w:r>
      <w:r w:rsidR="006B316E" w:rsidRPr="00A90C65">
        <w:rPr>
          <w:sz w:val="28"/>
          <w:szCs w:val="28"/>
        </w:rPr>
        <w:t>:</w:t>
      </w:r>
      <w:r w:rsidRPr="00A90C65">
        <w:rPr>
          <w:sz w:val="28"/>
          <w:szCs w:val="28"/>
        </w:rPr>
        <w:t xml:space="preserve"> </w:t>
      </w:r>
      <w:r w:rsidR="006B316E" w:rsidRPr="00A90C65">
        <w:rPr>
          <w:sz w:val="28"/>
          <w:szCs w:val="28"/>
        </w:rPr>
        <w:t>повышение уровня освещенности  поселения (использование инновационных осветительных приборов; минимизация затрат по оплате за электроэнергию).</w:t>
      </w:r>
    </w:p>
    <w:p w:rsidR="009F37E3" w:rsidRPr="00A90C65" w:rsidRDefault="009F37E3" w:rsidP="009F37E3">
      <w:pPr>
        <w:spacing w:line="240" w:lineRule="atLeast"/>
        <w:ind w:firstLine="567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3.3. Решение задач Программы:</w:t>
      </w:r>
    </w:p>
    <w:p w:rsidR="009F37E3" w:rsidRPr="00A90C65" w:rsidRDefault="009F37E3" w:rsidP="009F37E3">
      <w:pPr>
        <w:spacing w:line="240" w:lineRule="atLeast"/>
        <w:ind w:firstLine="567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3.3.1. На выполнение задачи по обеспечению уличного освещения для движения автотранспорта и пешеходов в вечернее и ночное время направлены следующие мероприятия:</w:t>
      </w:r>
    </w:p>
    <w:p w:rsidR="009F37E3" w:rsidRPr="00A90C65" w:rsidRDefault="009F37E3" w:rsidP="009F37E3">
      <w:pPr>
        <w:spacing w:line="240" w:lineRule="atLeast"/>
        <w:ind w:firstLine="708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- техническое обслуживание и ремонт объектов уличного освещения;</w:t>
      </w:r>
    </w:p>
    <w:p w:rsidR="009F37E3" w:rsidRPr="00A90C65" w:rsidRDefault="009F37E3" w:rsidP="009F37E3">
      <w:pPr>
        <w:spacing w:line="240" w:lineRule="atLeast"/>
        <w:ind w:firstLine="708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-</w:t>
      </w:r>
      <w:r w:rsidR="006B316E" w:rsidRPr="00A90C65">
        <w:rPr>
          <w:sz w:val="28"/>
          <w:szCs w:val="28"/>
        </w:rPr>
        <w:t xml:space="preserve"> приобретение уличных </w:t>
      </w:r>
      <w:r w:rsidR="00906403" w:rsidRPr="00A90C65">
        <w:rPr>
          <w:sz w:val="28"/>
          <w:szCs w:val="28"/>
        </w:rPr>
        <w:t xml:space="preserve">и офисных </w:t>
      </w:r>
      <w:r w:rsidR="006B316E" w:rsidRPr="00A90C65">
        <w:rPr>
          <w:sz w:val="28"/>
          <w:szCs w:val="28"/>
        </w:rPr>
        <w:t>светодиодных светильников;</w:t>
      </w:r>
    </w:p>
    <w:p w:rsidR="006B316E" w:rsidRPr="005A7617" w:rsidRDefault="006B316E" w:rsidP="009F37E3">
      <w:pPr>
        <w:spacing w:line="240" w:lineRule="atLeast"/>
        <w:ind w:firstLine="708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- организация поставки электроэнергии для муниципальных нужд.</w:t>
      </w:r>
      <w:bookmarkStart w:id="0" w:name="_GoBack"/>
      <w:bookmarkEnd w:id="0"/>
    </w:p>
    <w:p w:rsidR="009F37E3" w:rsidRPr="00571BE7" w:rsidRDefault="009F37E3" w:rsidP="009F37E3">
      <w:pPr>
        <w:tabs>
          <w:tab w:val="left" w:pos="406"/>
        </w:tabs>
        <w:spacing w:line="240" w:lineRule="atLeast"/>
        <w:jc w:val="both"/>
        <w:rPr>
          <w:sz w:val="28"/>
          <w:szCs w:val="28"/>
        </w:rPr>
      </w:pPr>
    </w:p>
    <w:p w:rsidR="009F37E3" w:rsidRPr="00571BE7" w:rsidRDefault="009F37E3" w:rsidP="009F37E3">
      <w:pPr>
        <w:tabs>
          <w:tab w:val="left" w:pos="406"/>
        </w:tabs>
        <w:spacing w:line="240" w:lineRule="atLeast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571BE7">
        <w:rPr>
          <w:spacing w:val="2"/>
          <w:sz w:val="28"/>
          <w:szCs w:val="28"/>
        </w:rPr>
        <w:t>. Сроки реализации Программы</w:t>
      </w:r>
    </w:p>
    <w:p w:rsidR="009F37E3" w:rsidRDefault="009F37E3" w:rsidP="009F37E3">
      <w:pPr>
        <w:shd w:val="clear" w:color="auto" w:fill="FFFFFF"/>
        <w:tabs>
          <w:tab w:val="left" w:pos="406"/>
        </w:tabs>
        <w:spacing w:line="240" w:lineRule="atLeast"/>
        <w:textAlignment w:val="baseline"/>
        <w:outlineLvl w:val="2"/>
        <w:rPr>
          <w:spacing w:val="2"/>
          <w:sz w:val="28"/>
          <w:szCs w:val="28"/>
        </w:rPr>
      </w:pPr>
    </w:p>
    <w:p w:rsidR="004D58B8" w:rsidRPr="00F6267D" w:rsidRDefault="009F37E3" w:rsidP="009F37E3">
      <w:pPr>
        <w:shd w:val="clear" w:color="auto" w:fill="FFFFFF"/>
        <w:tabs>
          <w:tab w:val="left" w:pos="406"/>
        </w:tabs>
        <w:spacing w:line="240" w:lineRule="atLeast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4.1. </w:t>
      </w:r>
      <w:r w:rsidRPr="00571BE7">
        <w:rPr>
          <w:spacing w:val="2"/>
          <w:sz w:val="28"/>
          <w:szCs w:val="28"/>
        </w:rPr>
        <w:t>Программа реализуется с 2021 по 202</w:t>
      </w:r>
      <w:r>
        <w:rPr>
          <w:spacing w:val="2"/>
          <w:sz w:val="28"/>
          <w:szCs w:val="28"/>
        </w:rPr>
        <w:t>5</w:t>
      </w:r>
      <w:r w:rsidRPr="00571BE7">
        <w:rPr>
          <w:spacing w:val="2"/>
          <w:sz w:val="28"/>
          <w:szCs w:val="28"/>
        </w:rPr>
        <w:t xml:space="preserve"> годы</w:t>
      </w:r>
      <w:r>
        <w:rPr>
          <w:spacing w:val="2"/>
          <w:sz w:val="28"/>
          <w:szCs w:val="28"/>
        </w:rPr>
        <w:t>.</w:t>
      </w: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  <w:sectPr w:rsidR="004D58B8" w:rsidRPr="00F6267D" w:rsidSect="004D58B8">
          <w:pgSz w:w="11906" w:h="16838"/>
          <w:pgMar w:top="1134" w:right="567" w:bottom="709" w:left="992" w:header="709" w:footer="709" w:gutter="0"/>
          <w:pgNumType w:start="1"/>
          <w:cols w:space="708"/>
          <w:titlePg/>
          <w:docGrid w:linePitch="360"/>
        </w:sectPr>
      </w:pPr>
    </w:p>
    <w:p w:rsidR="009F37E3" w:rsidRDefault="005117BF" w:rsidP="009F37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</w:p>
    <w:p w:rsidR="009F37E3" w:rsidRDefault="009F37E3" w:rsidP="009F37E3">
      <w:pPr>
        <w:jc w:val="both"/>
        <w:rPr>
          <w:sz w:val="24"/>
          <w:szCs w:val="24"/>
        </w:rPr>
      </w:pPr>
    </w:p>
    <w:p w:rsidR="00533309" w:rsidRPr="005117BF" w:rsidRDefault="00533309" w:rsidP="009F37E3">
      <w:pPr>
        <w:jc w:val="right"/>
      </w:pPr>
      <w:r>
        <w:rPr>
          <w:sz w:val="24"/>
          <w:szCs w:val="24"/>
        </w:rPr>
        <w:tab/>
      </w:r>
      <w:r w:rsidRPr="005117BF">
        <w:t xml:space="preserve">Приложение </w:t>
      </w:r>
      <w:r w:rsidR="009F37E3">
        <w:t>1 к Программе</w:t>
      </w:r>
    </w:p>
    <w:tbl>
      <w:tblPr>
        <w:tblW w:w="16056" w:type="dxa"/>
        <w:tblInd w:w="-72" w:type="dxa"/>
        <w:tblLayout w:type="fixed"/>
        <w:tblLook w:val="0000"/>
      </w:tblPr>
      <w:tblGrid>
        <w:gridCol w:w="498"/>
        <w:gridCol w:w="1525"/>
        <w:gridCol w:w="2410"/>
        <w:gridCol w:w="709"/>
        <w:gridCol w:w="1417"/>
        <w:gridCol w:w="1276"/>
        <w:gridCol w:w="1134"/>
        <w:gridCol w:w="1134"/>
        <w:gridCol w:w="1116"/>
        <w:gridCol w:w="15"/>
        <w:gridCol w:w="1171"/>
        <w:gridCol w:w="1525"/>
        <w:gridCol w:w="2126"/>
      </w:tblGrid>
      <w:tr w:rsidR="00D12513" w:rsidRPr="00D15FF8" w:rsidTr="002644F9">
        <w:trPr>
          <w:trHeight w:val="576"/>
        </w:trPr>
        <w:tc>
          <w:tcPr>
            <w:tcW w:w="16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Целевые показатели  Программы</w:t>
            </w:r>
          </w:p>
        </w:tc>
      </w:tr>
      <w:tr w:rsidR="00D12513" w:rsidRPr="00D15FF8" w:rsidTr="00026A7B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Базовый   показатель на  начало  реализации   </w:t>
            </w:r>
            <w:r w:rsidRPr="00D15FF8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5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Целевое  значение    </w:t>
            </w:r>
            <w:r w:rsidRPr="00D15FF8">
              <w:rPr>
                <w:color w:val="000000"/>
              </w:rPr>
              <w:br/>
              <w:t xml:space="preserve"> показателя на момент     </w:t>
            </w:r>
            <w:r w:rsidRPr="00D15FF8">
              <w:rPr>
                <w:color w:val="000000"/>
              </w:rPr>
              <w:br/>
              <w:t xml:space="preserve">   окончания   действия    </w:t>
            </w:r>
            <w:r w:rsidRPr="00D15FF8">
              <w:rPr>
                <w:color w:val="000000"/>
              </w:rPr>
              <w:br/>
              <w:t>Муниципальной</w:t>
            </w:r>
            <w:r w:rsidRPr="00D15FF8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3" w:rsidRPr="00D15FF8" w:rsidRDefault="00D12513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Координатор/ участник</w:t>
            </w:r>
          </w:p>
        </w:tc>
      </w:tr>
      <w:tr w:rsidR="00026A7B" w:rsidRPr="00D15FF8" w:rsidTr="00026A7B">
        <w:trPr>
          <w:trHeight w:val="156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B" w:rsidRPr="00D15FF8" w:rsidRDefault="00026A7B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B" w:rsidRPr="00D15FF8" w:rsidRDefault="00026A7B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B" w:rsidRPr="00D15FF8" w:rsidRDefault="00026A7B" w:rsidP="00026A7B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2023 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B" w:rsidRPr="00D15FF8" w:rsidRDefault="00026A7B" w:rsidP="00026A7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B" w:rsidRPr="00D15FF8" w:rsidRDefault="00026A7B" w:rsidP="00026A7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7B" w:rsidRPr="00D15FF8" w:rsidRDefault="00026A7B" w:rsidP="002644F9">
            <w:pPr>
              <w:spacing w:line="240" w:lineRule="atLeast"/>
              <w:rPr>
                <w:color w:val="000000"/>
              </w:rPr>
            </w:pPr>
          </w:p>
        </w:tc>
      </w:tr>
      <w:tr w:rsidR="00D12513" w:rsidRPr="00D15FF8" w:rsidTr="002644F9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13" w:rsidRPr="00D15FF8" w:rsidRDefault="00D12513" w:rsidP="002644F9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 </w:t>
            </w:r>
          </w:p>
        </w:tc>
        <w:tc>
          <w:tcPr>
            <w:tcW w:w="155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3" w:rsidRPr="00D15FF8" w:rsidRDefault="00D12513" w:rsidP="009F37E3">
            <w:pPr>
              <w:spacing w:line="240" w:lineRule="atLeast"/>
              <w:rPr>
                <w:color w:val="000000"/>
              </w:rPr>
            </w:pPr>
            <w:r w:rsidRPr="00D15FF8">
              <w:t>Муниципальная программа (МП):</w:t>
            </w:r>
            <w:r w:rsidRPr="00D15FF8">
              <w:rPr>
                <w:bCs/>
              </w:rPr>
              <w:t xml:space="preserve"> «</w:t>
            </w:r>
            <w:r w:rsidRPr="00D15FF8">
              <w:t>Развитие уличного освещения территории сельского поселения Нижнесортымский на 2021-202</w:t>
            </w:r>
            <w:r w:rsidR="009F37E3">
              <w:t>5</w:t>
            </w:r>
            <w:r w:rsidRPr="00D15FF8">
              <w:t xml:space="preserve"> годы</w:t>
            </w:r>
            <w:r w:rsidRPr="00D15FF8">
              <w:rPr>
                <w:bCs/>
              </w:rPr>
              <w:t>»</w:t>
            </w:r>
          </w:p>
        </w:tc>
      </w:tr>
      <w:tr w:rsidR="00026A7B" w:rsidRPr="00D15FF8" w:rsidTr="00026A7B">
        <w:trPr>
          <w:trHeight w:val="9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7B" w:rsidRPr="00D15FF8" w:rsidRDefault="00026A7B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2644F9">
            <w:pPr>
              <w:spacing w:line="240" w:lineRule="atLeast"/>
            </w:pPr>
            <w:r w:rsidRPr="00D15FF8">
              <w:t>Текущий ремонт и техническое обслуживание сетей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Погонные метры сетей</w:t>
            </w: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149 020</w:t>
            </w: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  <w:p w:rsidR="00026A7B" w:rsidRPr="00D15FF8" w:rsidRDefault="00026A7B" w:rsidP="002644F9">
            <w:pPr>
              <w:spacing w:line="240" w:lineRule="atLeast"/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026A7B" w:rsidRPr="00D15FF8" w:rsidTr="00026A7B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7B" w:rsidRPr="00D15FF8" w:rsidRDefault="00026A7B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2644F9">
            <w:pPr>
              <w:spacing w:line="240" w:lineRule="atLeast"/>
            </w:pPr>
            <w:r>
              <w:t>Обеспечение электроэнергией для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Поставка электроэнергии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кВт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</w:p>
        </w:tc>
      </w:tr>
      <w:tr w:rsidR="00026A7B" w:rsidRPr="00D15FF8" w:rsidTr="00026A7B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7B" w:rsidRPr="00D15FF8" w:rsidRDefault="00026A7B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2644F9">
            <w:pPr>
              <w:spacing w:line="240" w:lineRule="atLeast"/>
            </w:pPr>
            <w:r w:rsidRPr="00D15FF8">
              <w:t>Приобретение офисных светодиодных светильников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2644F9">
            <w:pPr>
              <w:spacing w:line="240" w:lineRule="atLeast"/>
            </w:pPr>
            <w:r>
              <w:t>Количество</w:t>
            </w:r>
            <w:r w:rsidR="00026A7B" w:rsidRPr="00D15FF8">
              <w:t xml:space="preserve"> </w:t>
            </w:r>
            <w:r>
              <w:t xml:space="preserve">приобретенных </w:t>
            </w:r>
            <w:r w:rsidR="00026A7B" w:rsidRPr="00D15FF8">
              <w:t>офисных светодиодных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2644F9">
            <w:pPr>
              <w:spacing w:line="240" w:lineRule="atLeast"/>
            </w:pPr>
            <w:r>
              <w:t>шт</w:t>
            </w:r>
            <w:r w:rsidR="00026A7B" w:rsidRPr="00D15FF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026A7B">
            <w:pPr>
              <w:spacing w:line="240" w:lineRule="atLeast"/>
            </w:pPr>
            <w: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026A7B">
            <w:pPr>
              <w:spacing w:line="240" w:lineRule="atLeas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82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</w:p>
        </w:tc>
      </w:tr>
      <w:tr w:rsidR="00026A7B" w:rsidRPr="00D15FF8" w:rsidTr="00026A7B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7B" w:rsidRPr="00D15FF8" w:rsidRDefault="00026A7B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425679">
            <w:pPr>
              <w:spacing w:line="240" w:lineRule="atLeast"/>
            </w:pPr>
            <w:r w:rsidRPr="00D15FF8">
              <w:t>Приобретение уличных светодиодных светильников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9F37E3" w:rsidP="002644F9">
            <w:pPr>
              <w:spacing w:line="240" w:lineRule="atLeast"/>
            </w:pPr>
            <w:r>
              <w:t>Количество приобретенных</w:t>
            </w:r>
            <w:r w:rsidR="00026A7B" w:rsidRPr="00D15FF8">
              <w:t xml:space="preserve"> уличных светодиодных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04851" w:rsidP="002644F9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04851" w:rsidP="002644F9">
            <w:pPr>
              <w:spacing w:line="240" w:lineRule="atLeast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026A7B">
            <w:pPr>
              <w:spacing w:line="240" w:lineRule="atLeast"/>
            </w:pPr>
            <w: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026A7B">
            <w:pPr>
              <w:spacing w:line="240" w:lineRule="atLeas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04851" w:rsidP="002644F9">
            <w:pPr>
              <w:spacing w:line="240" w:lineRule="atLeast"/>
            </w:pPr>
            <w:r>
              <w:t>35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B" w:rsidRPr="00D15FF8" w:rsidRDefault="00026A7B" w:rsidP="002644F9">
            <w:pPr>
              <w:spacing w:line="240" w:lineRule="atLeast"/>
            </w:pPr>
          </w:p>
        </w:tc>
      </w:tr>
    </w:tbl>
    <w:p w:rsidR="00D12513" w:rsidRPr="00D15FF8" w:rsidRDefault="00D12513" w:rsidP="00D12513">
      <w:pPr>
        <w:spacing w:line="240" w:lineRule="atLeast"/>
      </w:pPr>
      <w:r w:rsidRPr="00D15FF8">
        <w:tab/>
      </w:r>
      <w:r w:rsidRPr="00D15FF8">
        <w:tab/>
      </w:r>
      <w:r w:rsidRPr="00D15FF8">
        <w:tab/>
        <w:t xml:space="preserve">                                                                                                                                                </w:t>
      </w:r>
    </w:p>
    <w:p w:rsidR="00533309" w:rsidRDefault="005117BF" w:rsidP="005117BF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</w:p>
    <w:p w:rsidR="00D12513" w:rsidRDefault="00D12513" w:rsidP="005117BF">
      <w:pPr>
        <w:jc w:val="both"/>
      </w:pPr>
    </w:p>
    <w:p w:rsidR="00D12513" w:rsidRDefault="00D12513" w:rsidP="005117BF">
      <w:pPr>
        <w:jc w:val="both"/>
      </w:pPr>
    </w:p>
    <w:p w:rsidR="00D12513" w:rsidRDefault="00D12513" w:rsidP="005117BF">
      <w:pPr>
        <w:jc w:val="both"/>
      </w:pPr>
    </w:p>
    <w:p w:rsidR="00026A7B" w:rsidRDefault="00026A7B" w:rsidP="005117BF">
      <w:pPr>
        <w:jc w:val="both"/>
      </w:pPr>
    </w:p>
    <w:p w:rsidR="00026A7B" w:rsidRDefault="00026A7B" w:rsidP="005117BF">
      <w:pPr>
        <w:jc w:val="both"/>
      </w:pPr>
    </w:p>
    <w:p w:rsidR="00026A7B" w:rsidRDefault="00026A7B" w:rsidP="005117BF">
      <w:pPr>
        <w:jc w:val="both"/>
      </w:pPr>
    </w:p>
    <w:p w:rsidR="00026A7B" w:rsidRDefault="00026A7B" w:rsidP="005117BF">
      <w:pPr>
        <w:jc w:val="both"/>
      </w:pPr>
    </w:p>
    <w:p w:rsidR="00026A7B" w:rsidRDefault="00026A7B" w:rsidP="005117BF">
      <w:pPr>
        <w:jc w:val="both"/>
      </w:pPr>
    </w:p>
    <w:p w:rsidR="00026A7B" w:rsidRDefault="00026A7B" w:rsidP="005117BF">
      <w:pPr>
        <w:jc w:val="both"/>
      </w:pPr>
    </w:p>
    <w:p w:rsidR="00026A7B" w:rsidRDefault="00026A7B" w:rsidP="005117BF">
      <w:pPr>
        <w:jc w:val="both"/>
      </w:pPr>
    </w:p>
    <w:p w:rsidR="00D12513" w:rsidRDefault="005117BF" w:rsidP="005117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A27">
        <w:tab/>
      </w:r>
      <w:r w:rsidR="00352A27">
        <w:tab/>
      </w:r>
      <w:r w:rsidR="00352A27">
        <w:tab/>
      </w:r>
      <w:r w:rsidR="00352A27">
        <w:tab/>
      </w:r>
      <w:r w:rsidR="00352A27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</w:p>
    <w:p w:rsidR="00D12513" w:rsidRDefault="00D12513" w:rsidP="005117BF">
      <w:pPr>
        <w:jc w:val="both"/>
      </w:pPr>
    </w:p>
    <w:p w:rsidR="009F37E3" w:rsidRDefault="00D12513" w:rsidP="009F37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17BF" w:rsidRPr="005117BF" w:rsidRDefault="005117BF" w:rsidP="009F37E3">
      <w:pPr>
        <w:jc w:val="right"/>
      </w:pPr>
      <w:r w:rsidRPr="005117BF">
        <w:t xml:space="preserve">Приложение </w:t>
      </w:r>
      <w:r w:rsidR="009F37E3">
        <w:t>2 к Программе</w:t>
      </w:r>
    </w:p>
    <w:p w:rsidR="000A593D" w:rsidRPr="00F6267D" w:rsidRDefault="000A593D" w:rsidP="000A593D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0A593D" w:rsidRDefault="000A593D" w:rsidP="000A593D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0A593D" w:rsidRPr="00F6267D" w:rsidRDefault="000A593D" w:rsidP="000A593D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9"/>
        <w:gridCol w:w="1982"/>
        <w:gridCol w:w="1276"/>
        <w:gridCol w:w="850"/>
        <w:gridCol w:w="851"/>
        <w:gridCol w:w="850"/>
        <w:gridCol w:w="851"/>
        <w:gridCol w:w="850"/>
        <w:gridCol w:w="851"/>
        <w:gridCol w:w="930"/>
        <w:gridCol w:w="30"/>
        <w:gridCol w:w="15"/>
        <w:gridCol w:w="17"/>
        <w:gridCol w:w="1063"/>
        <w:gridCol w:w="17"/>
        <w:gridCol w:w="28"/>
        <w:gridCol w:w="1160"/>
        <w:gridCol w:w="12"/>
        <w:gridCol w:w="1270"/>
        <w:gridCol w:w="1417"/>
      </w:tblGrid>
      <w:tr w:rsidR="000A593D" w:rsidRPr="00F6267D" w:rsidTr="007738F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3D" w:rsidRPr="00F6267D" w:rsidRDefault="000A593D" w:rsidP="002644F9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3D" w:rsidRPr="00F6267D" w:rsidRDefault="000A593D" w:rsidP="002644F9">
            <w:pPr>
              <w:jc w:val="center"/>
            </w:pPr>
            <w:r w:rsidRPr="00F6267D">
              <w:t>Источники</w:t>
            </w:r>
          </w:p>
          <w:p w:rsidR="000A593D" w:rsidRPr="00F6267D" w:rsidRDefault="000A593D" w:rsidP="002644F9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3D" w:rsidRPr="00F6267D" w:rsidRDefault="000A593D" w:rsidP="002644F9">
            <w:pPr>
              <w:jc w:val="center"/>
            </w:pPr>
            <w:r w:rsidRPr="00F6267D">
              <w:t>Объём</w:t>
            </w:r>
          </w:p>
          <w:p w:rsidR="000A593D" w:rsidRPr="00F6267D" w:rsidRDefault="000A593D" w:rsidP="002644F9">
            <w:pPr>
              <w:jc w:val="center"/>
            </w:pPr>
            <w:r w:rsidRPr="00F6267D">
              <w:t>финансирования</w:t>
            </w:r>
          </w:p>
          <w:p w:rsidR="000A593D" w:rsidRPr="00F6267D" w:rsidRDefault="000A593D" w:rsidP="002644F9">
            <w:pPr>
              <w:jc w:val="center"/>
            </w:pPr>
            <w:r w:rsidRPr="00F6267D">
              <w:t>(всего,</w:t>
            </w:r>
          </w:p>
          <w:p w:rsidR="000A593D" w:rsidRPr="00F6267D" w:rsidRDefault="000A593D" w:rsidP="002644F9">
            <w:pPr>
              <w:jc w:val="center"/>
            </w:pPr>
            <w:r w:rsidRPr="00F6267D">
              <w:t>тыс. руб.)</w:t>
            </w:r>
          </w:p>
        </w:tc>
        <w:tc>
          <w:tcPr>
            <w:tcW w:w="96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D" w:rsidRPr="00F6267D" w:rsidRDefault="000A593D" w:rsidP="002644F9">
            <w:pPr>
              <w:jc w:val="center"/>
            </w:pPr>
            <w:r w:rsidRPr="00F6267D">
              <w:t>В том числе</w:t>
            </w:r>
          </w:p>
          <w:p w:rsidR="000A593D" w:rsidRPr="00F6267D" w:rsidRDefault="000A593D" w:rsidP="002644F9">
            <w:pPr>
              <w:jc w:val="center"/>
            </w:pPr>
            <w:r w:rsidRPr="00F6267D">
              <w:t>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3D" w:rsidRPr="00033421" w:rsidRDefault="000A593D" w:rsidP="002644F9">
            <w:pPr>
              <w:ind w:left="-44" w:right="-19"/>
              <w:jc w:val="center"/>
            </w:pPr>
            <w:r w:rsidRPr="00033421">
              <w:t>Координатор/ участник</w:t>
            </w:r>
          </w:p>
        </w:tc>
      </w:tr>
      <w:tr w:rsidR="0042716D" w:rsidRPr="00F6267D" w:rsidTr="007738F8">
        <w:trPr>
          <w:trHeight w:val="460"/>
        </w:trPr>
        <w:tc>
          <w:tcPr>
            <w:tcW w:w="12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16D" w:rsidRPr="00F6267D" w:rsidRDefault="0042716D" w:rsidP="002644F9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16D" w:rsidRPr="00F6267D" w:rsidRDefault="0042716D" w:rsidP="002644F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16D" w:rsidRPr="00F6267D" w:rsidRDefault="0042716D" w:rsidP="002644F9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6D" w:rsidRPr="00F6267D" w:rsidRDefault="0042716D" w:rsidP="002644F9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16D" w:rsidRPr="00F6267D" w:rsidRDefault="0042716D" w:rsidP="002644F9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16D" w:rsidRPr="00F6267D" w:rsidRDefault="0042716D" w:rsidP="0042716D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16D" w:rsidRPr="00F6267D" w:rsidRDefault="0042716D" w:rsidP="004271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16D" w:rsidRPr="00F6267D" w:rsidRDefault="0042716D" w:rsidP="004271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16D" w:rsidRPr="00F6267D" w:rsidRDefault="0042716D" w:rsidP="002644F9">
            <w:pPr>
              <w:jc w:val="center"/>
            </w:pPr>
          </w:p>
        </w:tc>
      </w:tr>
      <w:tr w:rsidR="002644F9" w:rsidRPr="00F6267D" w:rsidTr="007738F8">
        <w:trPr>
          <w:trHeight w:val="412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42716D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42716D">
            <w:pPr>
              <w:jc w:val="center"/>
            </w:pPr>
            <w:r w:rsidRPr="00F6267D">
              <w:t>факт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план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план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 w:rsidRPr="00F6267D"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</w:p>
        </w:tc>
      </w:tr>
      <w:tr w:rsidR="000A593D" w:rsidRPr="00F6267D" w:rsidTr="002644F9">
        <w:trPr>
          <w:trHeight w:val="593"/>
        </w:trPr>
        <w:tc>
          <w:tcPr>
            <w:tcW w:w="1555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7E" w:rsidRPr="00B66C7E" w:rsidRDefault="00B66C7E" w:rsidP="00B66C7E">
            <w:pPr>
              <w:spacing w:line="240" w:lineRule="atLeast"/>
            </w:pPr>
            <w:r w:rsidRPr="00B66C7E">
              <w:t>Муниципальная программа (МП):</w:t>
            </w:r>
            <w:r w:rsidRPr="00B66C7E">
              <w:rPr>
                <w:bCs/>
              </w:rPr>
              <w:t xml:space="preserve"> «</w:t>
            </w:r>
            <w:r w:rsidRPr="00B66C7E">
              <w:t>Развитие уличного освещения на  территории сельского поселения Нижнесортымский на 2021-202</w:t>
            </w:r>
            <w:r w:rsidR="009F37E3">
              <w:t>5</w:t>
            </w:r>
            <w:r w:rsidRPr="00B66C7E">
              <w:t xml:space="preserve"> годы</w:t>
            </w:r>
            <w:r w:rsidRPr="00B66C7E">
              <w:rPr>
                <w:bCs/>
              </w:rPr>
              <w:t>»</w:t>
            </w:r>
          </w:p>
          <w:p w:rsidR="000A593D" w:rsidRPr="00F6267D" w:rsidRDefault="00B66C7E" w:rsidP="00B66C7E">
            <w:r w:rsidRPr="00B66C7E">
              <w:t>Цель: Содержание и модернизация уличного освещения на территории сельского поселения сельского поселения Нижнесортымский</w:t>
            </w:r>
          </w:p>
        </w:tc>
      </w:tr>
      <w:tr w:rsidR="000A593D" w:rsidRPr="00F6267D" w:rsidTr="0042716D">
        <w:trPr>
          <w:trHeight w:val="230"/>
        </w:trPr>
        <w:tc>
          <w:tcPr>
            <w:tcW w:w="1555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3D" w:rsidRPr="00F6267D" w:rsidRDefault="000A593D" w:rsidP="002644F9">
            <w:pPr>
              <w:jc w:val="center"/>
            </w:pPr>
          </w:p>
        </w:tc>
      </w:tr>
      <w:tr w:rsidR="002644F9" w:rsidRPr="00F6267D" w:rsidTr="007738F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4F9" w:rsidRPr="00203827" w:rsidRDefault="002644F9" w:rsidP="002644F9">
            <w:r>
              <w:t>Текущий ремонт и техническое обслуживание сетей уличного освещения</w:t>
            </w:r>
          </w:p>
          <w:p w:rsidR="002644F9" w:rsidRPr="00203827" w:rsidRDefault="002644F9" w:rsidP="002644F9"/>
          <w:p w:rsidR="002644F9" w:rsidRPr="00F6267D" w:rsidRDefault="002644F9" w:rsidP="002644F9"/>
          <w:p w:rsidR="002644F9" w:rsidRPr="00F6267D" w:rsidRDefault="002644F9" w:rsidP="002644F9"/>
          <w:p w:rsidR="002644F9" w:rsidRPr="00F6267D" w:rsidRDefault="002644F9" w:rsidP="002644F9"/>
          <w:p w:rsidR="002644F9" w:rsidRPr="00F6267D" w:rsidRDefault="002644F9" w:rsidP="002644F9"/>
          <w:p w:rsidR="002644F9" w:rsidRPr="00F6267D" w:rsidRDefault="002644F9" w:rsidP="002644F9"/>
          <w:p w:rsidR="002644F9" w:rsidRPr="00F6267D" w:rsidRDefault="002644F9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B73484" w:rsidRDefault="002644F9" w:rsidP="002644F9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9F3185" w:rsidRDefault="00C46AA8" w:rsidP="002644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644F9">
              <w:rPr>
                <w:b/>
              </w:rPr>
              <w:t> 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9F3185" w:rsidRDefault="002644F9" w:rsidP="002644F9">
            <w:pPr>
              <w:jc w:val="center"/>
              <w:rPr>
                <w:b/>
              </w:rPr>
            </w:pPr>
            <w:r>
              <w:rPr>
                <w:b/>
              </w:rPr>
              <w:t>995,0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1000,0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1000,0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1000,0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4F9" w:rsidRPr="00725A78" w:rsidRDefault="002644F9" w:rsidP="002644F9"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2644F9" w:rsidRPr="00F6267D" w:rsidTr="007738F8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F9" w:rsidRPr="00F6267D" w:rsidRDefault="002644F9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42716D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both"/>
            </w:pPr>
          </w:p>
        </w:tc>
      </w:tr>
      <w:tr w:rsidR="002644F9" w:rsidRPr="00F6267D" w:rsidTr="007738F8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F9" w:rsidRPr="00F6267D" w:rsidRDefault="002644F9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42716D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both"/>
            </w:pPr>
          </w:p>
        </w:tc>
      </w:tr>
      <w:tr w:rsidR="002644F9" w:rsidRPr="00F6267D" w:rsidTr="007738F8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F9" w:rsidRPr="00F6267D" w:rsidRDefault="002644F9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42716D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both"/>
            </w:pPr>
          </w:p>
        </w:tc>
      </w:tr>
      <w:tr w:rsidR="00C46AA8" w:rsidRPr="00F6267D" w:rsidTr="007738F8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A8" w:rsidRPr="00F6267D" w:rsidRDefault="00C46AA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F6267D" w:rsidRDefault="00C46AA8" w:rsidP="002644F9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pPr>
              <w:jc w:val="center"/>
            </w:pPr>
            <w:r w:rsidRPr="00C46AA8">
              <w:t>3 995,0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pPr>
              <w:jc w:val="center"/>
            </w:pPr>
            <w:r w:rsidRPr="00C46AA8">
              <w:t>995,0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1000,0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1000,0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1000,0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AA8" w:rsidRPr="00F6267D" w:rsidRDefault="00C46AA8" w:rsidP="002644F9">
            <w:pPr>
              <w:jc w:val="both"/>
            </w:pPr>
          </w:p>
        </w:tc>
      </w:tr>
      <w:tr w:rsidR="002644F9" w:rsidRPr="00472277" w:rsidTr="007738F8">
        <w:trPr>
          <w:trHeight w:val="776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F9" w:rsidRPr="00F6267D" w:rsidRDefault="002644F9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r w:rsidRPr="00F6267D">
              <w:t xml:space="preserve">- за счёт других </w:t>
            </w:r>
          </w:p>
          <w:p w:rsidR="002644F9" w:rsidRPr="00F6267D" w:rsidRDefault="002644F9" w:rsidP="002644F9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42716D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F6267D" w:rsidRDefault="002644F9" w:rsidP="002644F9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Default="002644F9" w:rsidP="002644F9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9" w:rsidRPr="00472277" w:rsidRDefault="002644F9" w:rsidP="002644F9">
            <w:pPr>
              <w:jc w:val="both"/>
            </w:pPr>
          </w:p>
        </w:tc>
      </w:tr>
      <w:tr w:rsidR="007738F8" w:rsidRPr="00472277" w:rsidTr="007738F8">
        <w:trPr>
          <w:trHeight w:val="32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7E3" w:rsidRDefault="009F37E3" w:rsidP="009F37E3"/>
          <w:p w:rsidR="009F37E3" w:rsidRDefault="009F37E3" w:rsidP="009F37E3"/>
          <w:p w:rsidR="009F37E3" w:rsidRDefault="009F37E3" w:rsidP="009F37E3"/>
          <w:p w:rsidR="009F37E3" w:rsidRDefault="009F37E3" w:rsidP="009F37E3"/>
          <w:p w:rsidR="009F37E3" w:rsidRDefault="009F37E3" w:rsidP="009F37E3"/>
          <w:p w:rsidR="007738F8" w:rsidRPr="00F6267D" w:rsidRDefault="009F37E3" w:rsidP="009F37E3">
            <w:r>
              <w:t xml:space="preserve">Обеспечение электроэнергией </w:t>
            </w:r>
            <w:r w:rsidR="007738F8">
              <w:t>для муниципальных нужд</w:t>
            </w:r>
            <w:r w:rsidR="007738F8" w:rsidRPr="00F6267D"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73484" w:rsidRDefault="007738F8" w:rsidP="002644F9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9F3185" w:rsidRDefault="00C46AA8" w:rsidP="002644F9">
            <w:pPr>
              <w:jc w:val="center"/>
              <w:rPr>
                <w:b/>
              </w:rPr>
            </w:pPr>
            <w:r>
              <w:rPr>
                <w:b/>
              </w:rPr>
              <w:t>12 100</w:t>
            </w:r>
            <w:r w:rsidR="007738F8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9F3185" w:rsidRDefault="007738F8" w:rsidP="002644F9">
            <w:pPr>
              <w:jc w:val="center"/>
              <w:rPr>
                <w:b/>
              </w:rPr>
            </w:pPr>
            <w:r>
              <w:rPr>
                <w:b/>
              </w:rPr>
              <w:t>2 200,0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r>
              <w:rPr>
                <w:b/>
              </w:rPr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r>
              <w:rPr>
                <w:b/>
              </w:rPr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r>
              <w:rPr>
                <w:b/>
              </w:rPr>
              <w:t>3 300,0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r>
              <w:rPr>
                <w:b/>
              </w:rPr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>
              <w:rPr>
                <w:b/>
              </w:rPr>
              <w:t>3 300,0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>
              <w:rPr>
                <w:b/>
              </w:rPr>
              <w:t>3 300,0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>
              <w:rPr>
                <w:b/>
              </w:rPr>
              <w:t>3 300,0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C46AA8" w:rsidP="009F37E3"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C46AA8" w:rsidP="009F37E3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  <w:r w:rsidRPr="00725A78">
              <w:t xml:space="preserve">Служба жилищно-коммунального хозяйства </w:t>
            </w:r>
            <w:r w:rsidRPr="00725A78">
              <w:lastRenderedPageBreak/>
              <w:t>и внешнего благоустройства поселения администрации сельского поселения Нижнесортымский</w:t>
            </w:r>
          </w:p>
        </w:tc>
      </w:tr>
      <w:tr w:rsidR="007738F8" w:rsidRPr="00472277" w:rsidTr="007738F8">
        <w:trPr>
          <w:trHeight w:val="552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 xml:space="preserve">- за счёт средств, предоставленных бюджету поселения </w:t>
            </w:r>
            <w:r w:rsidRPr="00F6267D">
              <w:lastRenderedPageBreak/>
              <w:t>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31D76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74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42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C46AA8" w:rsidRPr="00472277" w:rsidTr="007738F8">
        <w:trPr>
          <w:trHeight w:val="55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A8" w:rsidRPr="00F6267D" w:rsidRDefault="00C46AA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F6267D" w:rsidRDefault="00C46AA8" w:rsidP="002644F9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pPr>
              <w:jc w:val="center"/>
            </w:pPr>
            <w:r w:rsidRPr="00C46AA8">
              <w:t>12 100,0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pPr>
              <w:jc w:val="center"/>
            </w:pPr>
            <w:r w:rsidRPr="00C46AA8">
              <w:t>2 200,0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3 300,0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3 300,0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3 300,0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3 300,0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C46AA8" w:rsidRDefault="00C46AA8" w:rsidP="009F37E3">
            <w:r w:rsidRPr="00C46AA8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AA8" w:rsidRPr="00472277" w:rsidRDefault="00C46AA8" w:rsidP="002644F9">
            <w:pPr>
              <w:jc w:val="both"/>
            </w:pP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 xml:space="preserve">- за счёт других </w:t>
            </w:r>
          </w:p>
          <w:p w:rsidR="007738F8" w:rsidRPr="00F6267D" w:rsidRDefault="007738F8" w:rsidP="002644F9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>
            <w:r>
              <w:t>Приобретение офисных светодиодных светильников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73484" w:rsidRDefault="007738F8" w:rsidP="002644F9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9F3185" w:rsidRDefault="007738F8" w:rsidP="002644F9">
            <w:pPr>
              <w:jc w:val="center"/>
              <w:rPr>
                <w:b/>
              </w:rPr>
            </w:pPr>
            <w:r>
              <w:rPr>
                <w:b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>
            <w:r w:rsidRPr="00494373">
              <w:rPr>
                <w:b/>
              </w:rPr>
              <w:t>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>
            <w:r w:rsidRPr="00494373">
              <w:rPr>
                <w:b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>
              <w:rPr>
                <w:b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>
              <w:rPr>
                <w:b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>
              <w:rPr>
                <w:b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2644F9">
            <w:pPr>
              <w:jc w:val="center"/>
            </w:pPr>
            <w:r w:rsidRPr="00B66C7E"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2644F9">
            <w:r w:rsidRPr="00B66C7E">
              <w:t>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2644F9">
            <w:r w:rsidRPr="00B66C7E"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2644F9">
            <w:r w:rsidRPr="00B66C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2644F9">
            <w:r w:rsidRPr="00B66C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2644F9">
            <w:pPr>
              <w:jc w:val="center"/>
            </w:pPr>
            <w:r w:rsidRPr="00B66C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42716D">
            <w:r w:rsidRPr="00B66C7E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9F37E3">
            <w:r w:rsidRPr="00B66C7E"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9F37E3">
            <w:r w:rsidRPr="00B66C7E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9F37E3">
            <w:pPr>
              <w:jc w:val="center"/>
            </w:pPr>
            <w:r w:rsidRPr="00B66C7E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B66C7E" w:rsidRDefault="007738F8" w:rsidP="009F37E3">
            <w:r w:rsidRPr="00B66C7E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7738F8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8" w:rsidRPr="00F6267D" w:rsidRDefault="007738F8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r w:rsidRPr="00F6267D">
              <w:t xml:space="preserve">- за счёт других </w:t>
            </w:r>
          </w:p>
          <w:p w:rsidR="007738F8" w:rsidRPr="00F6267D" w:rsidRDefault="007738F8" w:rsidP="002644F9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42716D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F6267D" w:rsidRDefault="007738F8" w:rsidP="009F37E3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Default="007738F8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8" w:rsidRPr="00472277" w:rsidRDefault="007738F8" w:rsidP="002644F9">
            <w:pPr>
              <w:jc w:val="both"/>
            </w:pPr>
          </w:p>
        </w:tc>
      </w:tr>
      <w:tr w:rsidR="009F2C21" w:rsidRPr="00472277" w:rsidTr="007738F8">
        <w:trPr>
          <w:trHeight w:val="558"/>
        </w:trPr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C21" w:rsidRPr="00F6267D" w:rsidRDefault="009F2C21" w:rsidP="00C159E0">
            <w:r>
              <w:lastRenderedPageBreak/>
              <w:t>Приобретение уличных светодиодных светильников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B73484" w:rsidRDefault="009F2C21" w:rsidP="002644F9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9F3185" w:rsidRDefault="009F2C21" w:rsidP="002644F9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r>
              <w:rPr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r>
              <w:rPr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42716D">
            <w:r>
              <w:rPr>
                <w:b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r>
              <w:rPr>
                <w:b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r>
              <w:rPr>
                <w:b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C21" w:rsidRPr="00472277" w:rsidRDefault="009F2C21" w:rsidP="002644F9">
            <w:pPr>
              <w:jc w:val="both"/>
            </w:pPr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9F2C21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C21" w:rsidRPr="00F6267D" w:rsidRDefault="009F2C21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2644F9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42716D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9F37E3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21" w:rsidRPr="00472277" w:rsidRDefault="009F2C21" w:rsidP="002644F9">
            <w:pPr>
              <w:jc w:val="both"/>
            </w:pPr>
          </w:p>
        </w:tc>
      </w:tr>
      <w:tr w:rsidR="009F2C21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C21" w:rsidRPr="00F6267D" w:rsidRDefault="009F2C21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2644F9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42716D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9F37E3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21" w:rsidRPr="00472277" w:rsidRDefault="009F2C21" w:rsidP="002644F9">
            <w:pPr>
              <w:jc w:val="both"/>
            </w:pPr>
          </w:p>
        </w:tc>
      </w:tr>
      <w:tr w:rsidR="009F2C21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C21" w:rsidRPr="00F6267D" w:rsidRDefault="009F2C21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2644F9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42716D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9F37E3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21" w:rsidRPr="00472277" w:rsidRDefault="009F2C21" w:rsidP="002644F9">
            <w:pPr>
              <w:jc w:val="both"/>
            </w:pPr>
          </w:p>
        </w:tc>
      </w:tr>
      <w:tr w:rsidR="009F2C21" w:rsidRPr="00472277" w:rsidTr="007738F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C21" w:rsidRPr="00F6267D" w:rsidRDefault="009F2C21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2644F9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B66C7E" w:rsidRDefault="009F2C21" w:rsidP="002644F9">
            <w:pPr>
              <w:jc w:val="center"/>
            </w:pPr>
            <w:r w:rsidRPr="00B66C7E"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B66C7E" w:rsidRDefault="009F2C21" w:rsidP="002644F9">
            <w:r w:rsidRPr="00B66C7E">
              <w:t>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B66C7E" w:rsidRDefault="009F2C21" w:rsidP="002644F9">
            <w:r w:rsidRPr="00B66C7E"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B66C7E" w:rsidRDefault="009F2C21" w:rsidP="002644F9">
            <w:r w:rsidRPr="00B66C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B66C7E" w:rsidRDefault="009F2C21" w:rsidP="002644F9">
            <w:r w:rsidRPr="00B66C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B66C7E" w:rsidRDefault="009F2C21" w:rsidP="002644F9">
            <w:pPr>
              <w:jc w:val="center"/>
            </w:pPr>
            <w:r w:rsidRPr="00B66C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B66C7E" w:rsidRDefault="009F2C21" w:rsidP="0042716D">
            <w:r w:rsidRPr="00B66C7E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B66C7E" w:rsidRDefault="009F2C21" w:rsidP="009F37E3">
            <w:r w:rsidRPr="00B66C7E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B66C7E" w:rsidRDefault="009F2C21" w:rsidP="009F37E3">
            <w:r w:rsidRPr="00B66C7E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B66C7E" w:rsidRDefault="009F2C21" w:rsidP="009F37E3">
            <w:pPr>
              <w:jc w:val="center"/>
            </w:pPr>
            <w:r w:rsidRPr="00B66C7E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B66C7E" w:rsidRDefault="009F2C21" w:rsidP="009F37E3">
            <w:r w:rsidRPr="00B66C7E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21" w:rsidRPr="00472277" w:rsidRDefault="009F2C21" w:rsidP="002644F9">
            <w:pPr>
              <w:jc w:val="both"/>
            </w:pPr>
          </w:p>
        </w:tc>
      </w:tr>
      <w:tr w:rsidR="009F2C21" w:rsidRPr="00472277" w:rsidTr="009F37E3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1" w:rsidRPr="00F6267D" w:rsidRDefault="009F2C21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2644F9">
            <w:r w:rsidRPr="00F6267D">
              <w:t xml:space="preserve">- за счёт других </w:t>
            </w:r>
          </w:p>
          <w:p w:rsidR="009F2C21" w:rsidRPr="00F6267D" w:rsidRDefault="009F2C21" w:rsidP="002644F9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2644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2644F9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42716D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F6267D" w:rsidRDefault="009F2C21" w:rsidP="009F37E3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Default="009F2C21" w:rsidP="009F37E3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21" w:rsidRPr="00472277" w:rsidRDefault="009F2C21" w:rsidP="002644F9">
            <w:pPr>
              <w:jc w:val="both"/>
            </w:pPr>
          </w:p>
        </w:tc>
      </w:tr>
      <w:tr w:rsidR="009F2C21" w:rsidRPr="00472277" w:rsidTr="007738F8">
        <w:trPr>
          <w:trHeight w:val="55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1" w:rsidRPr="00F6267D" w:rsidRDefault="009F2C21" w:rsidP="002644F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7C0878" w:rsidRDefault="009F2C21" w:rsidP="002644F9">
            <w:pPr>
              <w:rPr>
                <w:b/>
              </w:rPr>
            </w:pPr>
            <w:r w:rsidRPr="007C087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7C0878" w:rsidRDefault="00C46AA8" w:rsidP="002644F9">
            <w:pPr>
              <w:jc w:val="center"/>
              <w:rPr>
                <w:b/>
              </w:rPr>
            </w:pPr>
            <w:r>
              <w:rPr>
                <w:b/>
              </w:rPr>
              <w:t>16 387,2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7C0878" w:rsidRDefault="009F2C21" w:rsidP="002644F9">
            <w:pPr>
              <w:jc w:val="center"/>
              <w:rPr>
                <w:b/>
              </w:rPr>
            </w:pPr>
            <w:r>
              <w:rPr>
                <w:b/>
              </w:rPr>
              <w:t>3 327,2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7C0878" w:rsidRDefault="009F2C21" w:rsidP="002644F9">
            <w:pPr>
              <w:jc w:val="center"/>
              <w:rPr>
                <w:b/>
              </w:rPr>
            </w:pPr>
            <w:r>
              <w:rPr>
                <w:b/>
              </w:rPr>
              <w:t>3 327,2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7C0878" w:rsidRDefault="009F2C21" w:rsidP="002644F9">
            <w:pPr>
              <w:jc w:val="center"/>
              <w:rPr>
                <w:b/>
              </w:rPr>
            </w:pPr>
            <w:r>
              <w:rPr>
                <w:b/>
              </w:rPr>
              <w:t>4 460,0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7C0878" w:rsidRDefault="009F2C21" w:rsidP="002644F9">
            <w:pPr>
              <w:jc w:val="center"/>
              <w:rPr>
                <w:b/>
              </w:rPr>
            </w:pPr>
            <w:r>
              <w:rPr>
                <w:b/>
              </w:rPr>
              <w:t>4 460,0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7C0878" w:rsidRDefault="009F2C21" w:rsidP="002644F9">
            <w:pPr>
              <w:jc w:val="center"/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7C0878" w:rsidRDefault="009F2C21" w:rsidP="0042716D">
            <w:pPr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7C0878" w:rsidRDefault="009F2C21" w:rsidP="009F37E3">
            <w:pPr>
              <w:jc w:val="center"/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7C0878" w:rsidRDefault="009F2C21" w:rsidP="009F37E3">
            <w:pPr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7C0878" w:rsidRDefault="00C46AA8" w:rsidP="009F37E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7C0878" w:rsidRDefault="00C46AA8" w:rsidP="009F37E3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1" w:rsidRPr="00472277" w:rsidRDefault="009F2C21" w:rsidP="002644F9">
            <w:pPr>
              <w:jc w:val="both"/>
            </w:pPr>
          </w:p>
        </w:tc>
      </w:tr>
    </w:tbl>
    <w:p w:rsidR="000A593D" w:rsidRPr="003E0884" w:rsidRDefault="000A593D" w:rsidP="000A593D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4D58B8" w:rsidRDefault="004D58B8" w:rsidP="004B4F8D">
      <w:pPr>
        <w:ind w:firstLine="567"/>
        <w:jc w:val="both"/>
        <w:rPr>
          <w:sz w:val="28"/>
          <w:szCs w:val="28"/>
        </w:rPr>
      </w:pPr>
    </w:p>
    <w:p w:rsidR="006B2759" w:rsidRDefault="006B2759" w:rsidP="006B2759">
      <w:pPr>
        <w:rPr>
          <w:color w:val="1F497D"/>
          <w:lang w:eastAsia="en-US"/>
        </w:rPr>
      </w:pPr>
    </w:p>
    <w:p w:rsidR="004D58B8" w:rsidRDefault="004D58B8" w:rsidP="004B4F8D">
      <w:pPr>
        <w:ind w:firstLine="567"/>
        <w:jc w:val="both"/>
      </w:pPr>
    </w:p>
    <w:sectPr w:rsidR="004D58B8" w:rsidSect="008A72B8">
      <w:pgSz w:w="16838" w:h="11906" w:orient="landscape"/>
      <w:pgMar w:top="284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274A1"/>
    <w:rsid w:val="00004851"/>
    <w:rsid w:val="00026A7B"/>
    <w:rsid w:val="000274A1"/>
    <w:rsid w:val="00033421"/>
    <w:rsid w:val="0004037C"/>
    <w:rsid w:val="00073683"/>
    <w:rsid w:val="000A593D"/>
    <w:rsid w:val="000A7B1B"/>
    <w:rsid w:val="000D4A45"/>
    <w:rsid w:val="001144C8"/>
    <w:rsid w:val="00123E9A"/>
    <w:rsid w:val="002644F9"/>
    <w:rsid w:val="00266161"/>
    <w:rsid w:val="00277969"/>
    <w:rsid w:val="002C02A2"/>
    <w:rsid w:val="002F5E49"/>
    <w:rsid w:val="002F5FD2"/>
    <w:rsid w:val="00304D61"/>
    <w:rsid w:val="00352A27"/>
    <w:rsid w:val="0036068B"/>
    <w:rsid w:val="0037540B"/>
    <w:rsid w:val="003B6DCF"/>
    <w:rsid w:val="003E4B26"/>
    <w:rsid w:val="00425679"/>
    <w:rsid w:val="0042716D"/>
    <w:rsid w:val="00430C7A"/>
    <w:rsid w:val="004972E0"/>
    <w:rsid w:val="004B4F8D"/>
    <w:rsid w:val="004D58B8"/>
    <w:rsid w:val="005117BF"/>
    <w:rsid w:val="00533309"/>
    <w:rsid w:val="00553AB7"/>
    <w:rsid w:val="00570FCF"/>
    <w:rsid w:val="005867A2"/>
    <w:rsid w:val="005F2FA0"/>
    <w:rsid w:val="00604866"/>
    <w:rsid w:val="006058F8"/>
    <w:rsid w:val="00630D8C"/>
    <w:rsid w:val="006502FE"/>
    <w:rsid w:val="006A7201"/>
    <w:rsid w:val="006B2759"/>
    <w:rsid w:val="006B316E"/>
    <w:rsid w:val="006B5061"/>
    <w:rsid w:val="007102FE"/>
    <w:rsid w:val="00720C42"/>
    <w:rsid w:val="007738F8"/>
    <w:rsid w:val="00787D52"/>
    <w:rsid w:val="00797E8B"/>
    <w:rsid w:val="007C0878"/>
    <w:rsid w:val="007F37ED"/>
    <w:rsid w:val="00875BFD"/>
    <w:rsid w:val="008A72B8"/>
    <w:rsid w:val="00906403"/>
    <w:rsid w:val="00946CA7"/>
    <w:rsid w:val="00995FD8"/>
    <w:rsid w:val="009A73FA"/>
    <w:rsid w:val="009F2C21"/>
    <w:rsid w:val="009F37E3"/>
    <w:rsid w:val="00A90C65"/>
    <w:rsid w:val="00A92242"/>
    <w:rsid w:val="00B14BC8"/>
    <w:rsid w:val="00B15ADE"/>
    <w:rsid w:val="00B20AB7"/>
    <w:rsid w:val="00B27C0C"/>
    <w:rsid w:val="00B572B4"/>
    <w:rsid w:val="00B635E8"/>
    <w:rsid w:val="00B66C7E"/>
    <w:rsid w:val="00B856BE"/>
    <w:rsid w:val="00BA789F"/>
    <w:rsid w:val="00BC6214"/>
    <w:rsid w:val="00BD01A9"/>
    <w:rsid w:val="00BD0736"/>
    <w:rsid w:val="00BE76D7"/>
    <w:rsid w:val="00C12117"/>
    <w:rsid w:val="00C159E0"/>
    <w:rsid w:val="00C46AA8"/>
    <w:rsid w:val="00C56212"/>
    <w:rsid w:val="00D12513"/>
    <w:rsid w:val="00D15FF8"/>
    <w:rsid w:val="00D41BB6"/>
    <w:rsid w:val="00D544CE"/>
    <w:rsid w:val="00D56F8C"/>
    <w:rsid w:val="00D821B7"/>
    <w:rsid w:val="00DB485D"/>
    <w:rsid w:val="00DC754C"/>
    <w:rsid w:val="00DE5FD1"/>
    <w:rsid w:val="00DF3BCE"/>
    <w:rsid w:val="00E15BEC"/>
    <w:rsid w:val="00E43B0A"/>
    <w:rsid w:val="00F035E2"/>
    <w:rsid w:val="00F45EF8"/>
    <w:rsid w:val="00F6267D"/>
    <w:rsid w:val="00F86544"/>
    <w:rsid w:val="00FC10E2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E15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68AE-51D7-41AE-8746-4B5990D3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19</cp:revision>
  <cp:lastPrinted>2021-12-28T10:42:00Z</cp:lastPrinted>
  <dcterms:created xsi:type="dcterms:W3CDTF">2021-11-12T11:01:00Z</dcterms:created>
  <dcterms:modified xsi:type="dcterms:W3CDTF">2021-12-28T10:44:00Z</dcterms:modified>
</cp:coreProperties>
</file>