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AE" w:rsidRPr="00983AAE" w:rsidRDefault="00983AAE" w:rsidP="00983AAE">
      <w:pPr>
        <w:spacing w:after="0"/>
        <w:jc w:val="center"/>
        <w:rPr>
          <w:rFonts w:ascii="Times New Roman" w:hAnsi="Times New Roman" w:cs="Times New Roman"/>
          <w:sz w:val="32"/>
          <w:lang w:val="en-US"/>
        </w:rPr>
      </w:pPr>
      <w:r w:rsidRPr="00983AAE"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AAE" w:rsidRPr="00983AAE" w:rsidRDefault="00983AAE" w:rsidP="00983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AE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83AAE" w:rsidRPr="00983AAE" w:rsidRDefault="00983AAE" w:rsidP="00983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AE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НИЖНЕСОРТЫМСКИЙ </w:t>
      </w:r>
    </w:p>
    <w:p w:rsidR="00983AAE" w:rsidRPr="00983AAE" w:rsidRDefault="00983AAE" w:rsidP="00983AA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83AAE">
        <w:rPr>
          <w:rFonts w:ascii="Times New Roman" w:hAnsi="Times New Roman" w:cs="Times New Roman"/>
          <w:b/>
          <w:sz w:val="32"/>
          <w:szCs w:val="32"/>
        </w:rPr>
        <w:t>Сургутского</w:t>
      </w:r>
      <w:proofErr w:type="spellEnd"/>
      <w:r w:rsidRPr="00983AAE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</w:p>
    <w:p w:rsidR="00983AAE" w:rsidRPr="00983AAE" w:rsidRDefault="00983AAE" w:rsidP="00983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AE">
        <w:rPr>
          <w:rFonts w:ascii="Times New Roman" w:hAnsi="Times New Roman" w:cs="Times New Roman"/>
          <w:b/>
          <w:sz w:val="32"/>
          <w:szCs w:val="32"/>
        </w:rPr>
        <w:t xml:space="preserve">Ханты - Мансийского автономного округа - </w:t>
      </w:r>
      <w:proofErr w:type="spellStart"/>
      <w:r w:rsidRPr="00983AAE">
        <w:rPr>
          <w:rFonts w:ascii="Times New Roman" w:hAnsi="Times New Roman" w:cs="Times New Roman"/>
          <w:b/>
          <w:sz w:val="32"/>
          <w:szCs w:val="32"/>
        </w:rPr>
        <w:t>Югры</w:t>
      </w:r>
      <w:proofErr w:type="spellEnd"/>
    </w:p>
    <w:p w:rsidR="00983AAE" w:rsidRPr="00983AAE" w:rsidRDefault="00983AAE" w:rsidP="00983A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3AA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6673C" w:rsidRPr="0096673C" w:rsidRDefault="0096673C" w:rsidP="0096673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673C" w:rsidRPr="0096673C" w:rsidRDefault="00983AAE" w:rsidP="0096673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«30» августа </w:t>
      </w:r>
      <w:r w:rsid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6673C"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№ 266</w:t>
      </w:r>
    </w:p>
    <w:p w:rsidR="0096673C" w:rsidRPr="0096673C" w:rsidRDefault="0096673C" w:rsidP="0096673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Нижнесортымский</w:t>
      </w:r>
    </w:p>
    <w:p w:rsidR="003D6C24" w:rsidRDefault="003D6C24" w:rsidP="009667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24" w:rsidRDefault="003D6C24" w:rsidP="0096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C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D6C24">
        <w:rPr>
          <w:rFonts w:ascii="Times New Roman" w:hAnsi="Times New Roman" w:cs="Times New Roman"/>
          <w:sz w:val="28"/>
          <w:szCs w:val="28"/>
        </w:rPr>
        <w:t xml:space="preserve">б утверждении форм документов, </w:t>
      </w:r>
    </w:p>
    <w:p w:rsidR="003D6C24" w:rsidRDefault="003D6C24" w:rsidP="0096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C24">
        <w:rPr>
          <w:rFonts w:ascii="Times New Roman" w:hAnsi="Times New Roman" w:cs="Times New Roman"/>
          <w:sz w:val="28"/>
          <w:szCs w:val="28"/>
        </w:rPr>
        <w:t xml:space="preserve">используемых при осуществлении </w:t>
      </w:r>
    </w:p>
    <w:p w:rsidR="003D6C24" w:rsidRDefault="003D6C24" w:rsidP="009667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D6C24">
        <w:rPr>
          <w:rFonts w:ascii="Times New Roman" w:hAnsi="Times New Roman" w:cs="Times New Roman"/>
          <w:sz w:val="28"/>
          <w:szCs w:val="28"/>
        </w:rPr>
        <w:t xml:space="preserve">муниципального контроля на </w:t>
      </w:r>
      <w:r w:rsidRPr="003D6C24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</w:t>
      </w:r>
    </w:p>
    <w:p w:rsidR="0096673C" w:rsidRDefault="003D6C24" w:rsidP="009667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D6C24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Нижнесортымский</w:t>
      </w:r>
    </w:p>
    <w:p w:rsidR="003D6C24" w:rsidRDefault="003D6C24" w:rsidP="009667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F67C0" w:rsidRDefault="00FF67C0" w:rsidP="00B716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C24" w:rsidRDefault="003D6C24" w:rsidP="00FF67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622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67C0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DC6A2E">
        <w:rPr>
          <w:rFonts w:ascii="Times New Roman" w:hAnsi="Times New Roman" w:cs="Times New Roman"/>
          <w:sz w:val="28"/>
          <w:szCs w:val="28"/>
        </w:rPr>
        <w:t>3</w:t>
      </w:r>
      <w:r w:rsidR="00FF67C0">
        <w:rPr>
          <w:rFonts w:ascii="Times New Roman" w:hAnsi="Times New Roman" w:cs="Times New Roman"/>
          <w:sz w:val="28"/>
          <w:szCs w:val="28"/>
        </w:rPr>
        <w:t xml:space="preserve"> статьи 21 Федерального закона</w:t>
      </w:r>
      <w:r w:rsidR="00B71622" w:rsidRPr="00B71622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</w:t>
      </w:r>
      <w:r w:rsidR="00FF67C0">
        <w:rPr>
          <w:rFonts w:ascii="Times New Roman" w:hAnsi="Times New Roman" w:cs="Times New Roman"/>
          <w:sz w:val="28"/>
          <w:szCs w:val="28"/>
        </w:rPr>
        <w:t>»:</w:t>
      </w:r>
    </w:p>
    <w:p w:rsidR="00FF67C0" w:rsidRPr="00DC6A2E" w:rsidRDefault="00FF67C0" w:rsidP="00B716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C6A2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FF67C0" w:rsidRPr="00DC6A2E" w:rsidRDefault="00FF67C0" w:rsidP="00DC6A2E">
      <w:pPr>
        <w:widowControl w:val="0"/>
        <w:autoSpaceDE w:val="0"/>
        <w:autoSpaceDN w:val="0"/>
        <w:adjustRightInd w:val="0"/>
        <w:ind w:firstLine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C6A2E">
        <w:rPr>
          <w:rFonts w:ascii="Times New Roman" w:hAnsi="Times New Roman" w:cs="Times New Roman"/>
          <w:sz w:val="28"/>
          <w:szCs w:val="28"/>
        </w:rPr>
        <w:t xml:space="preserve">1.1. Форму предписания </w:t>
      </w:r>
      <w:r w:rsidR="00DC6A2E" w:rsidRPr="00DC6A2E">
        <w:rPr>
          <w:rFonts w:ascii="Times New Roman" w:eastAsiaTheme="minorEastAsia" w:hAnsi="Times New Roman" w:cs="Times New Roman"/>
          <w:sz w:val="28"/>
          <w:szCs w:val="28"/>
        </w:rPr>
        <w:t>об устранении нарушений</w:t>
      </w:r>
      <w:r w:rsidR="00C96F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C6A2E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постановлению.</w:t>
      </w:r>
    </w:p>
    <w:p w:rsidR="0096673C" w:rsidRPr="00DC6A2E" w:rsidRDefault="00FF67C0" w:rsidP="00FF67C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A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Форму акта выездного обследования</w:t>
      </w:r>
      <w:r w:rsidR="00C9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A2E" w:rsidRPr="00DC6A2E">
        <w:rPr>
          <w:rFonts w:ascii="Times New Roman" w:eastAsiaTheme="minorEastAsia" w:hAnsi="Times New Roman" w:cs="Times New Roman"/>
          <w:bCs/>
          <w:sz w:val="28"/>
          <w:szCs w:val="28"/>
        </w:rPr>
        <w:t>органом муниципального контроля</w:t>
      </w:r>
      <w:r w:rsidR="00C96FE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DC6A2E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96673C" w:rsidRPr="00DC6A2E" w:rsidRDefault="0096673C" w:rsidP="00FF67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67C0" w:rsidRPr="00DC6A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</w:t>
      </w:r>
      <w:r w:rsidRPr="00DC6A2E">
        <w:rPr>
          <w:rFonts w:ascii="Times New Roman" w:eastAsia="Times New Roman" w:hAnsi="Times New Roman" w:cs="Times New Roman"/>
          <w:sz w:val="28"/>
          <w:szCs w:val="28"/>
          <w:lang w:eastAsia="ru-RU"/>
        </w:rPr>
        <w:t>ь   настоящее постановление на официальном сайте администрации сельского поселения Нижнесортымский.</w:t>
      </w:r>
    </w:p>
    <w:p w:rsidR="0096673C" w:rsidRPr="00DC6A2E" w:rsidRDefault="0096673C" w:rsidP="0096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="00FF67C0" w:rsidRPr="00DC6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сельского поселения Нижнесортымский Волошину Е. А.</w:t>
      </w:r>
    </w:p>
    <w:bookmarkEnd w:id="0"/>
    <w:p w:rsidR="0096673C" w:rsidRPr="0096673C" w:rsidRDefault="0096673C" w:rsidP="0096673C">
      <w:pPr>
        <w:widowControl w:val="0"/>
        <w:shd w:val="clear" w:color="auto" w:fill="FFFFFF"/>
        <w:autoSpaceDE w:val="0"/>
        <w:autoSpaceDN w:val="0"/>
        <w:spacing w:after="0" w:line="3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3C" w:rsidRPr="0096673C" w:rsidRDefault="0096673C" w:rsidP="0096673C">
      <w:pPr>
        <w:widowControl w:val="0"/>
        <w:shd w:val="clear" w:color="auto" w:fill="FFFFFF"/>
        <w:autoSpaceDE w:val="0"/>
        <w:autoSpaceDN w:val="0"/>
        <w:spacing w:after="0" w:line="3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3C" w:rsidRPr="0096673C" w:rsidRDefault="0096673C" w:rsidP="0096673C">
      <w:pPr>
        <w:widowControl w:val="0"/>
        <w:shd w:val="clear" w:color="auto" w:fill="FFFFFF"/>
        <w:autoSpaceDE w:val="0"/>
        <w:autoSpaceDN w:val="0"/>
        <w:spacing w:after="0" w:line="322" w:lineRule="exact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</w:t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7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П. В. Рымарев </w:t>
      </w:r>
    </w:p>
    <w:p w:rsidR="0096673C" w:rsidRPr="0096673C" w:rsidRDefault="0096673C" w:rsidP="00966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73C" w:rsidRPr="0096673C" w:rsidRDefault="0096673C" w:rsidP="00966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73C" w:rsidRPr="0096673C" w:rsidRDefault="0096673C" w:rsidP="00966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73C" w:rsidRPr="0096673C" w:rsidRDefault="0096673C" w:rsidP="009667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CD7" w:rsidRDefault="00D36CD7"/>
    <w:p w:rsidR="00B720CC" w:rsidRDefault="00B720CC"/>
    <w:p w:rsidR="00B720CC" w:rsidRDefault="00B720CC"/>
    <w:p w:rsidR="00FB0430" w:rsidRDefault="00FB0430"/>
    <w:p w:rsidR="00983AAE" w:rsidRDefault="00983AAE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3AAE" w:rsidRDefault="00983AAE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3AAE" w:rsidRDefault="00983AAE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3AAE" w:rsidRDefault="00983AAE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83AAE" w:rsidRDefault="00983AAE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E5BB2" w:rsidRPr="008E5BB2" w:rsidRDefault="008E5BB2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BB2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8E5BB2" w:rsidRPr="008E5BB2" w:rsidRDefault="008E5BB2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  <w:t xml:space="preserve">администрации сельского </w:t>
      </w:r>
    </w:p>
    <w:p w:rsidR="008E5BB2" w:rsidRPr="008E5BB2" w:rsidRDefault="008E5BB2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  <w:t>поселения Нижнесортымский</w:t>
      </w:r>
    </w:p>
    <w:p w:rsidR="00B720CC" w:rsidRPr="008E5BB2" w:rsidRDefault="00983AAE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«30» августа 2021 года № 266</w:t>
      </w:r>
    </w:p>
    <w:p w:rsidR="00B720CC" w:rsidRPr="001E4AA2" w:rsidRDefault="00B720CC" w:rsidP="001E4AA2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left="2880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i/>
          <w:sz w:val="24"/>
          <w:szCs w:val="24"/>
        </w:rPr>
        <w:t>(наименование органа местного самоуправления)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8"/>
        <w:gridCol w:w="3986"/>
      </w:tblGrid>
      <w:tr w:rsidR="00B720CC" w:rsidRPr="00DC6A2E" w:rsidTr="00F51B6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«___»_____________ 20__</w:t>
            </w:r>
          </w:p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(время составления акта)</w:t>
            </w:r>
          </w:p>
        </w:tc>
      </w:tr>
    </w:tbl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ПРЕДПИСАНИЕ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об устранении нарушений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На основании ________________________________________________________________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i/>
          <w:sz w:val="24"/>
          <w:szCs w:val="24"/>
        </w:rPr>
        <w:t>(наименование, номер и дата документа)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Я, ________________________________________________________________________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___,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i/>
          <w:sz w:val="24"/>
          <w:szCs w:val="24"/>
        </w:rPr>
        <w:t>(должность, фамилия, имя, отчество должностного лица, номер и дата выдачи служебного удостоверения)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ПРЕДПИСЫВАЮ: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кому: ____________________________________________________________________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98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394"/>
        <w:gridCol w:w="2268"/>
        <w:gridCol w:w="2472"/>
      </w:tblGrid>
      <w:tr w:rsidR="00B720CC" w:rsidRPr="00DC6A2E" w:rsidTr="002C1DE4">
        <w:trPr>
          <w:trHeight w:val="40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Содержание пунктов предписания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Основание(я) предписания</w:t>
            </w:r>
          </w:p>
        </w:tc>
      </w:tr>
      <w:tr w:rsidR="00B720CC" w:rsidRPr="00DC6A2E" w:rsidTr="002C1DE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Предписание может быть обжаловано в установленном законом порядке. Обжалование не приостанавливает исполнение настоящего предписания.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Информацию о выполнении пунктов настоящего предписания необходимо направить в администрацию сельского поселения Нижнесортымский не позднее 5 рабочих дней по истечении срока выполнения соответствующих пунктов предписания. В случае невыполнения настоящего предписания Вы будете привлечены к ответственности в соответствии с законодательством Российской Федерации.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____________________     ___________________________         ________________________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>(должностное лицо)                                 (дата, подпись)                                     (фамилия, инициалы)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 xml:space="preserve">Предписание получил(а) ______________ ____________________    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 xml:space="preserve">     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___________________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                                (должность)               (дата, подпись)                           (фамилия, инициалы)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Запись об отказе ознакомления с предписанием об устранении нарушений __________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_________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i/>
          <w:sz w:val="24"/>
          <w:szCs w:val="24"/>
        </w:rPr>
        <w:t>(подпись уполномоченного должностного лица (лиц), проводивших проверку)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Отметка об исполнении предписания об устранении нарушений от ___________ № ____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</w:t>
      </w:r>
      <w:r w:rsidR="002C1DE4" w:rsidRPr="00DC6A2E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DC6A2E">
        <w:rPr>
          <w:rFonts w:ascii="Times New Roman" w:eastAsiaTheme="minorEastAsia" w:hAnsi="Times New Roman" w:cs="Times New Roman"/>
          <w:sz w:val="24"/>
          <w:szCs w:val="24"/>
        </w:rPr>
        <w:t>____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>(наименование юридического лица, фамилия, имя, отчество</w:t>
      </w:r>
    </w:p>
    <w:p w:rsidR="00B720CC" w:rsidRPr="00DC6A2E" w:rsidRDefault="00B720CC" w:rsidP="008E5BB2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>индивидуального предпринимателя, фамилия, имя, отчество физического лица)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1843"/>
        <w:gridCol w:w="2126"/>
      </w:tblGrid>
      <w:tr w:rsidR="00B720CC" w:rsidRPr="00DC6A2E" w:rsidTr="00F51B60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№</w:t>
            </w:r>
          </w:p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пп</w:t>
            </w:r>
            <w:proofErr w:type="spellEnd"/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proofErr w:type="spellStart"/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Информация</w:t>
            </w:r>
          </w:p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об исполнении пунктов предписания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Результат </w:t>
            </w:r>
          </w:p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C6A2E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720CC" w:rsidRPr="00DC6A2E" w:rsidTr="00F51B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B720CC" w:rsidRPr="00DC6A2E" w:rsidTr="00F51B6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CC" w:rsidRPr="00DC6A2E" w:rsidRDefault="00B720CC" w:rsidP="00F51B6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________________________    ________________________    __________________________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>(должностное лицо)                           (дата, подпись)                                        (фамилия, инициалы)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sz w:val="24"/>
          <w:szCs w:val="24"/>
        </w:rPr>
        <w:t>_______________________   ________________________     __________________________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</w:t>
      </w:r>
      <w:proofErr w:type="gramStart"/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>(должность представителя                              (дата, подпись)                                   (фамилия, инициалы)</w:t>
      </w:r>
      <w:proofErr w:type="gramEnd"/>
    </w:p>
    <w:p w:rsidR="001E4AA2" w:rsidRPr="00DC6A2E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DC6A2E">
        <w:rPr>
          <w:rFonts w:ascii="Times New Roman" w:eastAsiaTheme="minorEastAsia" w:hAnsi="Times New Roman" w:cs="Times New Roman"/>
          <w:i/>
          <w:sz w:val="20"/>
          <w:szCs w:val="20"/>
        </w:rPr>
        <w:t xml:space="preserve">           юридического лица,</w:t>
      </w:r>
    </w:p>
    <w:p w:rsidR="00B720CC" w:rsidRPr="001E4AA2" w:rsidRDefault="001E4AA2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Theme="minorEastAsia" w:hAnsi="Times New Roman" w:cs="Times New Roman"/>
          <w:i/>
          <w:sz w:val="20"/>
          <w:szCs w:val="20"/>
        </w:rPr>
        <w:t>индивидуальный</w:t>
      </w:r>
      <w:r w:rsidR="00B720CC" w:rsidRPr="001E4AA2">
        <w:rPr>
          <w:rFonts w:ascii="Times New Roman" w:eastAsiaTheme="minorEastAsia" w:hAnsi="Times New Roman" w:cs="Times New Roman"/>
          <w:i/>
          <w:sz w:val="20"/>
          <w:szCs w:val="20"/>
        </w:rPr>
        <w:t xml:space="preserve"> предпринимател</w:t>
      </w:r>
      <w:r>
        <w:rPr>
          <w:rFonts w:ascii="Times New Roman" w:eastAsiaTheme="minorEastAsia" w:hAnsi="Times New Roman" w:cs="Times New Roman"/>
          <w:i/>
          <w:sz w:val="20"/>
          <w:szCs w:val="20"/>
        </w:rPr>
        <w:t>ь</w:t>
      </w:r>
      <w:r w:rsidR="00B720CC" w:rsidRPr="001E4AA2">
        <w:rPr>
          <w:rFonts w:ascii="Times New Roman" w:eastAsiaTheme="minorEastAsia" w:hAnsi="Times New Roman" w:cs="Times New Roman"/>
          <w:i/>
          <w:sz w:val="20"/>
          <w:szCs w:val="20"/>
        </w:rPr>
        <w:t>)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698"/>
        <w:contextualSpacing/>
        <w:jc w:val="right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8E5BB2" w:rsidRPr="008E5BB2" w:rsidRDefault="008E5BB2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5664"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BB2">
        <w:rPr>
          <w:rFonts w:ascii="Times New Roman" w:eastAsiaTheme="minorEastAsia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</w:t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 xml:space="preserve"> к постановлению </w:t>
      </w:r>
    </w:p>
    <w:p w:rsidR="008E5BB2" w:rsidRPr="008E5BB2" w:rsidRDefault="008E5BB2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  <w:t xml:space="preserve">администрации сельского </w:t>
      </w:r>
    </w:p>
    <w:p w:rsidR="008E5BB2" w:rsidRPr="008E5BB2" w:rsidRDefault="008E5BB2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  <w:t>поселения Нижнесортымский</w:t>
      </w:r>
    </w:p>
    <w:p w:rsidR="008E5BB2" w:rsidRPr="008E5BB2" w:rsidRDefault="008E5BB2" w:rsidP="002C1DE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ab/>
        <w:t>«</w:t>
      </w:r>
      <w:r w:rsidR="00983AAE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="00B22814">
        <w:rPr>
          <w:rFonts w:ascii="Times New Roman" w:eastAsiaTheme="minorEastAsia" w:hAnsi="Times New Roman" w:cs="Times New Roman"/>
          <w:sz w:val="24"/>
          <w:szCs w:val="24"/>
        </w:rPr>
        <w:t xml:space="preserve">августа </w:t>
      </w:r>
      <w:r>
        <w:rPr>
          <w:rFonts w:ascii="Times New Roman" w:eastAsiaTheme="minorEastAsia" w:hAnsi="Times New Roman" w:cs="Times New Roman"/>
          <w:sz w:val="24"/>
          <w:szCs w:val="24"/>
        </w:rPr>
        <w:t>2021</w:t>
      </w:r>
      <w:r w:rsidRPr="008E5BB2">
        <w:rPr>
          <w:rFonts w:ascii="Times New Roman" w:eastAsiaTheme="minorEastAsia" w:hAnsi="Times New Roman" w:cs="Times New Roman"/>
          <w:sz w:val="24"/>
          <w:szCs w:val="24"/>
        </w:rPr>
        <w:t xml:space="preserve"> года № </w:t>
      </w:r>
      <w:r w:rsidR="00B22814">
        <w:rPr>
          <w:rFonts w:ascii="Times New Roman" w:eastAsiaTheme="minorEastAsia" w:hAnsi="Times New Roman" w:cs="Times New Roman"/>
          <w:sz w:val="24"/>
          <w:szCs w:val="24"/>
        </w:rPr>
        <w:t>266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698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____________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left="288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(наименование органа местного самоуправления)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8"/>
        <w:gridCol w:w="3986"/>
      </w:tblGrid>
      <w:tr w:rsidR="00B720CC" w:rsidRPr="001E4AA2" w:rsidTr="00F51B6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B720CC" w:rsidRPr="001E4AA2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4A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</w:tcPr>
          <w:p w:rsidR="00B720CC" w:rsidRPr="001E4AA2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4AA2">
              <w:rPr>
                <w:rFonts w:ascii="Times New Roman" w:eastAsiaTheme="minorEastAsia" w:hAnsi="Times New Roman" w:cs="Times New Roman"/>
                <w:sz w:val="24"/>
                <w:szCs w:val="24"/>
              </w:rPr>
              <w:t>«___»_____________ 20__</w:t>
            </w:r>
          </w:p>
          <w:p w:rsidR="00B720CC" w:rsidRPr="001E4AA2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4AA2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</w:t>
            </w:r>
          </w:p>
          <w:p w:rsidR="00B720CC" w:rsidRPr="001E4AA2" w:rsidRDefault="00B720CC" w:rsidP="00F51B6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4AA2">
              <w:rPr>
                <w:rFonts w:ascii="Times New Roman" w:eastAsiaTheme="minorEastAsia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B720CC" w:rsidRPr="00DC6A2E" w:rsidRDefault="00B720CC" w:rsidP="00B720CC">
      <w:pPr>
        <w:widowControl w:val="0"/>
        <w:autoSpaceDE w:val="0"/>
        <w:autoSpaceDN w:val="0"/>
        <w:adjustRightInd w:val="0"/>
        <w:ind w:left="5245" w:firstLine="72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АКТ </w:t>
      </w:r>
      <w:r w:rsidR="002C1DE4" w:rsidRPr="00DC6A2E">
        <w:rPr>
          <w:rFonts w:ascii="Times New Roman" w:eastAsiaTheme="minorEastAsia" w:hAnsi="Times New Roman" w:cs="Times New Roman"/>
          <w:bCs/>
          <w:sz w:val="24"/>
          <w:szCs w:val="24"/>
        </w:rPr>
        <w:t xml:space="preserve">ВЫЕЗДНОГО </w:t>
      </w:r>
      <w:r w:rsidRPr="00DC6A2E">
        <w:rPr>
          <w:rFonts w:ascii="Times New Roman" w:eastAsiaTheme="minorEastAsia" w:hAnsi="Times New Roman" w:cs="Times New Roman"/>
          <w:bCs/>
          <w:sz w:val="24"/>
          <w:szCs w:val="24"/>
        </w:rPr>
        <w:t>ОБСЛЕДОВАНИЯ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bCs/>
          <w:sz w:val="24"/>
          <w:szCs w:val="24"/>
        </w:rPr>
        <w:t>органом муниципального контроля</w:t>
      </w:r>
    </w:p>
    <w:p w:rsidR="00B720CC" w:rsidRPr="00DC6A2E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DC6A2E">
        <w:rPr>
          <w:rFonts w:ascii="Times New Roman" w:eastAsiaTheme="minorEastAsia" w:hAnsi="Times New Roman" w:cs="Times New Roman"/>
          <w:bCs/>
          <w:sz w:val="24"/>
          <w:szCs w:val="24"/>
        </w:rPr>
        <w:t>№_________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На основании: 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 xml:space="preserve">было проведено 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 xml:space="preserve">выездное 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обследование: 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_________________________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объект муниципального контроля</w:t>
      </w:r>
      <w:proofErr w:type="gramStart"/>
      <w:r w:rsidR="002C1DE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)</w:t>
      </w:r>
      <w:proofErr w:type="gramEnd"/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 xml:space="preserve">Общая продолжительность 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 xml:space="preserve">выездного 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обследования: 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(рабочих дней/часов)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 xml:space="preserve">При проведении 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 xml:space="preserve">выездного 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обследования присутствовали: 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(фамилия, имя, отчество, должности присутствовавших)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 итогам </w:t>
      </w:r>
      <w:r w:rsidR="002C1DE4">
        <w:rPr>
          <w:rFonts w:ascii="Times New Roman" w:eastAsiaTheme="minorEastAsia" w:hAnsi="Times New Roman" w:cs="Times New Roman"/>
          <w:b/>
          <w:sz w:val="24"/>
          <w:szCs w:val="24"/>
        </w:rPr>
        <w:t xml:space="preserve">выездного </w:t>
      </w:r>
      <w:r w:rsidRPr="001E4AA2">
        <w:rPr>
          <w:rFonts w:ascii="Times New Roman" w:eastAsiaTheme="minorEastAsia" w:hAnsi="Times New Roman" w:cs="Times New Roman"/>
          <w:b/>
          <w:sz w:val="24"/>
          <w:szCs w:val="24"/>
        </w:rPr>
        <w:t>обследования выявлено: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______________________________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</w:t>
      </w:r>
    </w:p>
    <w:p w:rsidR="00B720CC" w:rsidRPr="001E4AA2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</w:t>
      </w:r>
      <w:r w:rsidR="002C1DE4">
        <w:rPr>
          <w:rFonts w:ascii="Times New Roman" w:eastAsiaTheme="minorEastAsia" w:hAnsi="Times New Roman" w:cs="Times New Roman"/>
          <w:sz w:val="24"/>
          <w:szCs w:val="24"/>
        </w:rPr>
        <w:t>_____</w:t>
      </w:r>
      <w:r w:rsidRPr="001E4AA2">
        <w:rPr>
          <w:rFonts w:ascii="Times New Roman" w:eastAsiaTheme="minorEastAsia" w:hAnsi="Times New Roman" w:cs="Times New Roman"/>
          <w:sz w:val="24"/>
          <w:szCs w:val="24"/>
        </w:rPr>
        <w:t>_________________________</w:t>
      </w:r>
    </w:p>
    <w:p w:rsidR="00B720CC" w:rsidRDefault="00B720CC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1DE4" w:rsidRDefault="002C1DE4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1DE4" w:rsidRDefault="002C1DE4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C1DE4" w:rsidRPr="001E4AA2" w:rsidRDefault="002C1DE4" w:rsidP="00B720C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720CC" w:rsidRPr="001E4AA2" w:rsidRDefault="002C1DE4" w:rsidP="00B72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B720CC" w:rsidRPr="001E4AA2">
        <w:rPr>
          <w:rFonts w:ascii="Times New Roman" w:eastAsiaTheme="minorEastAsia" w:hAnsi="Times New Roman" w:cs="Times New Roman"/>
          <w:sz w:val="24"/>
          <w:szCs w:val="24"/>
        </w:rPr>
        <w:t>нспектор _______________________________________</w:t>
      </w:r>
    </w:p>
    <w:sectPr w:rsidR="00B720CC" w:rsidRPr="001E4AA2" w:rsidSect="00FB04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16F6"/>
    <w:multiLevelType w:val="hybridMultilevel"/>
    <w:tmpl w:val="A98032EC"/>
    <w:lvl w:ilvl="0" w:tplc="D0668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C8F"/>
    <w:rsid w:val="00025C73"/>
    <w:rsid w:val="001E4AA2"/>
    <w:rsid w:val="00293850"/>
    <w:rsid w:val="002A1DF3"/>
    <w:rsid w:val="002C1DE4"/>
    <w:rsid w:val="002C75DA"/>
    <w:rsid w:val="00385DBA"/>
    <w:rsid w:val="003D6C24"/>
    <w:rsid w:val="003F0AD5"/>
    <w:rsid w:val="0047215E"/>
    <w:rsid w:val="004D11F0"/>
    <w:rsid w:val="00556FD3"/>
    <w:rsid w:val="006177FF"/>
    <w:rsid w:val="006C54E9"/>
    <w:rsid w:val="006F6820"/>
    <w:rsid w:val="007167BD"/>
    <w:rsid w:val="00726C8F"/>
    <w:rsid w:val="00755696"/>
    <w:rsid w:val="00794186"/>
    <w:rsid w:val="007D4F59"/>
    <w:rsid w:val="007F5308"/>
    <w:rsid w:val="008371EC"/>
    <w:rsid w:val="008B4305"/>
    <w:rsid w:val="008E5BB2"/>
    <w:rsid w:val="00901DD3"/>
    <w:rsid w:val="009039D1"/>
    <w:rsid w:val="009307CD"/>
    <w:rsid w:val="0094506E"/>
    <w:rsid w:val="0096673C"/>
    <w:rsid w:val="00983AAE"/>
    <w:rsid w:val="00A473DE"/>
    <w:rsid w:val="00B22814"/>
    <w:rsid w:val="00B65C17"/>
    <w:rsid w:val="00B71622"/>
    <w:rsid w:val="00B720CC"/>
    <w:rsid w:val="00B90D8A"/>
    <w:rsid w:val="00BE28D1"/>
    <w:rsid w:val="00C12A98"/>
    <w:rsid w:val="00C813FC"/>
    <w:rsid w:val="00C96FE2"/>
    <w:rsid w:val="00CD64E1"/>
    <w:rsid w:val="00D13D10"/>
    <w:rsid w:val="00D36CD7"/>
    <w:rsid w:val="00D4603B"/>
    <w:rsid w:val="00DC6A2E"/>
    <w:rsid w:val="00DD6B83"/>
    <w:rsid w:val="00DE761B"/>
    <w:rsid w:val="00E133D2"/>
    <w:rsid w:val="00E36A44"/>
    <w:rsid w:val="00F56A68"/>
    <w:rsid w:val="00F81C83"/>
    <w:rsid w:val="00FB0430"/>
    <w:rsid w:val="00FF46BC"/>
    <w:rsid w:val="00FF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6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20</cp:revision>
  <cp:lastPrinted>2021-08-31T11:07:00Z</cp:lastPrinted>
  <dcterms:created xsi:type="dcterms:W3CDTF">2021-07-21T11:42:00Z</dcterms:created>
  <dcterms:modified xsi:type="dcterms:W3CDTF">2021-08-31T11:08:00Z</dcterms:modified>
</cp:coreProperties>
</file>