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ED" w:rsidRPr="00BC29ED" w:rsidRDefault="00BC29ED" w:rsidP="00BC29ED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BC29E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ED" w:rsidRPr="00BC29ED" w:rsidRDefault="00BC29ED" w:rsidP="00BC29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C29E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BC29ED" w:rsidRPr="00BC29ED" w:rsidRDefault="00BC29ED" w:rsidP="00BC29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C29E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BC29ED" w:rsidRPr="00BC29ED" w:rsidRDefault="00BC29ED" w:rsidP="00BC29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C29E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BC29ED" w:rsidRDefault="00BC29ED" w:rsidP="00BC29ED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BC29E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–</w:t>
      </w:r>
      <w:r w:rsidRPr="00BC29E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Югры</w:t>
      </w:r>
    </w:p>
    <w:p w:rsidR="00BC29ED" w:rsidRPr="00BC29ED" w:rsidRDefault="00BC29ED" w:rsidP="00BC29ED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C29ED" w:rsidRPr="00BC29ED" w:rsidRDefault="00BC29ED" w:rsidP="00BC29ED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9E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572BE" w:rsidRPr="00B572BE" w:rsidRDefault="00B572BE" w:rsidP="00B572BE">
      <w:pPr>
        <w:pStyle w:val="a9"/>
        <w:jc w:val="center"/>
      </w:pPr>
    </w:p>
    <w:p w:rsidR="00B572BE" w:rsidRPr="00B572BE" w:rsidRDefault="00D3184D" w:rsidP="00B572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«23»  августа  </w:t>
      </w:r>
      <w:r w:rsidR="00B572BE" w:rsidRPr="00B572BE">
        <w:rPr>
          <w:rFonts w:ascii="Times New Roman" w:hAnsi="Times New Roman" w:cs="Times New Roman"/>
          <w:sz w:val="28"/>
        </w:rPr>
        <w:t>20</w:t>
      </w:r>
      <w:r w:rsidR="00AC39E7">
        <w:rPr>
          <w:rFonts w:ascii="Times New Roman" w:hAnsi="Times New Roman" w:cs="Times New Roman"/>
          <w:sz w:val="28"/>
        </w:rPr>
        <w:t>21</w:t>
      </w:r>
      <w:r w:rsidR="00B572BE" w:rsidRPr="00B572BE">
        <w:rPr>
          <w:rFonts w:ascii="Times New Roman" w:hAnsi="Times New Roman" w:cs="Times New Roman"/>
          <w:sz w:val="28"/>
        </w:rPr>
        <w:t xml:space="preserve">года                          </w:t>
      </w:r>
      <w:r w:rsidR="00B572BE" w:rsidRPr="00B572BE">
        <w:rPr>
          <w:rFonts w:ascii="Times New Roman" w:hAnsi="Times New Roman" w:cs="Times New Roman"/>
          <w:sz w:val="28"/>
        </w:rPr>
        <w:tab/>
      </w:r>
      <w:r w:rsidR="00B572BE" w:rsidRPr="00B572B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№ 258</w:t>
      </w:r>
    </w:p>
    <w:p w:rsid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  <w:r w:rsidRPr="00B572BE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B572BE" w:rsidRPr="00B572BE" w:rsidRDefault="00B572BE" w:rsidP="00B572BE">
      <w:pPr>
        <w:spacing w:after="0"/>
        <w:rPr>
          <w:rFonts w:ascii="Times New Roman" w:hAnsi="Times New Roman" w:cs="Times New Roman"/>
          <w:sz w:val="28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введении на территории сельского</w:t>
      </w: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Нижнесортымский </w:t>
      </w:r>
    </w:p>
    <w:p w:rsid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особого противопожарного режима</w:t>
      </w:r>
    </w:p>
    <w:p w:rsidR="00BD411F" w:rsidRPr="00897D1F" w:rsidRDefault="00BD41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5F3181" w:rsidRDefault="00897D1F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самоуправления», от 21.12.1994 № 69-ФЗ «О пожарной </w:t>
      </w:r>
      <w:r w:rsidRPr="005F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безопасности», </w:t>
      </w:r>
      <w:r w:rsidR="005F3181" w:rsidRPr="005F3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снижения вероятности возникновения пожаров и обеспечения пожарной безопасности в период установившейся повышенной температуры воздуха:</w:t>
      </w:r>
    </w:p>
    <w:p w:rsidR="00AC39E7" w:rsidRDefault="00897D1F" w:rsidP="005C69A8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</w:t>
      </w:r>
      <w:r w:rsidR="00F428F1" w:rsidRPr="005F3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собый противопожарный</w:t>
      </w:r>
      <w:r w:rsidR="00F428F1"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на </w:t>
      </w:r>
      <w:r w:rsidRPr="00620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Нижнесортымский на период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пожарной опасности с </w:t>
      </w:r>
      <w:r w:rsidR="00364966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60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64966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AC39E7" w:rsidRDefault="00AC39E7" w:rsidP="005C69A8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в период действия особого противопожарного периода на территории сельского поселения Нижнесортымский:</w:t>
      </w:r>
    </w:p>
    <w:p w:rsidR="00AC39E7" w:rsidRDefault="00AC39E7" w:rsidP="005C69A8">
      <w:pPr>
        <w:pStyle w:val="ac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разведение костров;</w:t>
      </w:r>
    </w:p>
    <w:p w:rsidR="00AC39E7" w:rsidRDefault="00AC39E7" w:rsidP="005C69A8">
      <w:pPr>
        <w:pStyle w:val="ac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пожароопасных работ;</w:t>
      </w:r>
    </w:p>
    <w:p w:rsidR="00AC39E7" w:rsidRDefault="00AC39E7" w:rsidP="005C69A8">
      <w:pPr>
        <w:pStyle w:val="ac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территориях, прилегающих к объектам, в том числе к жилым домам, а также к объектам дачного некоммерческого товарищества, оставлять ёмкости с легковоспламеняющимися и горючими жидкостями, горючими газами, а также устраивать свалки и сжигание горючих отходов;</w:t>
      </w:r>
    </w:p>
    <w:p w:rsidR="00AC39E7" w:rsidRDefault="00801126" w:rsidP="005C69A8">
      <w:pPr>
        <w:pStyle w:val="ac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 на</w:t>
      </w:r>
      <w:r w:rsid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пожароопасных участках.</w:t>
      </w:r>
    </w:p>
    <w:p w:rsidR="00AC39E7" w:rsidRDefault="00AC39E7" w:rsidP="005C69A8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пребывание граждан в лесах и въезда в них транспортных средств, за исключением проведения определённого вида работ в целях обеспечения пожарной безопасности.</w:t>
      </w:r>
    </w:p>
    <w:p w:rsidR="006A58BB" w:rsidRP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управляющих компаний жилищного фонда, осуществляющих деятельность в сельском поселении Нижнесортымский:</w:t>
      </w:r>
    </w:p>
    <w:p w:rsidR="006A58BB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разъяснительную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о мерах пожарной безопасности,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домов, с вручением тематических памяток.</w:t>
      </w:r>
    </w:p>
    <w:p w:rsidR="00AC39E7" w:rsidRP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AC39E7"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дачных, гаражных кооперативов, осуществляющих деятельность в сельском поселении Нижнесортымский организовать:</w:t>
      </w:r>
    </w:p>
    <w:p w:rsidR="00AC39E7" w:rsidRPr="00AC39E7" w:rsidRDefault="00AC39E7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патрулирование территорий кооперативов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охраны;</w:t>
      </w:r>
    </w:p>
    <w:p w:rsidR="00AC39E7" w:rsidRPr="00135251" w:rsidRDefault="00AC39E7" w:rsidP="00135251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рейды по дачным и гаражным кооперативам в целях </w:t>
      </w:r>
      <w:r w:rsidRPr="0013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разъяснительной работы среди членов кооперативов о соблюдении требований правил пожарной безопасности.</w:t>
      </w:r>
    </w:p>
    <w:p w:rsidR="00AC39E7" w:rsidRPr="00135251" w:rsidRDefault="006A58BB" w:rsidP="00135251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C39E7" w:rsidRPr="00135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организаций, учреждений и предприятий, осуществляющих деятельность в сельском поселении Нижнесортымский, независимо от форм собственности, провести разъяснительную работу с работниками о соблюдении мер пожарной безопасности на подведомственных объектах и в жилых помещениях.</w:t>
      </w:r>
    </w:p>
    <w:p w:rsidR="00135251" w:rsidRPr="00135251" w:rsidRDefault="00135251" w:rsidP="00135251">
      <w:pPr>
        <w:pStyle w:val="p7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35251">
        <w:rPr>
          <w:sz w:val="28"/>
          <w:szCs w:val="28"/>
        </w:rPr>
        <w:t xml:space="preserve">7. Службе жилищно-коммунального хозяйства и внешнего благоустройства поселения </w:t>
      </w:r>
      <w:r>
        <w:rPr>
          <w:sz w:val="28"/>
          <w:szCs w:val="28"/>
        </w:rPr>
        <w:t xml:space="preserve">администрации сельского поселения Нижнесортымский </w:t>
      </w:r>
      <w:r w:rsidRPr="00135251">
        <w:rPr>
          <w:sz w:val="28"/>
          <w:szCs w:val="28"/>
        </w:rPr>
        <w:t xml:space="preserve">организовать деятельность </w:t>
      </w:r>
      <w:r w:rsidRPr="00135251">
        <w:rPr>
          <w:color w:val="000000"/>
          <w:sz w:val="28"/>
          <w:szCs w:val="28"/>
        </w:rPr>
        <w:t>патрульной и патрульно-манёвренной групп</w:t>
      </w:r>
      <w:r w:rsidR="00E010D7">
        <w:rPr>
          <w:color w:val="000000"/>
          <w:sz w:val="28"/>
          <w:szCs w:val="28"/>
        </w:rPr>
        <w:t xml:space="preserve"> для патрулирования территории населенного пункта.</w:t>
      </w:r>
    </w:p>
    <w:p w:rsidR="00AC39E7" w:rsidRPr="00AC39E7" w:rsidRDefault="00135251" w:rsidP="00135251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58BB" w:rsidRPr="0013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39E7" w:rsidRPr="00135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AC39E7"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Нижнесортымский.</w:t>
      </w:r>
    </w:p>
    <w:p w:rsidR="00AC39E7" w:rsidRDefault="00135251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5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9E7" w:rsidRPr="00AC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</w:t>
      </w:r>
      <w:r w:rsidR="001F6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A58BB" w:rsidRPr="00AC39E7" w:rsidRDefault="006A58BB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5C69A8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1F" w:rsidRPr="00897D1F" w:rsidRDefault="00897D1F" w:rsidP="00897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7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П.В. Рымарев</w:t>
      </w: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57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8BB" w:rsidRDefault="006A58BB" w:rsidP="00BC29ED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A58BB" w:rsidSect="003F65B6">
      <w:headerReference w:type="even" r:id="rId8"/>
      <w:pgSz w:w="11906" w:h="16838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F0" w:rsidRDefault="003772F0">
      <w:pPr>
        <w:spacing w:after="0" w:line="240" w:lineRule="auto"/>
      </w:pPr>
      <w:r>
        <w:separator/>
      </w:r>
    </w:p>
  </w:endnote>
  <w:endnote w:type="continuationSeparator" w:id="0">
    <w:p w:rsidR="003772F0" w:rsidRDefault="0037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F0" w:rsidRDefault="003772F0">
      <w:pPr>
        <w:spacing w:after="0" w:line="240" w:lineRule="auto"/>
      </w:pPr>
      <w:r>
        <w:separator/>
      </w:r>
    </w:p>
  </w:footnote>
  <w:footnote w:type="continuationSeparator" w:id="0">
    <w:p w:rsidR="003772F0" w:rsidRDefault="0037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BF" w:rsidRDefault="009A1D59" w:rsidP="00123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12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2BF" w:rsidRDefault="003772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7DC7"/>
    <w:multiLevelType w:val="multilevel"/>
    <w:tmpl w:val="837245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0"/>
    <w:rsid w:val="0002301D"/>
    <w:rsid w:val="00071201"/>
    <w:rsid w:val="000E0E80"/>
    <w:rsid w:val="00135251"/>
    <w:rsid w:val="00137B9F"/>
    <w:rsid w:val="001F63C9"/>
    <w:rsid w:val="0021578B"/>
    <w:rsid w:val="00234C9B"/>
    <w:rsid w:val="00260621"/>
    <w:rsid w:val="002A4F37"/>
    <w:rsid w:val="002B1BFB"/>
    <w:rsid w:val="002E6C8A"/>
    <w:rsid w:val="00344161"/>
    <w:rsid w:val="00351307"/>
    <w:rsid w:val="003610A0"/>
    <w:rsid w:val="00364966"/>
    <w:rsid w:val="003772F0"/>
    <w:rsid w:val="0039406A"/>
    <w:rsid w:val="0042541E"/>
    <w:rsid w:val="004327D7"/>
    <w:rsid w:val="004458A5"/>
    <w:rsid w:val="00450CA4"/>
    <w:rsid w:val="00464792"/>
    <w:rsid w:val="00507B76"/>
    <w:rsid w:val="00530550"/>
    <w:rsid w:val="0054064D"/>
    <w:rsid w:val="005C69A8"/>
    <w:rsid w:val="005F3181"/>
    <w:rsid w:val="005F360F"/>
    <w:rsid w:val="00601304"/>
    <w:rsid w:val="00620000"/>
    <w:rsid w:val="00672B82"/>
    <w:rsid w:val="006A58BB"/>
    <w:rsid w:val="00783046"/>
    <w:rsid w:val="007E0557"/>
    <w:rsid w:val="007F3988"/>
    <w:rsid w:val="00801126"/>
    <w:rsid w:val="00897D1F"/>
    <w:rsid w:val="008D531E"/>
    <w:rsid w:val="008D6AAD"/>
    <w:rsid w:val="00946D98"/>
    <w:rsid w:val="009724E9"/>
    <w:rsid w:val="009A1D59"/>
    <w:rsid w:val="00AC39E7"/>
    <w:rsid w:val="00B03E04"/>
    <w:rsid w:val="00B058EC"/>
    <w:rsid w:val="00B54597"/>
    <w:rsid w:val="00B56975"/>
    <w:rsid w:val="00B572BE"/>
    <w:rsid w:val="00B62024"/>
    <w:rsid w:val="00BC29ED"/>
    <w:rsid w:val="00BD411F"/>
    <w:rsid w:val="00C51B2E"/>
    <w:rsid w:val="00CA1802"/>
    <w:rsid w:val="00D03517"/>
    <w:rsid w:val="00D3184D"/>
    <w:rsid w:val="00D6432A"/>
    <w:rsid w:val="00D72B91"/>
    <w:rsid w:val="00D840D0"/>
    <w:rsid w:val="00E010D7"/>
    <w:rsid w:val="00E429A0"/>
    <w:rsid w:val="00E7218E"/>
    <w:rsid w:val="00E7509C"/>
    <w:rsid w:val="00EE2399"/>
    <w:rsid w:val="00EE567F"/>
    <w:rsid w:val="00F061CE"/>
    <w:rsid w:val="00F2099C"/>
    <w:rsid w:val="00F40393"/>
    <w:rsid w:val="00F409F2"/>
    <w:rsid w:val="00F428F1"/>
    <w:rsid w:val="00F55232"/>
    <w:rsid w:val="00FE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13F52-D2E0-4FA7-B5D9-C430891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7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4327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327D7"/>
  </w:style>
  <w:style w:type="paragraph" w:styleId="a6">
    <w:name w:val="Balloon Text"/>
    <w:basedOn w:val="a"/>
    <w:link w:val="a7"/>
    <w:uiPriority w:val="99"/>
    <w:semiHidden/>
    <w:unhideWhenUsed/>
    <w:rsid w:val="008D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31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572BE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a">
    <w:name w:val="Основной текст Знак"/>
    <w:basedOn w:val="a0"/>
    <w:link w:val="a9"/>
    <w:rsid w:val="00B572BE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ConsPlusNormal">
    <w:name w:val="ConsPlusNormal"/>
    <w:rsid w:val="00B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B572BE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20000"/>
    <w:pPr>
      <w:ind w:left="720"/>
      <w:contextualSpacing/>
    </w:pPr>
  </w:style>
  <w:style w:type="paragraph" w:customStyle="1" w:styleId="p7">
    <w:name w:val="p7"/>
    <w:basedOn w:val="a"/>
    <w:rsid w:val="0013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Владимировна</cp:lastModifiedBy>
  <cp:revision>2</cp:revision>
  <cp:lastPrinted>2021-08-23T12:07:00Z</cp:lastPrinted>
  <dcterms:created xsi:type="dcterms:W3CDTF">2021-08-23T11:17:00Z</dcterms:created>
  <dcterms:modified xsi:type="dcterms:W3CDTF">2021-08-23T11:17:00Z</dcterms:modified>
</cp:coreProperties>
</file>