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39" w:rsidRDefault="00126439" w:rsidP="00126439">
      <w:pPr>
        <w:pStyle w:val="a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DCE750D" wp14:editId="362B82C4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39" w:rsidRDefault="00126439" w:rsidP="00126439">
      <w:pPr>
        <w:pStyle w:val="a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126439" w:rsidRDefault="00126439" w:rsidP="00126439">
      <w:pPr>
        <w:pStyle w:val="a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126439" w:rsidRDefault="00126439" w:rsidP="00126439">
      <w:pPr>
        <w:pStyle w:val="a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126439" w:rsidRDefault="00126439" w:rsidP="00126439">
      <w:pPr>
        <w:pStyle w:val="a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126439" w:rsidRDefault="00126439" w:rsidP="0012643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126439" w:rsidRDefault="00126439" w:rsidP="0012643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1C18" w:rsidRPr="00DB0083" w:rsidRDefault="00FB1C18" w:rsidP="00FB1C18">
      <w:pPr>
        <w:spacing w:line="240" w:lineRule="atLeast"/>
        <w:rPr>
          <w:sz w:val="24"/>
          <w:szCs w:val="28"/>
        </w:rPr>
      </w:pPr>
    </w:p>
    <w:p w:rsidR="00FB1C18" w:rsidRPr="00337016" w:rsidRDefault="00FB1C18" w:rsidP="00337016">
      <w:pPr>
        <w:pStyle w:val="ConsPlusTitle"/>
        <w:widowControl/>
        <w:jc w:val="both"/>
        <w:rPr>
          <w:b w:val="0"/>
          <w:bCs w:val="0"/>
          <w:color w:val="000000"/>
        </w:rPr>
      </w:pPr>
      <w:r w:rsidRPr="007B4DED">
        <w:t xml:space="preserve"> </w:t>
      </w:r>
      <w:r w:rsidR="00337016">
        <w:rPr>
          <w:b w:val="0"/>
          <w:bCs w:val="0"/>
          <w:color w:val="000000"/>
        </w:rPr>
        <w:t>«29» октября 2020 года                                                                                         № 3</w:t>
      </w:r>
      <w:r w:rsidR="00337016">
        <w:rPr>
          <w:b w:val="0"/>
          <w:bCs w:val="0"/>
          <w:color w:val="000000"/>
        </w:rPr>
        <w:t>71</w:t>
      </w:r>
      <w:bookmarkStart w:id="0" w:name="_GoBack"/>
      <w:bookmarkEnd w:id="0"/>
    </w:p>
    <w:p w:rsidR="00FB1C18" w:rsidRPr="00B13590" w:rsidRDefault="00470D4B" w:rsidP="00FB1C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C18" w:rsidRPr="00B13590">
        <w:rPr>
          <w:rFonts w:ascii="Times New Roman" w:hAnsi="Times New Roman" w:cs="Times New Roman"/>
          <w:sz w:val="28"/>
          <w:szCs w:val="28"/>
        </w:rPr>
        <w:t>п. Нижнесортымский</w:t>
      </w:r>
    </w:p>
    <w:p w:rsidR="00FB1C18" w:rsidRDefault="00FB1C18" w:rsidP="00FB1C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B1C18" w:rsidRDefault="00FB1C18" w:rsidP="00FB1C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B1C18" w:rsidRDefault="00FB1C18" w:rsidP="00FB1C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B1C18" w:rsidRPr="00DE72D2" w:rsidRDefault="00FB1C18" w:rsidP="00FB1C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изменения</w:t>
      </w:r>
      <w:r w:rsidRPr="00DE72D2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FB1C18" w:rsidRPr="00DE72D2" w:rsidRDefault="00FB1C18" w:rsidP="00FB1C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FB1C18" w:rsidRPr="00DE72D2" w:rsidRDefault="00FB1C18" w:rsidP="00FB1C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Нижнесортымский от 19.06</w:t>
      </w:r>
      <w:r w:rsidRPr="00DE72D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№ 214</w:t>
      </w:r>
    </w:p>
    <w:p w:rsidR="00FB1C18" w:rsidRDefault="00FB1C18" w:rsidP="00FB1C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B1C18" w:rsidRDefault="00FB1C18" w:rsidP="00FB1C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70D4B" w:rsidRDefault="00FB1C18" w:rsidP="003A3AE1">
      <w:pPr>
        <w:pStyle w:val="HEADERTEX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3A3A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A3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20.07.2020 № 236-ФЗ «О внесении изменений в Федеральный закон «Об общих принципах организации местного самоуправления в Российской Федерации», в целях приведения муниципального правового акта в соответствие с действующим законодательством</w:t>
      </w:r>
      <w:r w:rsidR="00470D4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B1C18" w:rsidRDefault="00470D4B" w:rsidP="003A3AE1">
      <w:pPr>
        <w:pStyle w:val="HEADER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</w:t>
      </w:r>
      <w:r w:rsidR="00FB1C18" w:rsidRPr="003A3AE1">
        <w:rPr>
          <w:rFonts w:ascii="Times New Roman" w:hAnsi="Times New Roman" w:cs="Times New Roman"/>
          <w:color w:val="000000" w:themeColor="text1"/>
          <w:sz w:val="28"/>
          <w:szCs w:val="28"/>
        </w:rPr>
        <w:t>нести в</w:t>
      </w:r>
      <w:r w:rsidR="00C92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1 </w:t>
      </w:r>
      <w:r w:rsidR="00126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126439" w:rsidRPr="003A3AE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="00F87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C18" w:rsidRPr="003A3AE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сельского поселения Нижнесортымский </w:t>
      </w:r>
      <w:r w:rsidR="00FB1C18" w:rsidRPr="003A3AE1">
        <w:rPr>
          <w:rFonts w:ascii="Times New Roman" w:hAnsi="Times New Roman" w:cs="Times New Roman"/>
          <w:color w:val="000000" w:themeColor="text1"/>
          <w:sz w:val="28"/>
          <w:szCs w:val="28"/>
        </w:rPr>
        <w:t>от 19.06.2019 № 214 «</w:t>
      </w:r>
      <w:r w:rsidR="003A3AE1" w:rsidRPr="003A3A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Положения о выявлении и учете мнения собственников помещений в многоквартирных домах о создании парковок общего пользования, а также установлении границ э</w:t>
      </w:r>
      <w:r w:rsidR="003A3A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лемента планировочной структуры» </w:t>
      </w:r>
      <w:r w:rsidRPr="003A3AE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A3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A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заменив в пункте 2.</w:t>
      </w:r>
      <w:r w:rsidR="00C925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3A3A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слова «18 лет» словами «шестнадцатилетнего возраста».</w:t>
      </w:r>
      <w:r w:rsidR="00FB1C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5790" w:rsidRPr="00D67794" w:rsidRDefault="00FB1C18" w:rsidP="00915790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44A">
        <w:rPr>
          <w:color w:val="000000" w:themeColor="text1"/>
          <w:sz w:val="28"/>
          <w:szCs w:val="28"/>
        </w:rPr>
        <w:t xml:space="preserve">2. </w:t>
      </w:r>
      <w:r w:rsidR="00915790">
        <w:rPr>
          <w:color w:val="000000" w:themeColor="text1"/>
          <w:sz w:val="28"/>
          <w:szCs w:val="28"/>
        </w:rPr>
        <w:t>Обнародовать</w:t>
      </w:r>
      <w:r w:rsidR="00915790" w:rsidRPr="001B544A">
        <w:rPr>
          <w:color w:val="000000" w:themeColor="text1"/>
          <w:sz w:val="28"/>
          <w:szCs w:val="28"/>
        </w:rPr>
        <w:t xml:space="preserve"> настоящее постановление и разместить на официальном сайте администрации сельского поселения Нижнесортымский.</w:t>
      </w:r>
    </w:p>
    <w:p w:rsidR="00915790" w:rsidRPr="001B544A" w:rsidRDefault="00915790" w:rsidP="0091579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овление вступает в силу после обнародования</w:t>
      </w:r>
      <w:r w:rsidR="00C92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ранее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 января 2021 года.</w:t>
      </w:r>
    </w:p>
    <w:p w:rsidR="00FB1C18" w:rsidRPr="001B544A" w:rsidRDefault="00FB1C18" w:rsidP="00915790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C18" w:rsidRPr="001B544A" w:rsidRDefault="00FB1C18" w:rsidP="00FB1C1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C18" w:rsidRPr="001B544A" w:rsidRDefault="00FB1C18" w:rsidP="00FB1C18">
      <w:pPr>
        <w:jc w:val="both"/>
        <w:rPr>
          <w:rFonts w:ascii="Times New Roman" w:hAnsi="Times New Roman" w:cs="Times New Roman"/>
          <w:sz w:val="28"/>
        </w:rPr>
      </w:pPr>
      <w:r w:rsidRPr="001B544A">
        <w:rPr>
          <w:rFonts w:ascii="Times New Roman" w:hAnsi="Times New Roman" w:cs="Times New Roman"/>
          <w:sz w:val="28"/>
        </w:rPr>
        <w:t xml:space="preserve">Глава поселения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1B544A">
        <w:rPr>
          <w:rFonts w:ascii="Times New Roman" w:hAnsi="Times New Roman" w:cs="Times New Roman"/>
          <w:sz w:val="28"/>
        </w:rPr>
        <w:t>П.В. Рымарев</w:t>
      </w:r>
    </w:p>
    <w:p w:rsidR="00FB1C18" w:rsidRPr="001B544A" w:rsidRDefault="00FB1C18" w:rsidP="00FB1C18">
      <w:pPr>
        <w:jc w:val="both"/>
        <w:rPr>
          <w:rFonts w:ascii="Times New Roman" w:hAnsi="Times New Roman" w:cs="Times New Roman"/>
        </w:rPr>
      </w:pPr>
    </w:p>
    <w:p w:rsidR="00FB1C18" w:rsidRDefault="00FB1C18" w:rsidP="00FB1C18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FB1C18" w:rsidRDefault="00FB1C18" w:rsidP="00FB1C18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FB1C18" w:rsidRDefault="00FB1C18" w:rsidP="00FB1C18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FB1C18" w:rsidRDefault="00FB1C18" w:rsidP="00FB1C18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FB1C18" w:rsidRDefault="00FB1C18" w:rsidP="00FB1C18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FB1C18" w:rsidRPr="00B13590" w:rsidRDefault="00FB1C18" w:rsidP="00FB1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1C18" w:rsidRPr="00B13590" w:rsidSect="00FB1C18">
      <w:headerReference w:type="even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C6" w:rsidRDefault="004918C6">
      <w:pPr>
        <w:spacing w:after="0" w:line="240" w:lineRule="auto"/>
      </w:pPr>
      <w:r>
        <w:separator/>
      </w:r>
    </w:p>
  </w:endnote>
  <w:endnote w:type="continuationSeparator" w:id="0">
    <w:p w:rsidR="004918C6" w:rsidRDefault="0049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C6" w:rsidRDefault="004918C6">
      <w:pPr>
        <w:spacing w:after="0" w:line="240" w:lineRule="auto"/>
      </w:pPr>
      <w:r>
        <w:separator/>
      </w:r>
    </w:p>
  </w:footnote>
  <w:footnote w:type="continuationSeparator" w:id="0">
    <w:p w:rsidR="004918C6" w:rsidRDefault="0049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02" w:rsidRDefault="00142BF8" w:rsidP="009975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902" w:rsidRDefault="004918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29"/>
    <w:rsid w:val="00126439"/>
    <w:rsid w:val="00142BF8"/>
    <w:rsid w:val="00337016"/>
    <w:rsid w:val="003A3AE1"/>
    <w:rsid w:val="00470D4B"/>
    <w:rsid w:val="004918C6"/>
    <w:rsid w:val="006502FE"/>
    <w:rsid w:val="00740A29"/>
    <w:rsid w:val="00753F4D"/>
    <w:rsid w:val="00915790"/>
    <w:rsid w:val="00A47AF3"/>
    <w:rsid w:val="00B45916"/>
    <w:rsid w:val="00B846E2"/>
    <w:rsid w:val="00C92586"/>
    <w:rsid w:val="00DF6330"/>
    <w:rsid w:val="00F875EF"/>
    <w:rsid w:val="00F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FF579-7517-4516-A516-7321C342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18"/>
  </w:style>
  <w:style w:type="paragraph" w:styleId="2">
    <w:name w:val="heading 2"/>
    <w:basedOn w:val="a"/>
    <w:next w:val="a"/>
    <w:link w:val="20"/>
    <w:qFormat/>
    <w:rsid w:val="00FB1C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1C18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HEADERTEXT">
    <w:name w:val=".HEADERTEXT"/>
    <w:uiPriority w:val="99"/>
    <w:rsid w:val="003A3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91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470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470D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70D4B"/>
  </w:style>
  <w:style w:type="paragraph" w:styleId="a6">
    <w:name w:val="Balloon Text"/>
    <w:basedOn w:val="a"/>
    <w:link w:val="a7"/>
    <w:uiPriority w:val="99"/>
    <w:semiHidden/>
    <w:unhideWhenUsed/>
    <w:rsid w:val="0047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0D4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26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2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439"/>
  </w:style>
  <w:style w:type="paragraph" w:customStyle="1" w:styleId="ConsPlusTitle">
    <w:name w:val="ConsPlusTitle"/>
    <w:rsid w:val="00337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0F69B49ED078F05B466DC48045F005D46115A93B48F93D2BDB8F7AFD2EA68E6B94A9427D4ADC2937A9C60AD4g63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15</cp:revision>
  <cp:lastPrinted>2020-10-29T05:10:00Z</cp:lastPrinted>
  <dcterms:created xsi:type="dcterms:W3CDTF">2020-09-16T07:45:00Z</dcterms:created>
  <dcterms:modified xsi:type="dcterms:W3CDTF">2020-10-29T05:10:00Z</dcterms:modified>
</cp:coreProperties>
</file>