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A9" w:rsidRDefault="009B39A9" w:rsidP="009B39A9">
      <w:pPr>
        <w:pStyle w:val="ab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A9" w:rsidRDefault="009B39A9" w:rsidP="009B39A9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9B39A9" w:rsidRDefault="009B39A9" w:rsidP="009B39A9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B39A9" w:rsidRDefault="009B39A9" w:rsidP="009B39A9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9B39A9" w:rsidRDefault="009B39A9" w:rsidP="009B39A9">
      <w:pPr>
        <w:pStyle w:val="ab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9B39A9" w:rsidRDefault="009B39A9" w:rsidP="009B39A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9B39A9" w:rsidRDefault="009B39A9" w:rsidP="009B39A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A075B" w:rsidRPr="00E04BDB" w:rsidRDefault="00EA075B" w:rsidP="00EA075B">
      <w:pPr>
        <w:pStyle w:val="a9"/>
        <w:jc w:val="center"/>
      </w:pPr>
    </w:p>
    <w:p w:rsidR="00EA075B" w:rsidRPr="00283C09" w:rsidRDefault="0020026C" w:rsidP="00EA07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«23</w:t>
      </w:r>
      <w:r w:rsidR="00EA075B" w:rsidRPr="00283C09">
        <w:rPr>
          <w:rFonts w:ascii="Times New Roman" w:eastAsia="Calibri" w:hAnsi="Times New Roman" w:cs="Times New Roman"/>
          <w:sz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марта </w:t>
      </w:r>
      <w:r w:rsidR="00EA075B" w:rsidRPr="00283C09">
        <w:rPr>
          <w:rFonts w:ascii="Times New Roman" w:eastAsia="Calibri" w:hAnsi="Times New Roman" w:cs="Times New Roman"/>
          <w:sz w:val="28"/>
        </w:rPr>
        <w:t xml:space="preserve"> 20</w:t>
      </w:r>
      <w:r w:rsidR="00B64D3E">
        <w:rPr>
          <w:rFonts w:ascii="Times New Roman" w:eastAsia="Calibri" w:hAnsi="Times New Roman" w:cs="Times New Roman"/>
          <w:sz w:val="28"/>
        </w:rPr>
        <w:t>20</w:t>
      </w:r>
      <w:proofErr w:type="gramEnd"/>
      <w:r w:rsidR="00EA075B" w:rsidRPr="00283C09">
        <w:rPr>
          <w:rFonts w:ascii="Times New Roman" w:eastAsia="Calibri" w:hAnsi="Times New Roman" w:cs="Times New Roman"/>
          <w:sz w:val="28"/>
        </w:rPr>
        <w:t xml:space="preserve"> года                         </w:t>
      </w:r>
      <w:r w:rsidR="00EA075B" w:rsidRPr="00283C09">
        <w:rPr>
          <w:rFonts w:ascii="Times New Roman" w:eastAsia="Calibri" w:hAnsi="Times New Roman" w:cs="Times New Roman"/>
          <w:sz w:val="28"/>
        </w:rPr>
        <w:tab/>
        <w:t xml:space="preserve">                       </w:t>
      </w:r>
      <w:r w:rsidR="009F025B">
        <w:rPr>
          <w:rFonts w:ascii="Times New Roman" w:eastAsia="Calibri" w:hAnsi="Times New Roman" w:cs="Times New Roman"/>
          <w:sz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</w:t>
      </w:r>
      <w:r w:rsidR="009F025B">
        <w:rPr>
          <w:rFonts w:ascii="Times New Roman" w:eastAsia="Calibri" w:hAnsi="Times New Roman" w:cs="Times New Roman"/>
          <w:sz w:val="28"/>
        </w:rPr>
        <w:t xml:space="preserve"> </w:t>
      </w:r>
      <w:r w:rsidR="00EA075B" w:rsidRPr="00283C09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>123</w:t>
      </w:r>
      <w:r w:rsidR="00EA075B" w:rsidRPr="00283C09">
        <w:rPr>
          <w:rFonts w:ascii="Times New Roman" w:eastAsia="Calibri" w:hAnsi="Times New Roman" w:cs="Times New Roman"/>
          <w:sz w:val="28"/>
        </w:rPr>
        <w:t xml:space="preserve"> </w:t>
      </w:r>
    </w:p>
    <w:p w:rsidR="00EA075B" w:rsidRPr="00283C09" w:rsidRDefault="00EA075B" w:rsidP="00EA075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3C09">
        <w:rPr>
          <w:rFonts w:ascii="Times New Roman" w:eastAsia="Calibri" w:hAnsi="Times New Roman" w:cs="Times New Roman"/>
          <w:sz w:val="28"/>
        </w:rPr>
        <w:t xml:space="preserve"> п. Нижнесортымский</w:t>
      </w:r>
    </w:p>
    <w:p w:rsidR="00EA075B" w:rsidRPr="00283C09" w:rsidRDefault="00EA075B" w:rsidP="00EA0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информирования </w:t>
      </w: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населения об установке дорожного знака </w:t>
      </w: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нанесении разметки на автомобильных </w:t>
      </w: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дорогах местного значения</w:t>
      </w:r>
      <w:r w:rsidRPr="00227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EA075B" w:rsidRPr="0022710E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Нижнесортымский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C1693E" w:rsidRDefault="00EA075B" w:rsidP="00C1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10.12.1995 №196-ФЗ                        «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B4F2F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дорожного движения»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06.10.2003 </w:t>
      </w:r>
      <w:r w:rsidR="00C8598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</w:t>
      </w:r>
      <w:r w:rsidR="00BB4F2F">
        <w:rPr>
          <w:rFonts w:ascii="Times New Roman" w:hAnsi="Times New Roman" w:cs="Times New Roman"/>
          <w:color w:val="000000" w:themeColor="text1"/>
          <w:sz w:val="28"/>
          <w:szCs w:val="28"/>
        </w:rPr>
        <w:t>-ФЗ «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F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CE3" w:rsidRPr="00C1693E" w:rsidRDefault="00EA075B" w:rsidP="00C1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9" w:history="1"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населения об установке дорожного знака или нанесении разметки на автомобильных дорогах местного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Нижнесортымский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</w:t>
      </w:r>
      <w:r w:rsidR="00B64D3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75B" w:rsidRPr="004D1858" w:rsidRDefault="00EA075B" w:rsidP="00EA07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D185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A075B" w:rsidRPr="004D1858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1858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обнародования.</w:t>
      </w:r>
    </w:p>
    <w:p w:rsidR="00EA075B" w:rsidRPr="004D1858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85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D1858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</w:t>
      </w:r>
      <w:r w:rsidR="009F025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D1858">
        <w:rPr>
          <w:rFonts w:ascii="Times New Roman" w:hAnsi="Times New Roman" w:cs="Times New Roman"/>
          <w:sz w:val="28"/>
          <w:szCs w:val="28"/>
        </w:rPr>
        <w:t>.</w:t>
      </w:r>
      <w:r w:rsidRPr="004D185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EA075B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Pr="00C857A4" w:rsidRDefault="00EA075B" w:rsidP="00EA075B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 w:rsidRPr="00C857A4">
        <w:rPr>
          <w:rFonts w:ascii="Times New Roman" w:hAnsi="Times New Roman" w:cs="Times New Roman"/>
          <w:color w:val="000000"/>
        </w:rPr>
        <w:lastRenderedPageBreak/>
        <w:t>Приложение к постановлению</w:t>
      </w:r>
    </w:p>
    <w:p w:rsidR="00EA075B" w:rsidRPr="00C857A4" w:rsidRDefault="00EA075B" w:rsidP="00EA075B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Pr="00C857A4">
        <w:rPr>
          <w:rFonts w:ascii="Times New Roman" w:hAnsi="Times New Roman" w:cs="Times New Roman"/>
          <w:color w:val="000000"/>
        </w:rPr>
        <w:t xml:space="preserve">дминистрации </w:t>
      </w:r>
      <w:r>
        <w:rPr>
          <w:rFonts w:ascii="Times New Roman" w:hAnsi="Times New Roman" w:cs="Times New Roman"/>
          <w:color w:val="000000"/>
        </w:rPr>
        <w:t>сельского</w:t>
      </w:r>
      <w:r w:rsidRPr="00C857A4">
        <w:rPr>
          <w:rFonts w:ascii="Times New Roman" w:hAnsi="Times New Roman" w:cs="Times New Roman"/>
          <w:color w:val="000000"/>
        </w:rPr>
        <w:t xml:space="preserve"> </w:t>
      </w:r>
    </w:p>
    <w:p w:rsidR="00EA075B" w:rsidRPr="00C857A4" w:rsidRDefault="00EA075B" w:rsidP="00EA075B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 w:rsidRPr="00C857A4">
        <w:rPr>
          <w:rFonts w:ascii="Times New Roman" w:hAnsi="Times New Roman" w:cs="Times New Roman"/>
          <w:color w:val="000000"/>
        </w:rPr>
        <w:t xml:space="preserve">поселения </w:t>
      </w:r>
      <w:r>
        <w:rPr>
          <w:rFonts w:ascii="Times New Roman" w:hAnsi="Times New Roman" w:cs="Times New Roman"/>
          <w:color w:val="000000"/>
        </w:rPr>
        <w:t>Нижнесортымский</w:t>
      </w:r>
    </w:p>
    <w:p w:rsidR="00EA075B" w:rsidRPr="00C857A4" w:rsidRDefault="0020026C" w:rsidP="00EA075B">
      <w:pPr>
        <w:shd w:val="clear" w:color="auto" w:fill="FFFFFF"/>
        <w:spacing w:after="0" w:line="240" w:lineRule="auto"/>
        <w:ind w:left="6096" w:right="-46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«23</w:t>
      </w:r>
      <w:r w:rsidR="00EA075B" w:rsidRPr="00C857A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марта</w:t>
      </w:r>
      <w:r w:rsidR="00EA075B" w:rsidRPr="00C857A4">
        <w:rPr>
          <w:rFonts w:ascii="Times New Roman" w:hAnsi="Times New Roman" w:cs="Times New Roman"/>
          <w:color w:val="000000"/>
        </w:rPr>
        <w:t xml:space="preserve"> 20</w:t>
      </w:r>
      <w:r w:rsidR="00B64D3E">
        <w:rPr>
          <w:rFonts w:ascii="Times New Roman" w:hAnsi="Times New Roman" w:cs="Times New Roman"/>
          <w:color w:val="000000"/>
        </w:rPr>
        <w:t>20</w:t>
      </w:r>
      <w:r w:rsidR="00EA075B" w:rsidRPr="00C857A4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>123</w:t>
      </w:r>
      <w:bookmarkStart w:id="0" w:name="_GoBack"/>
      <w:bookmarkEnd w:id="0"/>
    </w:p>
    <w:p w:rsidR="00EA075B" w:rsidRDefault="00EA075B" w:rsidP="00EA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A075B" w:rsidRDefault="00EA075B" w:rsidP="00EA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Информирования населения об установке дорожного знака или нанесении разметки на автомобильных дорогах местного значения</w:t>
      </w:r>
      <w:r w:rsidRPr="00227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75B" w:rsidRPr="0022710E" w:rsidRDefault="00EA075B" w:rsidP="00EA0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Нижнесортымский</w:t>
      </w:r>
    </w:p>
    <w:p w:rsidR="00966CE3" w:rsidRPr="00C1693E" w:rsidRDefault="00966CE3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0F7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информирования населения об установке дорожного знака или нанесении разметки на автомобильных дорогах местного значения </w:t>
      </w:r>
      <w:r w:rsidR="00F43A72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Нижнесортымский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разработан в целях обеспечения безопасности дорожного движения на данных дорогах на основании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</w:t>
        </w:r>
      </w:hyperlink>
      <w:r w:rsid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10.12.1995 №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F14">
        <w:rPr>
          <w:rFonts w:ascii="Times New Roman" w:hAnsi="Times New Roman" w:cs="Times New Roman"/>
          <w:color w:val="000000" w:themeColor="text1"/>
          <w:sz w:val="28"/>
          <w:szCs w:val="28"/>
        </w:rPr>
        <w:t>196-ФЗ «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85988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дорожного движения»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</w:t>
      </w:r>
      <w:hyperlink r:id="rId9" w:history="1"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F3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</w:t>
      </w:r>
      <w:r w:rsid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C1693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 w:rsidR="00C1693E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23.10.1993 №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1693E">
        <w:rPr>
          <w:rFonts w:ascii="Times New Roman" w:hAnsi="Times New Roman" w:cs="Times New Roman"/>
          <w:color w:val="000000" w:themeColor="text1"/>
          <w:sz w:val="28"/>
          <w:szCs w:val="28"/>
        </w:rPr>
        <w:t>090 «О правилах дорожного движения»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ПДД).</w:t>
      </w:r>
    </w:p>
    <w:p w:rsidR="00B720F7" w:rsidRDefault="00533B2A" w:rsidP="00533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</w:t>
      </w:r>
      <w:r w:rsidR="00C85988">
        <w:rPr>
          <w:rFonts w:ascii="Times New Roman" w:hAnsi="Times New Roman" w:cs="Times New Roman"/>
          <w:color w:val="000000" w:themeColor="text1"/>
          <w:sz w:val="28"/>
          <w:szCs w:val="28"/>
        </w:rPr>
        <w:t>ах местного значения в границах</w:t>
      </w:r>
      <w:bookmarkStart w:id="2" w:name="P36"/>
      <w:bookmarkEnd w:id="2"/>
      <w:r w:rsidRPr="0053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Нижнесортымский.</w:t>
      </w:r>
    </w:p>
    <w:p w:rsidR="00B720F7" w:rsidRDefault="00533B2A" w:rsidP="00C1693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3. Не позднее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</w:t>
      </w:r>
      <w:r w:rsidR="00B64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</w:t>
      </w:r>
      <w:r w:rsid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проезжую часть (знаки 5.5, 5.7.1,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5.7.2), </w:t>
      </w:r>
      <w:r w:rsidR="00966CE3" w:rsidRPr="00C8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информируются о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</w:t>
      </w:r>
      <w:r w:rsidR="00C87718"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966CE3" w:rsidRPr="00C8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F3F14" w:rsidRDefault="00C87718" w:rsidP="00C1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Службой жилищно-коммунального хозяйства и внешнего благоустройства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C8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</w:t>
      </w:r>
      <w:hyperlink w:anchor="P36" w:history="1">
        <w:r w:rsidR="00966CE3" w:rsidRPr="00C16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срок обеспечивается информирование граждан посредством:</w:t>
      </w:r>
    </w:p>
    <w:p w:rsidR="00CF3F14" w:rsidRDefault="00C87718" w:rsidP="00C1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информации на официальном сайте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Нижнесортымский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C859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859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6CE3" w:rsidRPr="00C1693E" w:rsidRDefault="00C87718" w:rsidP="00C169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</w:t>
      </w:r>
      <w:r w:rsidR="005A66AB">
        <w:rPr>
          <w:rFonts w:ascii="Times New Roman" w:hAnsi="Times New Roman" w:cs="Times New Roman"/>
          <w:color w:val="000000" w:themeColor="text1"/>
          <w:sz w:val="28"/>
          <w:szCs w:val="28"/>
        </w:rPr>
        <w:t>анесения разметки.</w:t>
      </w:r>
    </w:p>
    <w:p w:rsidR="0021412E" w:rsidRDefault="00966CE3" w:rsidP="005A66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sectPr w:rsidR="0021412E" w:rsidSect="009F025B">
      <w:footerReference w:type="default" r:id="rId11"/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BE" w:rsidRDefault="00A95EBE" w:rsidP="00EB5270">
      <w:pPr>
        <w:spacing w:after="0" w:line="240" w:lineRule="auto"/>
      </w:pPr>
      <w:r>
        <w:separator/>
      </w:r>
    </w:p>
  </w:endnote>
  <w:endnote w:type="continuationSeparator" w:id="0">
    <w:p w:rsidR="00A95EBE" w:rsidRDefault="00A95EBE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BE" w:rsidRDefault="00A95EBE" w:rsidP="00EB5270">
      <w:pPr>
        <w:spacing w:after="0" w:line="240" w:lineRule="auto"/>
      </w:pPr>
      <w:r>
        <w:separator/>
      </w:r>
    </w:p>
  </w:footnote>
  <w:footnote w:type="continuationSeparator" w:id="0">
    <w:p w:rsidR="00A95EBE" w:rsidRDefault="00A95EBE" w:rsidP="00EB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CE3"/>
    <w:rsid w:val="000C2404"/>
    <w:rsid w:val="000D2254"/>
    <w:rsid w:val="00166FEB"/>
    <w:rsid w:val="0020026C"/>
    <w:rsid w:val="0021412E"/>
    <w:rsid w:val="00252C0E"/>
    <w:rsid w:val="00353D95"/>
    <w:rsid w:val="004132C7"/>
    <w:rsid w:val="00414925"/>
    <w:rsid w:val="00533B2A"/>
    <w:rsid w:val="00587340"/>
    <w:rsid w:val="005A66AB"/>
    <w:rsid w:val="0060252F"/>
    <w:rsid w:val="00636140"/>
    <w:rsid w:val="0063750D"/>
    <w:rsid w:val="0072256B"/>
    <w:rsid w:val="00765682"/>
    <w:rsid w:val="007B30AD"/>
    <w:rsid w:val="00966CE3"/>
    <w:rsid w:val="009B39A9"/>
    <w:rsid w:val="009C6E19"/>
    <w:rsid w:val="009F025B"/>
    <w:rsid w:val="00A95EBE"/>
    <w:rsid w:val="00B3258D"/>
    <w:rsid w:val="00B63417"/>
    <w:rsid w:val="00B64D3E"/>
    <w:rsid w:val="00B67DA3"/>
    <w:rsid w:val="00B720F7"/>
    <w:rsid w:val="00BB4F2F"/>
    <w:rsid w:val="00C10E07"/>
    <w:rsid w:val="00C1693E"/>
    <w:rsid w:val="00C40461"/>
    <w:rsid w:val="00C85988"/>
    <w:rsid w:val="00C87718"/>
    <w:rsid w:val="00CA6F37"/>
    <w:rsid w:val="00CF3F14"/>
    <w:rsid w:val="00DA78C1"/>
    <w:rsid w:val="00DC518A"/>
    <w:rsid w:val="00E241CF"/>
    <w:rsid w:val="00E9693C"/>
    <w:rsid w:val="00EA075B"/>
    <w:rsid w:val="00EA33CC"/>
    <w:rsid w:val="00EB3DEC"/>
    <w:rsid w:val="00EB5270"/>
    <w:rsid w:val="00EC1817"/>
    <w:rsid w:val="00F43A72"/>
    <w:rsid w:val="00F91D58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12382-A564-451D-9038-6D7FC790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8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styleId="ab">
    <w:name w:val="No Spacing"/>
    <w:uiPriority w:val="1"/>
    <w:qFormat/>
    <w:rsid w:val="009B39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FAB40ED2194D1DFC1A079EE3FA222785947CECD49669CB9A9CC737A393475BC09BFF7E3DD3831BB426B4E3D05F7BB6732BA641B8qDz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0FAB40ED2194D1DFC1A079EE3FA222785957EEDD89F69CB9A9CC737A393475BD29BA77237D3964FED7CE3EED3q5z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FAB40ED2194D1DFC1A079EE3FA222785977CEDD49D69CB9A9CC737A393475BD29BA77237D3964FED7CE3EED3q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Приёная</cp:lastModifiedBy>
  <cp:revision>43</cp:revision>
  <cp:lastPrinted>2020-03-23T10:06:00Z</cp:lastPrinted>
  <dcterms:created xsi:type="dcterms:W3CDTF">2019-08-28T15:21:00Z</dcterms:created>
  <dcterms:modified xsi:type="dcterms:W3CDTF">2020-03-23T10:06:00Z</dcterms:modified>
</cp:coreProperties>
</file>