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99" w:rsidRDefault="00E95299" w:rsidP="00E9529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99" w:rsidRDefault="00E95299" w:rsidP="00E952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95299" w:rsidRDefault="00E95299" w:rsidP="00E952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НИЖНЕСОРТЫМСКИЙ</w:t>
      </w:r>
    </w:p>
    <w:p w:rsidR="00E95299" w:rsidRDefault="00E95299" w:rsidP="00E95299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>Сургутского района</w:t>
      </w:r>
    </w:p>
    <w:p w:rsidR="00E95299" w:rsidRDefault="00E95299" w:rsidP="00E952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E95299" w:rsidRDefault="00E95299" w:rsidP="00E952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95299" w:rsidRDefault="00E95299" w:rsidP="00E95299">
      <w:pPr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F97866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B0942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» </w:t>
      </w:r>
      <w:r w:rsidR="00AB0942">
        <w:rPr>
          <w:rFonts w:ascii="Times New Roman" w:hAnsi="Times New Roman" w:cs="Times New Roman"/>
          <w:sz w:val="28"/>
        </w:rPr>
        <w:t xml:space="preserve">февраля  </w:t>
      </w:r>
      <w:r>
        <w:rPr>
          <w:rFonts w:ascii="Times New Roman" w:hAnsi="Times New Roman" w:cs="Times New Roman"/>
          <w:sz w:val="28"/>
        </w:rPr>
        <w:t xml:space="preserve"> 2019</w:t>
      </w:r>
      <w:r w:rsidR="00B572BE" w:rsidRPr="00B572BE">
        <w:rPr>
          <w:rFonts w:ascii="Times New Roman" w:hAnsi="Times New Roman" w:cs="Times New Roman"/>
          <w:sz w:val="28"/>
        </w:rPr>
        <w:t xml:space="preserve"> 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  <w:t xml:space="preserve">                      </w:t>
      </w:r>
      <w:r w:rsidR="00AB0942">
        <w:rPr>
          <w:rFonts w:ascii="Times New Roman" w:hAnsi="Times New Roman" w:cs="Times New Roman"/>
          <w:sz w:val="28"/>
        </w:rPr>
        <w:t xml:space="preserve">           </w:t>
      </w:r>
      <w:r w:rsidR="00B572BE" w:rsidRPr="00B572BE">
        <w:rPr>
          <w:rFonts w:ascii="Times New Roman" w:hAnsi="Times New Roman" w:cs="Times New Roman"/>
          <w:sz w:val="28"/>
        </w:rPr>
        <w:t xml:space="preserve"> № </w:t>
      </w:r>
      <w:r w:rsidR="00AB0942">
        <w:rPr>
          <w:rFonts w:ascii="Times New Roman" w:hAnsi="Times New Roman" w:cs="Times New Roman"/>
          <w:sz w:val="28"/>
        </w:rPr>
        <w:t>61</w:t>
      </w:r>
      <w:r w:rsidR="00B572BE"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585ED6" w:rsidRDefault="00585ED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мероприятиях по подготовке </w:t>
      </w:r>
    </w:p>
    <w:p w:rsidR="00F97866" w:rsidRDefault="00585ED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пожароопасному периоду</w:t>
      </w:r>
      <w:r w:rsidR="00451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</w:t>
      </w:r>
    </w:p>
    <w:p w:rsidR="00F97866" w:rsidRDefault="00F97866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5ED6" w:rsidRPr="00585ED6" w:rsidRDefault="00585ED6" w:rsidP="00585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исполнение Федеральных законов Российской Федерации от 21.12.1994 № 68-ФЗ «О защите населения и территории от чрезвычайных ситуаций природного и техногенного характера», 21.12.1994 №69-ФЗ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период 2019 года на территории сельского поселения Нижнесортымский:</w:t>
      </w:r>
    </w:p>
    <w:p w:rsidR="00585ED6" w:rsidRPr="00585ED6" w:rsidRDefault="00585ED6" w:rsidP="00585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подготовке к пожароопасному периоду 2019 года на территории сельского поселения Нижнесортымский согласно приложению к настоящему постановлению.</w:t>
      </w:r>
    </w:p>
    <w:p w:rsidR="00585ED6" w:rsidRPr="00585ED6" w:rsidRDefault="00585ED6" w:rsidP="00585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на комиссию по предупреждению и ликвидации чрезвычайных ситуаций и обеспечению пожарной безопасности сельского поселения Нижнесортымский координацию действий по выполнению плана мероприятий по подготовке к пожароопасному периоду 2019 года.</w:t>
      </w:r>
    </w:p>
    <w:p w:rsidR="00585ED6" w:rsidRPr="00585ED6" w:rsidRDefault="00585ED6" w:rsidP="00585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Нижнесортымский.</w:t>
      </w:r>
    </w:p>
    <w:p w:rsidR="00E31D96" w:rsidRPr="00897D1F" w:rsidRDefault="00585ED6" w:rsidP="00E3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31D96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E3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Кузнецову</w:t>
      </w:r>
      <w:r w:rsidR="00E31D96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D96" w:rsidRPr="00897D1F" w:rsidRDefault="00E31D96" w:rsidP="00E3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66" w:rsidRPr="00897D1F" w:rsidRDefault="00F97866" w:rsidP="0078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897D1F" w:rsidP="00E3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Рымарев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42" w:rsidRDefault="00AB0942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42" w:rsidRDefault="00AB0942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42" w:rsidRDefault="00AB0942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0942" w:rsidSect="003F65B6">
          <w:headerReference w:type="even" r:id="rId8"/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AB0942" w:rsidRDefault="00AB0942" w:rsidP="00AB0942"/>
    <w:p w:rsidR="00AB0942" w:rsidRPr="00AB0942" w:rsidRDefault="00AB0942" w:rsidP="00AB094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B0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 администрации</w:t>
      </w:r>
    </w:p>
    <w:p w:rsidR="00AB0942" w:rsidRPr="00AB0942" w:rsidRDefault="00AB0942" w:rsidP="00AB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сельского поселения Нижнесортымский                                                               </w:t>
      </w:r>
    </w:p>
    <w:p w:rsidR="00AB0942" w:rsidRPr="00AB0942" w:rsidRDefault="00AB0942" w:rsidP="00AB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AB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февраля  2019  г.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</w:p>
    <w:p w:rsidR="00AB0942" w:rsidRPr="00AB0942" w:rsidRDefault="00AB0942" w:rsidP="00AB0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942" w:rsidRPr="00AB0942" w:rsidRDefault="00AB0942" w:rsidP="00AB0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42">
        <w:rPr>
          <w:rFonts w:ascii="Times New Roman" w:hAnsi="Times New Roman" w:cs="Times New Roman"/>
          <w:sz w:val="28"/>
          <w:szCs w:val="28"/>
        </w:rPr>
        <w:t xml:space="preserve">План  </w:t>
      </w:r>
    </w:p>
    <w:p w:rsidR="00AB0942" w:rsidRPr="00AB0942" w:rsidRDefault="00AB0942" w:rsidP="00AB0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42">
        <w:rPr>
          <w:rFonts w:ascii="Times New Roman" w:hAnsi="Times New Roman" w:cs="Times New Roman"/>
          <w:sz w:val="28"/>
          <w:szCs w:val="28"/>
        </w:rPr>
        <w:t>мероприятий по подготовке к пожароопасному периоду 2019 года на территории сел</w:t>
      </w:r>
      <w:bookmarkStart w:id="0" w:name="_GoBack"/>
      <w:bookmarkEnd w:id="0"/>
      <w:r w:rsidRPr="00AB0942">
        <w:rPr>
          <w:rFonts w:ascii="Times New Roman" w:hAnsi="Times New Roman" w:cs="Times New Roman"/>
          <w:sz w:val="28"/>
          <w:szCs w:val="28"/>
        </w:rPr>
        <w:t>ьского поселения Нижнесортымский</w:t>
      </w:r>
    </w:p>
    <w:p w:rsidR="00AB0942" w:rsidRPr="00AB0942" w:rsidRDefault="00AB0942" w:rsidP="00AB09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973"/>
        <w:gridCol w:w="2155"/>
        <w:gridCol w:w="5100"/>
      </w:tblGrid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B0942" w:rsidRPr="00AB0942" w:rsidTr="00AB0942">
        <w:trPr>
          <w:trHeight w:val="1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9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режима, в случае повышения пожарной опасности и роста количества пожаров на территории сельского поселения Нижнесортымский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 2019 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КЧС и ОПБ сельского поселения Нижнесортымский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При повышении класса пожарной опасности своевременно принимать решения о запрещении или ограничении пребывания граждан в лесах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 2019 г.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КЧС и ОПБ сельского поселения Нижнесортымский</w:t>
            </w:r>
          </w:p>
        </w:tc>
      </w:tr>
      <w:tr w:rsidR="00AB0942" w:rsidRPr="00AB0942" w:rsidTr="00AB0942">
        <w:trPr>
          <w:trHeight w:val="8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Провести работы по очистке противопожарных разрывов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15.06.2019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работниками организаций, предприятий, учреждений всех форм собственности, расположенных на территории сельского поселения Нижнесортымский о запрете отжига сухой травы на подведомственной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ЧС),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предприятий, организаций, учреждений всех форм собственности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проведение работ по очистке от горючих отходов (мусора, тары, опавших листьев, сухой травы) территории сельского поселения Нижнесортымский, а также участков, прилегающих к жилым домам, дачным и иным постройкам. </w:t>
            </w:r>
          </w:p>
          <w:p w:rsidR="00AB0942" w:rsidRPr="00AB0942" w:rsidRDefault="00AB0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Запретить сжигание сухого мусора на придомовых территориях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до 01.06.2019 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 2019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ЧС), руководители предприятий, организаций и учреждений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Принять меры по выявлению и ликвидации искусственных преград, препятствующих проезду пожарных автомобилей (трубы, фундаментные блоки, установленные на проезжей части и т.п.)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Подготовить к пожароопасному периоду оборудование и средства пожаротушения (мотопомпы, лопаты, ранцевые лесные огнетушители).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01.06.2019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ЧС), 138 пожарно-спасательная часть 2 отряд противопожарной службы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соответствующей разъяснительной работы с гражданами о мерах пожарной безопасности и действиях при пожаре, в том числе:</w:t>
            </w:r>
          </w:p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через систему речевого оповещения о правилах противопожарного режима, правилах пожарной безопасности в лесах (в утреннее и вечернее время);</w:t>
            </w:r>
          </w:p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(бесед) с учащимися (воспитанниками) образовательных учреждений о правилах пожаробезопасного поведения в лесах;</w:t>
            </w:r>
          </w:p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актуальных материалов наглядной агитации на информационных стендах, освещение правил пожарной безопасности в лесах и в местах массового пребывания людей.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пожароопасного периода 2019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службы ЖКХ и внешнего благоустройства поселения администрации сельского поселения Нижнесортымский (ГО и ЧС), 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МБОУ «Нижнесортымская СОШ»,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ООО Запсибпроминвест»,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ООО «РАНГ Сервис»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Проведение учений (тренировок) с привлечением всех сил и средств по защите населенного пункта от лесных пожаров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01.05.2019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КЧС и ОПБ сельского поселения Нижнесортымский;</w:t>
            </w:r>
          </w:p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учреждений, организаций, ведущий специалист службы ЖКХ и внешнего благоустройства поселения администрации сельского поселения Нижнесортымский (ГО и ЧС)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Установка стендов, аншлагов и других знаков, содержащих информацию «О мерах пожарной безопасности в лесах» в наиболее посещаемых местах населением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до 01.06.2019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ЖКХ и внешнего благоустройства поселения администрации сельского поселения Нижнесортымский (ГО и ЧС)</w:t>
            </w:r>
          </w:p>
        </w:tc>
      </w:tr>
      <w:tr w:rsidR="00AB0942" w:rsidRPr="00AB0942" w:rsidTr="00AB0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Информацию о проделанной работе направлять в КЧС и ОПБ сельского поселения Нижнесортымский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в указанные сроки в плане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2" w:rsidRPr="00AB0942" w:rsidRDefault="00AB09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</w:tbl>
    <w:p w:rsidR="00585ED6" w:rsidRDefault="00585ED6" w:rsidP="00AB09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5ED6" w:rsidSect="00AB0942">
      <w:pgSz w:w="16838" w:h="11906" w:orient="landscape"/>
      <w:pgMar w:top="1418" w:right="1134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02" w:rsidRDefault="00C70402">
      <w:pPr>
        <w:spacing w:after="0" w:line="240" w:lineRule="auto"/>
      </w:pPr>
      <w:r>
        <w:separator/>
      </w:r>
    </w:p>
  </w:endnote>
  <w:endnote w:type="continuationSeparator" w:id="0">
    <w:p w:rsidR="00C70402" w:rsidRDefault="00C7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02" w:rsidRDefault="00C70402">
      <w:pPr>
        <w:spacing w:after="0" w:line="240" w:lineRule="auto"/>
      </w:pPr>
      <w:r>
        <w:separator/>
      </w:r>
    </w:p>
  </w:footnote>
  <w:footnote w:type="continuationSeparator" w:id="0">
    <w:p w:rsidR="00C70402" w:rsidRDefault="00C7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444629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C7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71201"/>
    <w:rsid w:val="000E0E80"/>
    <w:rsid w:val="001F5B3C"/>
    <w:rsid w:val="00231C46"/>
    <w:rsid w:val="002601B8"/>
    <w:rsid w:val="002B1BFB"/>
    <w:rsid w:val="002E6C8A"/>
    <w:rsid w:val="0042163D"/>
    <w:rsid w:val="004270E9"/>
    <w:rsid w:val="004327D7"/>
    <w:rsid w:val="00444629"/>
    <w:rsid w:val="004515CE"/>
    <w:rsid w:val="00507B76"/>
    <w:rsid w:val="00585ED6"/>
    <w:rsid w:val="00622FC8"/>
    <w:rsid w:val="0069390D"/>
    <w:rsid w:val="00783046"/>
    <w:rsid w:val="00894C42"/>
    <w:rsid w:val="00897D1F"/>
    <w:rsid w:val="008D1022"/>
    <w:rsid w:val="008D531E"/>
    <w:rsid w:val="00AB0942"/>
    <w:rsid w:val="00B54597"/>
    <w:rsid w:val="00B56975"/>
    <w:rsid w:val="00B572BE"/>
    <w:rsid w:val="00B717D3"/>
    <w:rsid w:val="00BB6BCE"/>
    <w:rsid w:val="00C16B96"/>
    <w:rsid w:val="00C70402"/>
    <w:rsid w:val="00CC031D"/>
    <w:rsid w:val="00D03517"/>
    <w:rsid w:val="00E31D96"/>
    <w:rsid w:val="00E7218E"/>
    <w:rsid w:val="00E95299"/>
    <w:rsid w:val="00EE2399"/>
    <w:rsid w:val="00EE567F"/>
    <w:rsid w:val="00EF7512"/>
    <w:rsid w:val="00F2099C"/>
    <w:rsid w:val="00F6157A"/>
    <w:rsid w:val="00F97866"/>
    <w:rsid w:val="00FA1D03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4639-AFE9-4D8B-9540-ADC32DC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BAEA-2D13-406F-91E0-AFFC516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Приёная</cp:lastModifiedBy>
  <cp:revision>9</cp:revision>
  <cp:lastPrinted>2019-02-19T10:15:00Z</cp:lastPrinted>
  <dcterms:created xsi:type="dcterms:W3CDTF">2019-02-13T10:30:00Z</dcterms:created>
  <dcterms:modified xsi:type="dcterms:W3CDTF">2019-02-19T10:15:00Z</dcterms:modified>
</cp:coreProperties>
</file>