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90" w:rsidRDefault="001F1890" w:rsidP="001F1890">
      <w:pPr>
        <w:pStyle w:val="ad"/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0545" cy="71818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90" w:rsidRDefault="001F1890" w:rsidP="001F1890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F1890" w:rsidRDefault="001F1890" w:rsidP="001F1890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F1890" w:rsidRDefault="001F1890" w:rsidP="001F1890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F1890" w:rsidRDefault="001F1890" w:rsidP="001F1890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F1890" w:rsidRDefault="001F1890" w:rsidP="001F189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1F1890" w:rsidRDefault="001F1890" w:rsidP="001F189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C72FB2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«27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E86D6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proofErr w:type="gramEnd"/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bookmarkStart w:id="0" w:name="_GoBack"/>
      <w:bookmarkEnd w:id="0"/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448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478" w:rsidRPr="00263478" w:rsidRDefault="00263478" w:rsidP="00263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признании утратившим</w:t>
      </w:r>
      <w:r w:rsidR="003D1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6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</w:t>
      </w:r>
    </w:p>
    <w:p w:rsidR="00263478" w:rsidRPr="00263478" w:rsidRDefault="00263478" w:rsidP="00263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</w:t>
      </w:r>
      <w:r w:rsidR="003D1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26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 w:rsidR="003D1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актов</w:t>
      </w:r>
    </w:p>
    <w:p w:rsidR="00263478" w:rsidRPr="00263478" w:rsidRDefault="00263478" w:rsidP="00263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B15C2" w:rsidRDefault="00263478" w:rsidP="00263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 </w:t>
      </w:r>
    </w:p>
    <w:p w:rsidR="009B15C2" w:rsidRDefault="009B15C2" w:rsidP="009B1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78" w:rsidRPr="00C039DB" w:rsidRDefault="000106A7" w:rsidP="00C039D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35243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законодательством,</w:t>
      </w:r>
      <w:r w:rsidRPr="00C039D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63478" w:rsidRP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9D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D35243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Pr="00C039DB">
        <w:rPr>
          <w:rFonts w:ascii="Times New Roman" w:hAnsi="Times New Roman" w:cs="Times New Roman"/>
          <w:b w:val="0"/>
          <w:sz w:val="28"/>
          <w:szCs w:val="28"/>
        </w:rPr>
        <w:t xml:space="preserve"> 6 </w:t>
      </w:r>
      <w:r w:rsidR="00D35243">
        <w:rPr>
          <w:rFonts w:ascii="Times New Roman" w:hAnsi="Times New Roman" w:cs="Times New Roman"/>
          <w:b w:val="0"/>
          <w:sz w:val="28"/>
          <w:szCs w:val="28"/>
        </w:rPr>
        <w:t>статьи</w:t>
      </w:r>
      <w:r w:rsidRPr="00C039DB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63478" w:rsidRPr="00C039DB">
        <w:rPr>
          <w:rFonts w:ascii="Times New Roman" w:hAnsi="Times New Roman" w:cs="Times New Roman"/>
          <w:b w:val="0"/>
          <w:sz w:val="28"/>
          <w:szCs w:val="28"/>
        </w:rPr>
        <w:t>Федерального закона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 xml:space="preserve"> пунктом 3 постановления правительства Российской Федерации от 30.09.2019 № 1279 «Об установлении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порядка формирования, утверждения планов-графиков закупок,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внесения изменений в такие планы-графики, размещения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планов-графиков закупок в единой информационной системе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в сфере закупок, особенностей включения информации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в такие планы-графики и требований к форме планов-графиков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закупок и о признании утратившими силу отдельных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 xml:space="preserve"> решений правительства Р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039DB">
        <w:rPr>
          <w:rFonts w:ascii="Times New Roman" w:hAnsi="Times New Roman" w:cs="Times New Roman"/>
          <w:b w:val="0"/>
          <w:sz w:val="28"/>
          <w:szCs w:val="28"/>
        </w:rPr>
        <w:t>Ф</w:t>
      </w:r>
      <w:r w:rsidR="00C039DB" w:rsidRPr="00C039DB">
        <w:rPr>
          <w:rFonts w:ascii="Times New Roman" w:hAnsi="Times New Roman" w:cs="Times New Roman"/>
          <w:b w:val="0"/>
          <w:sz w:val="28"/>
          <w:szCs w:val="28"/>
        </w:rPr>
        <w:t>едерации»</w:t>
      </w:r>
      <w:r w:rsidR="007A5D88" w:rsidRPr="00C039DB">
        <w:rPr>
          <w:rFonts w:ascii="Times New Roman" w:hAnsi="Times New Roman"/>
          <w:b w:val="0"/>
          <w:sz w:val="28"/>
          <w:szCs w:val="28"/>
        </w:rPr>
        <w:t>:</w:t>
      </w:r>
    </w:p>
    <w:p w:rsidR="009B15C2" w:rsidRDefault="007A5D88" w:rsidP="009B1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D88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</w:t>
      </w:r>
      <w:r w:rsidR="00AA4F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 w:rsidR="00AA4F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</w:t>
      </w:r>
      <w:r w:rsidR="009B15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15C2" w:rsidRDefault="009B15C2" w:rsidP="009B1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A5D88"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4F5C">
        <w:rPr>
          <w:rFonts w:ascii="Times New Roman" w:eastAsia="Times New Roman" w:hAnsi="Times New Roman"/>
          <w:sz w:val="28"/>
          <w:szCs w:val="28"/>
          <w:lang w:eastAsia="ru-RU"/>
        </w:rPr>
        <w:t>20.03.2017</w:t>
      </w:r>
      <w:r w:rsidR="007A5D88"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A4F5C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7A5D88"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A4F5C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плана закупок товаров, работ, услуг для обеспечения муниципальных нужд</w:t>
      </w:r>
      <w:r w:rsidR="007A5D88" w:rsidRPr="007A5D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5C2" w:rsidRDefault="009B15C2" w:rsidP="009B15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4F5C"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4F5C">
        <w:rPr>
          <w:rFonts w:ascii="Times New Roman" w:eastAsia="Times New Roman" w:hAnsi="Times New Roman"/>
          <w:sz w:val="28"/>
          <w:szCs w:val="28"/>
          <w:lang w:eastAsia="ru-RU"/>
        </w:rPr>
        <w:t>20.03.2017</w:t>
      </w:r>
      <w:r w:rsidR="00AA4F5C" w:rsidRPr="007A5D8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A4F5C">
        <w:rPr>
          <w:rFonts w:ascii="Times New Roman" w:eastAsia="Times New Roman" w:hAnsi="Times New Roman"/>
          <w:sz w:val="28"/>
          <w:szCs w:val="28"/>
          <w:lang w:eastAsia="ru-RU"/>
        </w:rPr>
        <w:t>98 «</w:t>
      </w:r>
      <w:r w:rsidR="00AA4F5C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5D88" w:rsidRPr="007A5D88" w:rsidRDefault="009B15C2" w:rsidP="009B1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от 30.10.2017 № 367 «</w:t>
      </w:r>
      <w:r w:rsidRPr="009B15C2"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администрации сельского поселения Нижнесортымский от 20.03.2017 № 98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A5D88" w:rsidRPr="007A5D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5D88" w:rsidRPr="007A5D88" w:rsidRDefault="007A5D88" w:rsidP="009B1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D88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B59F1" w:rsidRDefault="007A5D88" w:rsidP="00EB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D88">
        <w:rPr>
          <w:rFonts w:ascii="Times New Roman" w:eastAsia="Times New Roman" w:hAnsi="Times New Roman"/>
          <w:sz w:val="28"/>
          <w:szCs w:val="28"/>
          <w:lang w:eastAsia="ru-RU"/>
        </w:rPr>
        <w:t>3.  Настоящее постановление вступает в силу после обнародования</w:t>
      </w:r>
      <w:r w:rsidR="00E86D6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B59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к правоотношениям, возникшим </w:t>
      </w:r>
      <w:r w:rsidR="0037717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B02D0">
        <w:rPr>
          <w:rFonts w:ascii="Times New Roman" w:eastAsia="Times New Roman" w:hAnsi="Times New Roman"/>
          <w:sz w:val="28"/>
          <w:szCs w:val="28"/>
          <w:lang w:eastAsia="ru-RU"/>
        </w:rPr>
        <w:t>01.01.2020 года</w:t>
      </w:r>
      <w:r w:rsidR="00EB5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59F1" w:rsidRDefault="00EB59F1" w:rsidP="00EB5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F1" w:rsidRDefault="00EB59F1" w:rsidP="00EB5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F6" w:rsidRDefault="008F47AE" w:rsidP="00EB59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 w:rsidR="000628CB" w:rsidRPr="005715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28CB" w:rsidRPr="005715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571522" w:rsidRPr="005715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466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B59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6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522" w:rsidRPr="005715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П.В. Рымарев</w:t>
      </w:r>
    </w:p>
    <w:sectPr w:rsidR="00081CF6" w:rsidSect="001F1890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06A7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1CF6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84A7A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F1609"/>
    <w:rsid w:val="001F1890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748E"/>
    <w:rsid w:val="00247C71"/>
    <w:rsid w:val="0025186B"/>
    <w:rsid w:val="002529A3"/>
    <w:rsid w:val="00253DC9"/>
    <w:rsid w:val="00263478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62374"/>
    <w:rsid w:val="0036383C"/>
    <w:rsid w:val="00363D66"/>
    <w:rsid w:val="00365E9D"/>
    <w:rsid w:val="003712E6"/>
    <w:rsid w:val="00371CB9"/>
    <w:rsid w:val="003725AF"/>
    <w:rsid w:val="0037717A"/>
    <w:rsid w:val="00387D11"/>
    <w:rsid w:val="00393235"/>
    <w:rsid w:val="00394A51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1E98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6B58"/>
    <w:rsid w:val="00582DF5"/>
    <w:rsid w:val="005860D5"/>
    <w:rsid w:val="005901EC"/>
    <w:rsid w:val="00596B90"/>
    <w:rsid w:val="005A38B6"/>
    <w:rsid w:val="005A45A0"/>
    <w:rsid w:val="005B4FA1"/>
    <w:rsid w:val="005B7786"/>
    <w:rsid w:val="005B7B96"/>
    <w:rsid w:val="005C0F6D"/>
    <w:rsid w:val="005C1E81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5D88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55E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15C2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3A84"/>
    <w:rsid w:val="00A25648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90CEF"/>
    <w:rsid w:val="00AA10E5"/>
    <w:rsid w:val="00AA4F5C"/>
    <w:rsid w:val="00AA7B4F"/>
    <w:rsid w:val="00AA7BFA"/>
    <w:rsid w:val="00AB0EB9"/>
    <w:rsid w:val="00AB1C0A"/>
    <w:rsid w:val="00AB2B45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E0"/>
    <w:rsid w:val="00BC06BC"/>
    <w:rsid w:val="00BC0927"/>
    <w:rsid w:val="00BC0DB8"/>
    <w:rsid w:val="00BC2C1E"/>
    <w:rsid w:val="00BC51C2"/>
    <w:rsid w:val="00BD5478"/>
    <w:rsid w:val="00BD5968"/>
    <w:rsid w:val="00BD7B24"/>
    <w:rsid w:val="00BE1B97"/>
    <w:rsid w:val="00BF3F25"/>
    <w:rsid w:val="00C039DB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D1D"/>
    <w:rsid w:val="00C645D8"/>
    <w:rsid w:val="00C673C4"/>
    <w:rsid w:val="00C715AA"/>
    <w:rsid w:val="00C72FB2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243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30AE1"/>
    <w:rsid w:val="00E34057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86D6C"/>
    <w:rsid w:val="00E97CB5"/>
    <w:rsid w:val="00EA0944"/>
    <w:rsid w:val="00EA0C58"/>
    <w:rsid w:val="00EA29E0"/>
    <w:rsid w:val="00EA48EF"/>
    <w:rsid w:val="00EA6F1C"/>
    <w:rsid w:val="00EA7433"/>
    <w:rsid w:val="00EB02D0"/>
    <w:rsid w:val="00EB0D27"/>
    <w:rsid w:val="00EB59F1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9A1C-2DA8-44F1-88D5-BD5489A6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Приёная</cp:lastModifiedBy>
  <cp:revision>21</cp:revision>
  <cp:lastPrinted>2019-12-27T05:40:00Z</cp:lastPrinted>
  <dcterms:created xsi:type="dcterms:W3CDTF">2015-08-04T04:23:00Z</dcterms:created>
  <dcterms:modified xsi:type="dcterms:W3CDTF">2019-12-27T05:40:00Z</dcterms:modified>
</cp:coreProperties>
</file>