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4" w:rsidRDefault="00927224" w:rsidP="00927224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24" w:rsidRDefault="00927224" w:rsidP="0092722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27224" w:rsidRDefault="00927224" w:rsidP="0092722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27224" w:rsidRDefault="00927224" w:rsidP="0092722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927224" w:rsidRDefault="00927224" w:rsidP="00927224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927224" w:rsidRDefault="00927224" w:rsidP="009272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927224" w:rsidRDefault="00927224" w:rsidP="009272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96128" w:rsidRPr="00096128" w:rsidRDefault="00096128" w:rsidP="00927224">
      <w:pPr>
        <w:jc w:val="center"/>
        <w:rPr>
          <w:sz w:val="24"/>
          <w:szCs w:val="24"/>
        </w:rPr>
      </w:pPr>
    </w:p>
    <w:p w:rsidR="00096128" w:rsidRPr="00096128" w:rsidRDefault="00B276F0" w:rsidP="00096128">
      <w:pPr>
        <w:jc w:val="both"/>
        <w:rPr>
          <w:sz w:val="27"/>
          <w:szCs w:val="27"/>
        </w:rPr>
      </w:pPr>
      <w:r>
        <w:rPr>
          <w:sz w:val="27"/>
          <w:szCs w:val="27"/>
        </w:rPr>
        <w:t>«18</w:t>
      </w:r>
      <w:r w:rsidR="00096128" w:rsidRPr="00096128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декабря </w:t>
      </w:r>
      <w:r w:rsidR="00096128" w:rsidRPr="00096128">
        <w:rPr>
          <w:sz w:val="27"/>
          <w:szCs w:val="27"/>
        </w:rPr>
        <w:t>2019 года</w:t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  <w:t xml:space="preserve">        </w:t>
      </w:r>
      <w:r w:rsidR="00096128" w:rsidRPr="00096128">
        <w:rPr>
          <w:sz w:val="27"/>
          <w:szCs w:val="27"/>
        </w:rPr>
        <w:tab/>
      </w:r>
      <w:r w:rsidR="00096128" w:rsidRPr="00096128"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 xml:space="preserve">                          </w:t>
      </w:r>
      <w:bookmarkStart w:id="0" w:name="_GoBack"/>
      <w:bookmarkEnd w:id="0"/>
      <w:r w:rsidR="00096128" w:rsidRPr="00096128">
        <w:rPr>
          <w:sz w:val="27"/>
          <w:szCs w:val="27"/>
        </w:rPr>
        <w:t xml:space="preserve">  № </w:t>
      </w:r>
      <w:r>
        <w:rPr>
          <w:sz w:val="27"/>
          <w:szCs w:val="27"/>
        </w:rPr>
        <w:t>428</w:t>
      </w:r>
    </w:p>
    <w:p w:rsidR="00096128" w:rsidRPr="00096128" w:rsidRDefault="00096128" w:rsidP="00096128">
      <w:r w:rsidRPr="00096128">
        <w:t>п.Нижнесортымский</w:t>
      </w:r>
    </w:p>
    <w:p w:rsidR="00096128" w:rsidRPr="00096128" w:rsidRDefault="00096128" w:rsidP="00096128"/>
    <w:p w:rsidR="00BB44CE" w:rsidRDefault="00BB44CE" w:rsidP="00BB44CE">
      <w:pPr>
        <w:jc w:val="both"/>
        <w:rPr>
          <w:color w:val="000000"/>
        </w:rPr>
      </w:pPr>
    </w:p>
    <w:p w:rsidR="00BB44CE" w:rsidRDefault="00BB44CE" w:rsidP="00BB44CE">
      <w:r>
        <w:t>О признании утратившим</w:t>
      </w:r>
      <w:r w:rsidR="00CA2640">
        <w:t>и</w:t>
      </w:r>
      <w:r>
        <w:t xml:space="preserve"> силу </w:t>
      </w:r>
    </w:p>
    <w:p w:rsidR="00741B1E" w:rsidRDefault="00741B1E" w:rsidP="00BB44CE"/>
    <w:p w:rsidR="00046894" w:rsidRPr="00046894" w:rsidRDefault="00046894" w:rsidP="0092099C">
      <w:pPr>
        <w:ind w:firstLine="540"/>
        <w:jc w:val="both"/>
      </w:pPr>
      <w:r w:rsidRPr="00046894">
        <w:t xml:space="preserve">1. </w:t>
      </w:r>
      <w:r w:rsidR="00AA1213" w:rsidRPr="0088570C">
        <w:t>Признать утратившим</w:t>
      </w:r>
      <w:r w:rsidR="00AA1213">
        <w:t>и</w:t>
      </w:r>
      <w:r w:rsidR="00AA1213" w:rsidRPr="0088570C">
        <w:t xml:space="preserve"> силу</w:t>
      </w:r>
      <w:r w:rsidR="0092099C">
        <w:t xml:space="preserve"> следующие нормативно-правовые акты</w:t>
      </w:r>
      <w:r w:rsidRPr="00046894">
        <w:t>:</w:t>
      </w:r>
    </w:p>
    <w:p w:rsidR="00046894" w:rsidRDefault="0092099C" w:rsidP="0092099C">
      <w:pPr>
        <w:ind w:firstLine="54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1.1. Постановление администрации сельского поселения Нижнесортымский </w:t>
      </w:r>
      <w:r w:rsidR="00046894" w:rsidRPr="00046894">
        <w:rPr>
          <w:rFonts w:eastAsiaTheme="minorHAnsi" w:cstheme="minorBidi"/>
          <w:lang w:eastAsia="en-US"/>
        </w:rPr>
        <w:t xml:space="preserve">от </w:t>
      </w:r>
      <w:r w:rsidR="00AA1213">
        <w:rPr>
          <w:rFonts w:eastAsiaTheme="minorHAnsi" w:cstheme="minorBidi"/>
          <w:lang w:eastAsia="en-US"/>
        </w:rPr>
        <w:t>2</w:t>
      </w:r>
      <w:r w:rsidR="00096128">
        <w:rPr>
          <w:rFonts w:eastAsiaTheme="minorHAnsi" w:cstheme="minorBidi"/>
          <w:lang w:eastAsia="en-US"/>
        </w:rPr>
        <w:t>7</w:t>
      </w:r>
      <w:r w:rsidR="00AA1213">
        <w:rPr>
          <w:rFonts w:eastAsiaTheme="minorHAnsi" w:cstheme="minorBidi"/>
          <w:lang w:eastAsia="en-US"/>
        </w:rPr>
        <w:t>.</w:t>
      </w:r>
      <w:r w:rsidR="00096128">
        <w:rPr>
          <w:rFonts w:eastAsiaTheme="minorHAnsi" w:cstheme="minorBidi"/>
          <w:lang w:eastAsia="en-US"/>
        </w:rPr>
        <w:t>02</w:t>
      </w:r>
      <w:r w:rsidR="00AA1213">
        <w:rPr>
          <w:rFonts w:eastAsiaTheme="minorHAnsi" w:cstheme="minorBidi"/>
          <w:lang w:eastAsia="en-US"/>
        </w:rPr>
        <w:t>.201</w:t>
      </w:r>
      <w:r w:rsidR="00096128">
        <w:rPr>
          <w:rFonts w:eastAsiaTheme="minorHAnsi" w:cstheme="minorBidi"/>
          <w:lang w:eastAsia="en-US"/>
        </w:rPr>
        <w:t>2</w:t>
      </w:r>
      <w:r w:rsidR="00046894" w:rsidRPr="00046894">
        <w:rPr>
          <w:rFonts w:eastAsiaTheme="minorHAnsi" w:cstheme="minorBidi"/>
          <w:lang w:eastAsia="en-US"/>
        </w:rPr>
        <w:t xml:space="preserve"> № </w:t>
      </w:r>
      <w:r w:rsidR="00096128">
        <w:rPr>
          <w:rFonts w:eastAsiaTheme="minorHAnsi" w:cstheme="minorBidi"/>
          <w:lang w:eastAsia="en-US"/>
        </w:rPr>
        <w:t>37</w:t>
      </w:r>
      <w:r w:rsidR="00046894" w:rsidRPr="00046894">
        <w:rPr>
          <w:rFonts w:eastAsiaTheme="minorHAnsi" w:cstheme="minorBidi"/>
          <w:lang w:eastAsia="en-US"/>
        </w:rPr>
        <w:t xml:space="preserve"> «</w:t>
      </w:r>
      <w:r w:rsidR="00096128" w:rsidRPr="00096128">
        <w:t>Об индексации фонда оплаты труда муниципальных бюджетных учреждений сельского поселения Нижнесортымский</w:t>
      </w:r>
      <w:r>
        <w:rPr>
          <w:rFonts w:eastAsiaTheme="minorHAnsi" w:cstheme="minorBidi"/>
          <w:lang w:eastAsia="en-US"/>
        </w:rPr>
        <w:t>».</w:t>
      </w:r>
    </w:p>
    <w:p w:rsidR="00591F9E" w:rsidRPr="00AA1213" w:rsidRDefault="0092099C" w:rsidP="00AA1213">
      <w:pPr>
        <w:ind w:firstLine="540"/>
        <w:jc w:val="both"/>
      </w:pPr>
      <w:r>
        <w:rPr>
          <w:rFonts w:eastAsiaTheme="minorHAnsi" w:cstheme="minorBidi"/>
          <w:lang w:eastAsia="en-US"/>
        </w:rPr>
        <w:t xml:space="preserve">1.2. Постановление администрации сельского поселения Нижнесортымский </w:t>
      </w:r>
      <w:r w:rsidR="00591F9E">
        <w:rPr>
          <w:rFonts w:eastAsiaTheme="minorHAnsi" w:cstheme="minorBidi"/>
          <w:lang w:eastAsia="en-US"/>
        </w:rPr>
        <w:t>от 25.04.2012 № 89 «Об утверждении тарифов на платные услуги, предоставляемых муниципальным бюджетным учреждение «Культурно- досуговый центр «Кристалл».</w:t>
      </w:r>
    </w:p>
    <w:p w:rsidR="00AA1213" w:rsidRPr="009E68D2" w:rsidRDefault="00AA1213" w:rsidP="00AA1213">
      <w:pPr>
        <w:pStyle w:val="ac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591F9E">
        <w:t>О</w:t>
      </w:r>
      <w:r w:rsidRPr="00974D81">
        <w:t xml:space="preserve">бнародовать настоящее </w:t>
      </w:r>
      <w:r w:rsidR="00096128">
        <w:t>постановление</w:t>
      </w:r>
      <w:r w:rsidRPr="00974D81">
        <w:t xml:space="preserve"> и</w:t>
      </w:r>
      <w:r>
        <w:t xml:space="preserve"> разместить на официальном сайте администрации сельского поселения Нижнесортымский</w:t>
      </w:r>
      <w:r w:rsidRPr="00974D81">
        <w:t xml:space="preserve">.  </w:t>
      </w:r>
    </w:p>
    <w:p w:rsidR="00AA1213" w:rsidRPr="00974D81" w:rsidRDefault="00AA1213" w:rsidP="00AA121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7C0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096128">
        <w:rPr>
          <w:rFonts w:ascii="Times New Roman" w:hAnsi="Times New Roman" w:cs="Times New Roman"/>
          <w:sz w:val="28"/>
          <w:szCs w:val="28"/>
        </w:rPr>
        <w:t>постановление</w:t>
      </w:r>
      <w:r w:rsidRPr="005537C0">
        <w:rPr>
          <w:rFonts w:ascii="Times New Roman" w:hAnsi="Times New Roman" w:cs="Times New Roman"/>
          <w:sz w:val="28"/>
          <w:szCs w:val="28"/>
        </w:rPr>
        <w:t xml:space="preserve">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обнародования</w:t>
      </w:r>
      <w:r w:rsidRPr="005537C0">
        <w:rPr>
          <w:rFonts w:ascii="Times New Roman" w:hAnsi="Times New Roman" w:cs="Times New Roman"/>
          <w:sz w:val="28"/>
          <w:szCs w:val="28"/>
        </w:rPr>
        <w:t>.</w:t>
      </w:r>
      <w:r w:rsidRPr="00974D81">
        <w:rPr>
          <w:rFonts w:ascii="Times New Roman" w:hAnsi="Times New Roman" w:cs="Times New Roman"/>
          <w:sz w:val="28"/>
          <w:szCs w:val="28"/>
        </w:rPr>
        <w:tab/>
      </w:r>
    </w:p>
    <w:p w:rsidR="00315513" w:rsidRDefault="00315513" w:rsidP="00BB44CE">
      <w:pPr>
        <w:pStyle w:val="3"/>
        <w:rPr>
          <w:rFonts w:ascii="Times New Roman" w:hAnsi="Times New Roman" w:cs="Times New Roman"/>
          <w:color w:val="auto"/>
        </w:rPr>
      </w:pPr>
    </w:p>
    <w:p w:rsidR="00315513" w:rsidRDefault="00315513" w:rsidP="00BB44CE">
      <w:pPr>
        <w:pStyle w:val="3"/>
        <w:rPr>
          <w:rFonts w:ascii="Times New Roman" w:hAnsi="Times New Roman" w:cs="Times New Roman"/>
          <w:color w:val="auto"/>
        </w:rPr>
      </w:pPr>
    </w:p>
    <w:p w:rsidR="00927224" w:rsidRDefault="00927224" w:rsidP="00FC7F54"/>
    <w:p w:rsidR="00FC7F54" w:rsidRPr="00974D81" w:rsidRDefault="00FC7F54" w:rsidP="00FC7F54">
      <w:r w:rsidRPr="00974D81">
        <w:t xml:space="preserve">Глава поселения </w:t>
      </w:r>
    </w:p>
    <w:p w:rsidR="00BB44CE" w:rsidRDefault="00FC7F54" w:rsidP="00FC7F54">
      <w:pPr>
        <w:rPr>
          <w:sz w:val="20"/>
          <w:szCs w:val="20"/>
        </w:rPr>
      </w:pPr>
      <w:r w:rsidRPr="00974D81">
        <w:t xml:space="preserve">                                                                              </w:t>
      </w:r>
      <w:r w:rsidR="00591F9E">
        <w:tab/>
      </w:r>
      <w:r w:rsidR="00591F9E">
        <w:tab/>
      </w:r>
      <w:r w:rsidR="00591F9E">
        <w:tab/>
      </w:r>
      <w:r w:rsidRPr="00974D81">
        <w:t xml:space="preserve">   </w:t>
      </w:r>
      <w:r w:rsidR="00927224">
        <w:t xml:space="preserve">          </w:t>
      </w:r>
      <w:r w:rsidRPr="00974D81">
        <w:t xml:space="preserve"> П.В. Рымарев</w:t>
      </w:r>
    </w:p>
    <w:p w:rsidR="000C1F37" w:rsidRDefault="000C1F37" w:rsidP="00BB44CE">
      <w:pPr>
        <w:rPr>
          <w:sz w:val="20"/>
          <w:szCs w:val="20"/>
        </w:rPr>
      </w:pPr>
    </w:p>
    <w:p w:rsidR="000C1F37" w:rsidRDefault="000C1F37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p w:rsidR="00AA1213" w:rsidRDefault="00AA1213" w:rsidP="00BB44CE">
      <w:pPr>
        <w:rPr>
          <w:sz w:val="20"/>
          <w:szCs w:val="20"/>
        </w:rPr>
      </w:pPr>
    </w:p>
    <w:sectPr w:rsidR="00AA1213" w:rsidSect="000C1F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77" w:rsidRDefault="00CE5577" w:rsidP="00A010A2">
      <w:r>
        <w:separator/>
      </w:r>
    </w:p>
  </w:endnote>
  <w:endnote w:type="continuationSeparator" w:id="0">
    <w:p w:rsidR="00CE5577" w:rsidRDefault="00CE5577" w:rsidP="00A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77" w:rsidRDefault="00CE5577" w:rsidP="00A010A2">
      <w:r>
        <w:separator/>
      </w:r>
    </w:p>
  </w:footnote>
  <w:footnote w:type="continuationSeparator" w:id="0">
    <w:p w:rsidR="00CE5577" w:rsidRDefault="00CE5577" w:rsidP="00A0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1195A"/>
    <w:rsid w:val="00046894"/>
    <w:rsid w:val="00076528"/>
    <w:rsid w:val="00096128"/>
    <w:rsid w:val="000A0240"/>
    <w:rsid w:val="000C1F37"/>
    <w:rsid w:val="000D39C9"/>
    <w:rsid w:val="0010721F"/>
    <w:rsid w:val="002830A3"/>
    <w:rsid w:val="002F01EC"/>
    <w:rsid w:val="00315513"/>
    <w:rsid w:val="003475F3"/>
    <w:rsid w:val="003C67BE"/>
    <w:rsid w:val="003E150E"/>
    <w:rsid w:val="00482BBB"/>
    <w:rsid w:val="0055050A"/>
    <w:rsid w:val="00591F9E"/>
    <w:rsid w:val="00647154"/>
    <w:rsid w:val="006C7F44"/>
    <w:rsid w:val="00731032"/>
    <w:rsid w:val="00741B1E"/>
    <w:rsid w:val="0077340C"/>
    <w:rsid w:val="00783AB4"/>
    <w:rsid w:val="007A0739"/>
    <w:rsid w:val="008941C1"/>
    <w:rsid w:val="00912D3F"/>
    <w:rsid w:val="0092099C"/>
    <w:rsid w:val="00927224"/>
    <w:rsid w:val="00935987"/>
    <w:rsid w:val="009D66FF"/>
    <w:rsid w:val="009E674E"/>
    <w:rsid w:val="00A010A2"/>
    <w:rsid w:val="00AA1213"/>
    <w:rsid w:val="00AB383E"/>
    <w:rsid w:val="00B06E91"/>
    <w:rsid w:val="00B276F0"/>
    <w:rsid w:val="00B36627"/>
    <w:rsid w:val="00B95340"/>
    <w:rsid w:val="00BB44CE"/>
    <w:rsid w:val="00BF5778"/>
    <w:rsid w:val="00C31928"/>
    <w:rsid w:val="00CA2640"/>
    <w:rsid w:val="00CB7147"/>
    <w:rsid w:val="00CE5577"/>
    <w:rsid w:val="00DB44F2"/>
    <w:rsid w:val="00DD525A"/>
    <w:rsid w:val="00E262CA"/>
    <w:rsid w:val="00E8088F"/>
    <w:rsid w:val="00EC7F9C"/>
    <w:rsid w:val="00F55F24"/>
    <w:rsid w:val="00FC7F54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20C0-B755-442A-AFCD-998886C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7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B44CE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BB44CE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BB4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C7F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67B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40C"/>
  </w:style>
  <w:style w:type="paragraph" w:styleId="a6">
    <w:name w:val="Normal (Web)"/>
    <w:basedOn w:val="a"/>
    <w:rsid w:val="0077340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06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01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01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A12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A1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A121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10</cp:revision>
  <cp:lastPrinted>2019-12-19T02:39:00Z</cp:lastPrinted>
  <dcterms:created xsi:type="dcterms:W3CDTF">2019-11-28T13:23:00Z</dcterms:created>
  <dcterms:modified xsi:type="dcterms:W3CDTF">2019-12-19T02:39:00Z</dcterms:modified>
</cp:coreProperties>
</file>