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3E" w:rsidRDefault="007F663E" w:rsidP="007F663E">
      <w:pPr>
        <w:pStyle w:val="a9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8640" cy="715645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3E" w:rsidRDefault="007F663E" w:rsidP="007F663E">
      <w:pPr>
        <w:pStyle w:val="a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7F663E" w:rsidRDefault="007F663E" w:rsidP="007F663E">
      <w:pPr>
        <w:pStyle w:val="a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7F663E" w:rsidRDefault="007F663E" w:rsidP="007F663E">
      <w:pPr>
        <w:pStyle w:val="a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7F663E" w:rsidRDefault="007F663E" w:rsidP="007F663E">
      <w:pPr>
        <w:pStyle w:val="a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7F663E" w:rsidRDefault="007F663E" w:rsidP="007F663E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7F663E" w:rsidRDefault="007F663E" w:rsidP="007F663E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50FB1" w:rsidRPr="00635BDE" w:rsidRDefault="00050FB1" w:rsidP="00050F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0FB1" w:rsidRPr="00635BDE" w:rsidRDefault="00E959B0" w:rsidP="00050F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3B1A23">
        <w:rPr>
          <w:rFonts w:ascii="Times New Roman" w:eastAsia="Calibri" w:hAnsi="Times New Roman" w:cs="Times New Roman"/>
          <w:bCs/>
          <w:sz w:val="28"/>
          <w:szCs w:val="28"/>
        </w:rPr>
        <w:t>28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050FB1" w:rsidRPr="00635BD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B1A23">
        <w:rPr>
          <w:rFonts w:ascii="Times New Roman" w:eastAsia="Calibri" w:hAnsi="Times New Roman" w:cs="Times New Roman"/>
          <w:bCs/>
          <w:sz w:val="28"/>
          <w:szCs w:val="28"/>
        </w:rPr>
        <w:t xml:space="preserve">октября </w:t>
      </w:r>
      <w:r w:rsidR="00050FB1" w:rsidRPr="00635BDE">
        <w:rPr>
          <w:rFonts w:ascii="Times New Roman" w:eastAsia="Calibri" w:hAnsi="Times New Roman" w:cs="Times New Roman"/>
          <w:bCs/>
          <w:sz w:val="28"/>
          <w:szCs w:val="28"/>
        </w:rPr>
        <w:t xml:space="preserve"> 201</w:t>
      </w:r>
      <w:r w:rsidR="00E50404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050FB1" w:rsidRPr="00635BDE">
        <w:rPr>
          <w:rFonts w:ascii="Times New Roman" w:eastAsia="Calibri" w:hAnsi="Times New Roman" w:cs="Times New Roman"/>
          <w:bCs/>
          <w:sz w:val="28"/>
          <w:szCs w:val="28"/>
        </w:rPr>
        <w:t xml:space="preserve"> года    </w:t>
      </w:r>
      <w:r w:rsidR="00050FB1" w:rsidRPr="00635BD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50FB1" w:rsidRPr="00635BD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50FB1" w:rsidRPr="00635BD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50FB1" w:rsidRPr="00635BD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50FB1" w:rsidRPr="00635BD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50FB1" w:rsidRPr="00635BD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50FB1" w:rsidRPr="00635BDE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B1A23"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bookmarkStart w:id="0" w:name="_GoBack"/>
      <w:bookmarkEnd w:id="0"/>
      <w:r w:rsidR="00050FB1" w:rsidRPr="00635BDE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3B1A23">
        <w:rPr>
          <w:rFonts w:ascii="Times New Roman" w:eastAsia="Calibri" w:hAnsi="Times New Roman" w:cs="Times New Roman"/>
          <w:bCs/>
          <w:sz w:val="28"/>
          <w:szCs w:val="28"/>
        </w:rPr>
        <w:t>355</w:t>
      </w:r>
      <w:r w:rsidR="00050FB1" w:rsidRPr="00635BD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050FB1" w:rsidRPr="00635BDE" w:rsidRDefault="00050FB1" w:rsidP="00050F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35BDE">
        <w:rPr>
          <w:rFonts w:ascii="Times New Roman" w:eastAsia="Calibri" w:hAnsi="Times New Roman" w:cs="Times New Roman"/>
          <w:bCs/>
          <w:sz w:val="28"/>
          <w:szCs w:val="28"/>
        </w:rPr>
        <w:t xml:space="preserve"> п. Нижнесортымский</w:t>
      </w:r>
    </w:p>
    <w:p w:rsidR="00050FB1" w:rsidRDefault="00050FB1" w:rsidP="00050FB1">
      <w:pPr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AD58DC" w:rsidRPr="00AD58DC" w:rsidRDefault="00AD58DC" w:rsidP="00AD5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1000"/>
      <w:r w:rsidRPr="00AD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D5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D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</w:t>
      </w:r>
      <w:r w:rsidR="00AA1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D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постановление </w:t>
      </w:r>
    </w:p>
    <w:p w:rsidR="00AD58DC" w:rsidRPr="00AD58DC" w:rsidRDefault="00AD58DC" w:rsidP="00AD58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</w:p>
    <w:p w:rsidR="00AD58DC" w:rsidRPr="00AD58DC" w:rsidRDefault="00183DEE" w:rsidP="00AD58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Нижнесортымский от 23.07.2015 №221</w:t>
      </w:r>
    </w:p>
    <w:p w:rsidR="00E50404" w:rsidRDefault="00E50404" w:rsidP="00AA1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DC" w:rsidRPr="00AD58DC" w:rsidRDefault="00AD58DC" w:rsidP="00AD5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D58DC" w:rsidRPr="00AD58DC" w:rsidRDefault="009F119B" w:rsidP="00AA181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83DEE" w:rsidRPr="00183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183DEE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Правительства Росс</w:t>
      </w:r>
      <w:r w:rsidR="00AB1F05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от 2</w:t>
      </w:r>
      <w:r w:rsidR="00AA1810">
        <w:rPr>
          <w:rFonts w:ascii="Times New Roman" w:eastAsia="Times New Roman" w:hAnsi="Times New Roman" w:cs="Times New Roman"/>
          <w:sz w:val="28"/>
          <w:szCs w:val="28"/>
          <w:lang w:eastAsia="ru-RU"/>
        </w:rPr>
        <w:t>8.01.2006</w:t>
      </w:r>
      <w:r w:rsidR="00AB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A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</w:t>
      </w:r>
      <w:r w:rsidR="0018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9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3DEE" w:rsidRPr="0018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AA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AA1810" w:rsidRPr="00AA18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помещения жил</w:t>
      </w:r>
      <w:r w:rsidR="00AA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помещением, жилого помещения </w:t>
      </w:r>
      <w:r w:rsidR="00AA1810" w:rsidRPr="00AA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непригодным для проживания, </w:t>
      </w:r>
      <w:r w:rsidR="00AA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многоквартирного дома аварийным </w:t>
      </w:r>
      <w:r w:rsidR="00AA1810" w:rsidRPr="00AA18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подлежащим сносу и</w:t>
      </w:r>
      <w:r w:rsidR="00AA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реконструкции, садового дома </w:t>
      </w:r>
      <w:r w:rsidR="00AA1810" w:rsidRPr="00AA181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жилым домом и жилого дома садовым домом</w:t>
      </w:r>
      <w:r w:rsidR="00E959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F11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119B" w:rsidRDefault="00AD58DC" w:rsidP="00AD5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A5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AA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1 к постановлению</w:t>
      </w:r>
      <w:r w:rsidRPr="00AD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Нижнесортымский</w:t>
      </w:r>
      <w:r w:rsidRPr="00AD5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83DEE" w:rsidRPr="0018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23.07.2015 №221 </w:t>
      </w:r>
      <w:r w:rsidR="00E959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3DEE" w:rsidRPr="00183D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межведомственной комиссии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на территории сельского поселения Нижнесортымский</w:t>
      </w:r>
      <w:r w:rsidR="00E959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1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BA38EC" w:rsidRDefault="009F119B" w:rsidP="006167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61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2.2, 5.1 </w:t>
      </w:r>
      <w:r w:rsidR="00E9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9B0" w:rsidRPr="00E9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E959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9B0" w:rsidRPr="00E959B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на основании заключения органов государственного надзора (контроля) по вопросам, отнесенным к их компетенции,</w:t>
      </w:r>
      <w:r w:rsidR="00E9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="00E959B0" w:rsidRPr="00E9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E959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9B0" w:rsidRPr="00E959B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</w:t>
      </w:r>
      <w:r w:rsidR="00AA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от 21.08.2019 </w:t>
      </w:r>
      <w:r w:rsidR="00AB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959B0" w:rsidRPr="00E9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1082 </w:t>
      </w:r>
      <w:r w:rsidR="00E959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9B0" w:rsidRPr="00E9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</w:t>
      </w:r>
      <w:r w:rsidR="00E959B0" w:rsidRPr="00E959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E959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59B0" w:rsidRPr="00E959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59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59B0" w:rsidRPr="00E959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810" w:rsidRDefault="00AA1810" w:rsidP="006167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Абзац второй пункта 5.3. дополнить словами «, а также иных документов, предусмотренных пунктом 5.1. настоящего Положения.».</w:t>
      </w:r>
    </w:p>
    <w:p w:rsidR="00AE2386" w:rsidRDefault="00AA1810" w:rsidP="00AE23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абзаце первом пункта 5.5.</w:t>
      </w:r>
      <w:r w:rsidR="00935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 w:rsidR="00AE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«или заключение </w:t>
      </w:r>
      <w:r w:rsidR="00AE2386">
        <w:rPr>
          <w:rFonts w:ascii="Times New Roman" w:eastAsia="Times New Roman" w:hAnsi="Times New Roman" w:cs="Times New Roman"/>
          <w:sz w:val="28"/>
          <w:szCs w:val="28"/>
        </w:rPr>
        <w:t>органа государственного надзора (контроля)»</w:t>
      </w:r>
      <w:r w:rsidR="0093535B"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 «</w:t>
      </w:r>
      <w:r w:rsidR="00AE2386">
        <w:rPr>
          <w:rFonts w:ascii="Times New Roman" w:eastAsia="Times New Roman" w:hAnsi="Times New Roman" w:cs="Times New Roman"/>
          <w:sz w:val="28"/>
          <w:szCs w:val="28"/>
        </w:rPr>
        <w:t>, или заключение органа государственного надзора (контроля), или заключение экспертизы жилого помещения, предусмотренное п</w:t>
      </w:r>
      <w:r w:rsidR="0093535B">
        <w:rPr>
          <w:rFonts w:ascii="Times New Roman" w:eastAsia="Times New Roman" w:hAnsi="Times New Roman" w:cs="Times New Roman"/>
          <w:sz w:val="28"/>
          <w:szCs w:val="28"/>
        </w:rPr>
        <w:t>унктом 5.1 настоящего Положения.»</w:t>
      </w:r>
      <w:r w:rsidR="00AE23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535B" w:rsidRPr="0093535B" w:rsidRDefault="0093535B" w:rsidP="0093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AE2386" w:rsidRDefault="0093535B" w:rsidP="009353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обнародования.</w:t>
      </w:r>
    </w:p>
    <w:p w:rsidR="00AE2386" w:rsidRDefault="00AE2386" w:rsidP="0093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8DC" w:rsidRPr="00AD58DC" w:rsidRDefault="00AD58DC" w:rsidP="00AD58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58DC" w:rsidRPr="00AD58DC" w:rsidRDefault="00AD58DC" w:rsidP="00AD58DC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D58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Глава поселения                                                   </w:t>
      </w:r>
      <w:r w:rsidRPr="00AD58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AD58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AD58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AD58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П.В. Рымарев</w:t>
      </w:r>
    </w:p>
    <w:p w:rsidR="007D7A2B" w:rsidRDefault="007D7A2B" w:rsidP="00BB10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D7A2B" w:rsidRDefault="007D7A2B" w:rsidP="00BB10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D7A2B" w:rsidRDefault="007D7A2B" w:rsidP="00BB10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D58DC" w:rsidRDefault="00AD58DC" w:rsidP="00BB10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D58DC" w:rsidRDefault="00AD58DC" w:rsidP="00BB10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29BD" w:rsidRDefault="00AB29BD" w:rsidP="00BB10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29BD" w:rsidRDefault="00AB29BD" w:rsidP="00BB10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29BD" w:rsidRDefault="00AB29BD" w:rsidP="00BB10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29BD" w:rsidRDefault="00AB29BD" w:rsidP="00BB10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29BD" w:rsidRDefault="00AB29BD" w:rsidP="00BB10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29BD" w:rsidRDefault="00AB29BD" w:rsidP="00BB10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29BD" w:rsidRDefault="00AB29BD" w:rsidP="00BB10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29BD" w:rsidRDefault="00AB29BD" w:rsidP="00BB10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29BD" w:rsidRDefault="00AB29BD" w:rsidP="00BB10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29BD" w:rsidRDefault="00AB29BD" w:rsidP="00BB10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29BD" w:rsidRDefault="00AB29BD" w:rsidP="00BB10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29BD" w:rsidRDefault="00AB29BD" w:rsidP="00BB10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29BD" w:rsidRDefault="00AB29BD" w:rsidP="00BB10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29BD" w:rsidRDefault="00AB29BD" w:rsidP="00BB10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29BD" w:rsidRDefault="00AB29BD" w:rsidP="00BB10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29BD" w:rsidRDefault="00AB29BD" w:rsidP="00BB10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29BD" w:rsidRDefault="00AB29BD" w:rsidP="00BB10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29BD" w:rsidRDefault="00AB29BD" w:rsidP="00BB10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29BD" w:rsidRDefault="00AB29BD" w:rsidP="00BB10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29BD" w:rsidRDefault="00AB29BD" w:rsidP="00BB10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29BD" w:rsidRDefault="00AB29BD" w:rsidP="00BB10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29BD" w:rsidRDefault="00AB29BD" w:rsidP="00BB10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29BD" w:rsidRDefault="00AB29BD" w:rsidP="00BB10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29BD" w:rsidRDefault="00AB29BD" w:rsidP="00BB10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29BD" w:rsidRDefault="00AB29BD" w:rsidP="00BB10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29BD" w:rsidRDefault="00AB29BD" w:rsidP="00BB10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29BD" w:rsidRDefault="00AB29BD" w:rsidP="00BB10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29BD" w:rsidRDefault="00AB29BD" w:rsidP="00BB10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bookmarkEnd w:id="1"/>
    <w:p w:rsidR="00AB29BD" w:rsidRDefault="00AB29BD" w:rsidP="00BB10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AB29BD" w:rsidSect="002A2E54">
      <w:headerReference w:type="default" r:id="rId7"/>
      <w:pgSz w:w="11907" w:h="16840" w:code="9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AF5" w:rsidRDefault="001A4AF5">
      <w:pPr>
        <w:spacing w:after="0" w:line="240" w:lineRule="auto"/>
      </w:pPr>
      <w:r>
        <w:separator/>
      </w:r>
    </w:p>
  </w:endnote>
  <w:endnote w:type="continuationSeparator" w:id="0">
    <w:p w:rsidR="001A4AF5" w:rsidRDefault="001A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AF5" w:rsidRDefault="001A4AF5">
      <w:pPr>
        <w:spacing w:after="0" w:line="240" w:lineRule="auto"/>
      </w:pPr>
      <w:r>
        <w:separator/>
      </w:r>
    </w:p>
  </w:footnote>
  <w:footnote w:type="continuationSeparator" w:id="0">
    <w:p w:rsidR="001A4AF5" w:rsidRDefault="001A4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76839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D375E" w:rsidRPr="00BD375E" w:rsidRDefault="00810A45" w:rsidP="00BD375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37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D37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37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1A2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D37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BF"/>
    <w:rsid w:val="00012ABE"/>
    <w:rsid w:val="0003666E"/>
    <w:rsid w:val="000410E4"/>
    <w:rsid w:val="00050FB1"/>
    <w:rsid w:val="000C254B"/>
    <w:rsid w:val="000C4560"/>
    <w:rsid w:val="00183DEE"/>
    <w:rsid w:val="001A4AF5"/>
    <w:rsid w:val="001D63BF"/>
    <w:rsid w:val="00241399"/>
    <w:rsid w:val="002E341E"/>
    <w:rsid w:val="00302ED0"/>
    <w:rsid w:val="003B1A23"/>
    <w:rsid w:val="003C0B86"/>
    <w:rsid w:val="00436798"/>
    <w:rsid w:val="004878EE"/>
    <w:rsid w:val="004F6CDC"/>
    <w:rsid w:val="005069CA"/>
    <w:rsid w:val="005169E5"/>
    <w:rsid w:val="005B0A8A"/>
    <w:rsid w:val="006167D4"/>
    <w:rsid w:val="00635485"/>
    <w:rsid w:val="00635BDE"/>
    <w:rsid w:val="00691DAD"/>
    <w:rsid w:val="006B415D"/>
    <w:rsid w:val="00787A3C"/>
    <w:rsid w:val="007D7A2B"/>
    <w:rsid w:val="007F663E"/>
    <w:rsid w:val="00810A45"/>
    <w:rsid w:val="00844ACE"/>
    <w:rsid w:val="008918E8"/>
    <w:rsid w:val="008D26F2"/>
    <w:rsid w:val="00924A57"/>
    <w:rsid w:val="0093535B"/>
    <w:rsid w:val="0095018C"/>
    <w:rsid w:val="009F119B"/>
    <w:rsid w:val="00A52E50"/>
    <w:rsid w:val="00A5479F"/>
    <w:rsid w:val="00AA1810"/>
    <w:rsid w:val="00AB1F05"/>
    <w:rsid w:val="00AB29BD"/>
    <w:rsid w:val="00AD58DC"/>
    <w:rsid w:val="00AE2386"/>
    <w:rsid w:val="00B57452"/>
    <w:rsid w:val="00B87D56"/>
    <w:rsid w:val="00BA38EC"/>
    <w:rsid w:val="00BB1002"/>
    <w:rsid w:val="00C65E0B"/>
    <w:rsid w:val="00D24C83"/>
    <w:rsid w:val="00D7289B"/>
    <w:rsid w:val="00E50404"/>
    <w:rsid w:val="00E959B0"/>
    <w:rsid w:val="00F82C35"/>
    <w:rsid w:val="00F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88077-7643-4310-8965-1D2A4003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FB1"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FB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50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0FB1"/>
    <w:rPr>
      <w:rFonts w:eastAsiaTheme="minorHAnsi"/>
    </w:rPr>
  </w:style>
  <w:style w:type="paragraph" w:customStyle="1" w:styleId="ConsPlusNormal">
    <w:name w:val="ConsPlusNormal"/>
    <w:rsid w:val="00AD58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58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2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26F2"/>
    <w:rPr>
      <w:rFonts w:ascii="Segoe UI" w:eastAsiaTheme="minorHAnsi" w:hAnsi="Segoe UI" w:cs="Segoe UI"/>
      <w:sz w:val="18"/>
      <w:szCs w:val="18"/>
    </w:rPr>
  </w:style>
  <w:style w:type="paragraph" w:customStyle="1" w:styleId="a8">
    <w:name w:val="Знак"/>
    <w:basedOn w:val="a"/>
    <w:autoRedefine/>
    <w:rsid w:val="00BA38EC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9">
    <w:name w:val="No Spacing"/>
    <w:uiPriority w:val="1"/>
    <w:qFormat/>
    <w:rsid w:val="007F663E"/>
    <w:pPr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1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Александровна Овсянова</dc:creator>
  <cp:keywords/>
  <dc:description/>
  <cp:lastModifiedBy>Приёная</cp:lastModifiedBy>
  <cp:revision>25</cp:revision>
  <cp:lastPrinted>2019-10-28T04:17:00Z</cp:lastPrinted>
  <dcterms:created xsi:type="dcterms:W3CDTF">2017-04-21T10:17:00Z</dcterms:created>
  <dcterms:modified xsi:type="dcterms:W3CDTF">2019-10-28T04:17:00Z</dcterms:modified>
</cp:coreProperties>
</file>