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4" w:rsidRDefault="00163FF4" w:rsidP="00163FF4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163FF4" w:rsidRDefault="00163FF4" w:rsidP="00163FF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4143C" w:rsidRPr="001A1725" w:rsidRDefault="0054143C" w:rsidP="006A6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3C" w:rsidRPr="001A1725" w:rsidRDefault="00241F27" w:rsidP="006A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79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54143C" w:rsidRPr="001A1725" w:rsidRDefault="0054143C" w:rsidP="006A65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Нижнесортымский</w:t>
      </w:r>
    </w:p>
    <w:p w:rsidR="0054143C" w:rsidRPr="001A1725" w:rsidRDefault="0054143C" w:rsidP="006A651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278" w:rsidRPr="005E0278" w:rsidRDefault="005E0278" w:rsidP="005E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5E0278" w:rsidRPr="005E0278" w:rsidRDefault="005E0278" w:rsidP="005E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54143C" w:rsidRPr="001A1725" w:rsidRDefault="005E0278" w:rsidP="005E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№ 500</w:t>
      </w:r>
    </w:p>
    <w:p w:rsidR="0054143C" w:rsidRPr="001A1725" w:rsidRDefault="0054143C" w:rsidP="006A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C1" w:rsidRPr="001A1725" w:rsidRDefault="006744C1" w:rsidP="006744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5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254AB4" w:rsidRDefault="0054143C" w:rsidP="006A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AB4"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Нижнесортымский от 10.12.2018 № 500 «Об утверждении программы профилактики нарушений обязательных требований, требований, установленных муниципальными правовыми актами в сфере муниципального контроля на 2019 год»</w:t>
      </w:r>
      <w:r w:rsid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B4"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E0278" w:rsidRDefault="00254AB4" w:rsidP="005E02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Заголовок</w:t>
      </w:r>
      <w:r w:rsid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="005E0278" w:rsidRPr="001A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</w:t>
      </w:r>
      <w:r w:rsidR="005E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278" w:rsidRPr="001A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обязательных требований,</w:t>
      </w:r>
      <w:r w:rsidR="005E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278" w:rsidRPr="001A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муниципальными</w:t>
      </w:r>
      <w:r w:rsidR="005E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278" w:rsidRPr="001A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правовыми актами в сфере муниципального контроля на 2019 год</w:t>
      </w:r>
      <w:r w:rsidR="005E0278" w:rsidRPr="001A1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0278" w:rsidRPr="001A1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2020 – 2021 годов</w:t>
      </w:r>
      <w:r w:rsid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3860" w:rsidRDefault="00523860" w:rsidP="005E02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 после слов «2019 год» дополнить словами «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– 2021 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в».</w:t>
      </w:r>
    </w:p>
    <w:p w:rsidR="005E0278" w:rsidRPr="001A1725" w:rsidRDefault="00523860" w:rsidP="005E02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изложить в </w:t>
      </w:r>
      <w:r w:rsidR="003F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согласно приложению, к данному постановлению.</w:t>
      </w:r>
    </w:p>
    <w:p w:rsidR="0054143C" w:rsidRPr="001A1725" w:rsidRDefault="003F213C" w:rsidP="006A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43C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сельского поселения Нижнесортымский И. А. Кузнецову. </w:t>
      </w:r>
    </w:p>
    <w:p w:rsidR="0054143C" w:rsidRPr="001A1725" w:rsidRDefault="0054143C" w:rsidP="006A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3C" w:rsidRPr="001A1725" w:rsidRDefault="0054143C" w:rsidP="006A6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5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П.В. Рымарев</w:t>
      </w:r>
    </w:p>
    <w:p w:rsidR="001A1725" w:rsidRPr="001A1725" w:rsidRDefault="001A1725" w:rsidP="006A651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860" w:rsidRDefault="00523860" w:rsidP="006744C1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143C" w:rsidRPr="001A1725" w:rsidRDefault="0054143C" w:rsidP="006744C1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172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к постановлению</w:t>
      </w:r>
    </w:p>
    <w:p w:rsidR="0054143C" w:rsidRPr="001A1725" w:rsidRDefault="0054143C" w:rsidP="006744C1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сельского </w:t>
      </w:r>
    </w:p>
    <w:p w:rsidR="0054143C" w:rsidRPr="001A1725" w:rsidRDefault="0054143C" w:rsidP="006744C1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Нижнесортымский</w:t>
      </w:r>
    </w:p>
    <w:p w:rsidR="0054143C" w:rsidRPr="001A1725" w:rsidRDefault="00241F27" w:rsidP="006744C1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«28</w:t>
      </w:r>
      <w:r w:rsidR="0054143C" w:rsidRPr="001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марта </w:t>
      </w:r>
      <w:r w:rsidR="0054143C" w:rsidRPr="001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2019 года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125</w:t>
      </w:r>
      <w:bookmarkStart w:id="0" w:name="_GoBack"/>
      <w:bookmarkEnd w:id="0"/>
    </w:p>
    <w:p w:rsidR="006744C1" w:rsidRPr="001A1725" w:rsidRDefault="00E1269E" w:rsidP="006744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744C1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профилактики</w:t>
      </w:r>
      <w:r w:rsidR="00DA11FA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44C1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нарушений обязательных требований,</w:t>
      </w:r>
    </w:p>
    <w:p w:rsidR="006744C1" w:rsidRPr="001A1725" w:rsidRDefault="006744C1" w:rsidP="006744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</w:t>
      </w:r>
      <w:r w:rsidR="00DA11FA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правовыми актами в сфере муниципального</w:t>
      </w:r>
      <w:r w:rsidR="00DA11FA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на 2019 год</w:t>
      </w:r>
      <w:r w:rsidRPr="001A1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плановый период 2020 – 2021 годов</w:t>
      </w:r>
    </w:p>
    <w:p w:rsidR="00E1269E" w:rsidRPr="00E1269E" w:rsidRDefault="00E1269E" w:rsidP="006A6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69E" w:rsidRPr="00E1269E" w:rsidRDefault="00E1269E" w:rsidP="00DA1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DA11FA" w:rsidRPr="001A1725" w:rsidRDefault="00E1269E" w:rsidP="001A1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DA11FA"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</w:t>
      </w:r>
      <w:r w:rsidR="001A1725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 нарушений обязательных требований,</w:t>
      </w:r>
      <w:r w:rsid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1725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="001A1725"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DA11FA"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 целях организации проведения администрацией сельского поселения Нижнесортымский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сельского поселения Нижнесортымский,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="00DA11FA" w:rsidRPr="001A1725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актами,</w:t>
      </w:r>
      <w:r w:rsidR="00DA11FA"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90490A" w:rsidRPr="001A1725" w:rsidRDefault="0090490A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Целями проведения профилактических мероприятий являются:</w:t>
      </w:r>
    </w:p>
    <w:p w:rsidR="0090490A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прозрачности системы муниципального контроля;</w:t>
      </w:r>
    </w:p>
    <w:p w:rsidR="0090490A" w:rsidRPr="001A1725" w:rsidRDefault="0090490A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снижение административных и финансовых издержек, как органа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мероприятий;</w:t>
      </w:r>
    </w:p>
    <w:p w:rsidR="0090490A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предупреждение нарушения подконтрольными субъектами обязательных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490A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предотвращение риска причинения вреда и снижение уровня ущерба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охраняемым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ценностям вследствие нарушений требований,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требований,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причинению вреда охраняемым законом ценностям;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административной нагрузки на подконтрольные субъекты;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разъяснение подконтрольным субъектам обязательных требований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2368E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368E" w:rsidRPr="001A1725" w:rsidRDefault="0062368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профилактических мероприятий позволит решить следующие задачи: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одинакового понимания обязательных требований</w:t>
      </w:r>
      <w:r w:rsidR="0062368E" w:rsidRPr="001A1725">
        <w:rPr>
          <w:rFonts w:ascii="Times New Roman" w:hAnsi="Times New Roman" w:cs="Times New Roman"/>
          <w:sz w:val="26"/>
          <w:szCs w:val="26"/>
        </w:rPr>
        <w:t xml:space="preserve">,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всех участников контрольно-надзорной деятельности, осуществляемой органом муниципального контроля;</w:t>
      </w:r>
    </w:p>
    <w:p w:rsidR="0062368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368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:rsidR="002B086E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путём обеспечения доступности информации об обязательных требованиях</w:t>
      </w:r>
      <w:r w:rsidR="002B086E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B086E"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необходимых мерах по их исполнению.</w:t>
      </w:r>
    </w:p>
    <w:p w:rsidR="002B086E" w:rsidRPr="001A1725" w:rsidRDefault="002B086E" w:rsidP="002B086E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    Виды муниципального контроля, осуществляемого администрацией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3157"/>
        <w:gridCol w:w="2908"/>
        <w:gridCol w:w="3253"/>
      </w:tblGrid>
      <w:tr w:rsidR="00F675F0" w:rsidRPr="001A1725" w:rsidTr="001A1725">
        <w:tc>
          <w:tcPr>
            <w:tcW w:w="593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7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2908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  <w:r w:rsidR="007A1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организацию осуществления профилактической работы</w:t>
            </w: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соответствующей сфере деятельности</w:t>
            </w:r>
          </w:p>
        </w:tc>
        <w:tc>
          <w:tcPr>
            <w:tcW w:w="3253" w:type="dxa"/>
          </w:tcPr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регламентирующие осуществление вида муниципального контроля</w:t>
            </w:r>
          </w:p>
        </w:tc>
      </w:tr>
      <w:tr w:rsidR="00F675F0" w:rsidRPr="001A1725" w:rsidTr="001A1725">
        <w:tc>
          <w:tcPr>
            <w:tcW w:w="593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</w:tcPr>
          <w:p w:rsidR="00F675F0" w:rsidRPr="001A1725" w:rsidRDefault="00F675F0" w:rsidP="00F675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</w:p>
          <w:p w:rsidR="00F675F0" w:rsidRPr="001A1725" w:rsidRDefault="00F675F0" w:rsidP="00F675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в области торговой деятельности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сельского поселения Нижнесортымский от 22.10.2018 № 401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Нижнесортымский»;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сельского поселения Нижнесортымский от 26.04.2018 № 130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Нижнесортымский»;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Нижнесортымский».</w:t>
            </w:r>
          </w:p>
        </w:tc>
      </w:tr>
      <w:tr w:rsidR="00F675F0" w:rsidRPr="001A1725" w:rsidTr="001A1725">
        <w:tc>
          <w:tcPr>
            <w:tcW w:w="593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7" w:type="dxa"/>
          </w:tcPr>
          <w:p w:rsidR="00F675F0" w:rsidRPr="001A1725" w:rsidRDefault="00F675F0" w:rsidP="00F675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908" w:type="dxa"/>
          </w:tcPr>
          <w:p w:rsidR="00F675F0" w:rsidRPr="001A1725" w:rsidRDefault="00F675F0" w:rsidP="00F675F0">
            <w:pPr>
              <w:pStyle w:val="a4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сельского поселения Нижнесортымский от 14.05.2018 № 151 «Об утверждении Порядка организации и осуществления муниципального контроля за 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обеспечением сохранности автомобильных дорог местного значения»;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423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значения».</w:t>
            </w:r>
          </w:p>
        </w:tc>
      </w:tr>
      <w:tr w:rsidR="00F675F0" w:rsidRPr="001A1725" w:rsidTr="001A1725">
        <w:tc>
          <w:tcPr>
            <w:tcW w:w="593" w:type="dxa"/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7" w:type="dxa"/>
          </w:tcPr>
          <w:p w:rsidR="00F675F0" w:rsidRPr="001A1725" w:rsidRDefault="00F675F0" w:rsidP="00F675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08" w:type="dxa"/>
          </w:tcPr>
          <w:p w:rsidR="00F675F0" w:rsidRPr="001A1725" w:rsidRDefault="00F675F0" w:rsidP="00F675F0">
            <w:pPr>
              <w:pStyle w:val="a4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08.04.2013 № 105 «Об утверждении Положения о муниципальном жилищном контроле на территории сельского поселения Нижнесортымский»;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сельского поселения Нижнесортымский от 31.10.2018 № 422 «Об утверждении </w:t>
            </w: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по осуществлению муниципального жилищного контроля».</w:t>
            </w:r>
          </w:p>
        </w:tc>
      </w:tr>
      <w:tr w:rsidR="00F675F0" w:rsidRPr="001A1725" w:rsidTr="001A1725">
        <w:tc>
          <w:tcPr>
            <w:tcW w:w="593" w:type="dxa"/>
            <w:tcBorders>
              <w:left w:val="single" w:sz="4" w:space="0" w:color="auto"/>
            </w:tcBorders>
          </w:tcPr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5F0" w:rsidRPr="001A1725" w:rsidRDefault="00F675F0" w:rsidP="00F6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</w:tcPr>
          <w:p w:rsidR="00F675F0" w:rsidRPr="001A1725" w:rsidRDefault="00F675F0" w:rsidP="00F675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соблюдением Правил благоустройства территории сельского поселения Нижнесортымский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F675F0" w:rsidRPr="001A1725" w:rsidRDefault="00F675F0" w:rsidP="00F675F0">
            <w:pPr>
              <w:pStyle w:val="a4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Решение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Нижнесортымский»;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419 «Об утверждении Порядка организации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осуществления муниципального контроля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соблюдением Правил благоустройства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 сельского поселения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Нижнесортымский»;</w:t>
            </w:r>
          </w:p>
          <w:p w:rsidR="00F675F0" w:rsidRPr="00F675F0" w:rsidRDefault="00F675F0" w:rsidP="00F67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424 «Об утверждении административного</w:t>
            </w:r>
          </w:p>
          <w:p w:rsidR="00F675F0" w:rsidRPr="001A1725" w:rsidRDefault="00F675F0" w:rsidP="00F6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регламента по осуществлению муниципального контроля за соблюдением Правил благоустройства территории сельского поселения Нижнесортымский».</w:t>
            </w:r>
          </w:p>
        </w:tc>
      </w:tr>
    </w:tbl>
    <w:p w:rsidR="002B086E" w:rsidRPr="001A1725" w:rsidRDefault="002B086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9F4" w:rsidRPr="001A1725" w:rsidRDefault="00E1269E" w:rsidP="004C69F4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Краткий анализ текущего</w:t>
      </w:r>
      <w:r w:rsidR="004C69F4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подконтрольной сферы</w:t>
      </w:r>
    </w:p>
    <w:p w:rsidR="00E1269E" w:rsidRDefault="004C69F4" w:rsidP="004C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связи с действием статьи 26.1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плановые проверки юридических лиц и индивидуальных предпринимателей по муниципальному контролю в 2018 году на территории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Нижнесортымский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проводились.</w:t>
      </w:r>
    </w:p>
    <w:p w:rsidR="006814E8" w:rsidRPr="006814E8" w:rsidRDefault="00E4383E" w:rsidP="00681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связи с 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положительны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эффективности проведения мероприятий, направленных на профилактику нарушений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обязательных требований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B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риски причинения вреда охраняемым законом ценностям отсутствуют,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основания для в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неплановы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выездны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документарны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провер</w:t>
      </w:r>
      <w:r w:rsidR="008B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 юридических лиц, индивидуальных предпринимателей </w:t>
      </w:r>
      <w:r w:rsidR="008B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также </w:t>
      </w:r>
      <w:r w:rsidR="006814E8"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</w:t>
      </w:r>
      <w:r w:rsidR="008B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уют. </w:t>
      </w:r>
    </w:p>
    <w:p w:rsidR="006814E8" w:rsidRPr="00E1269E" w:rsidRDefault="006814E8" w:rsidP="004C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69E" w:rsidRPr="00E1269E" w:rsidRDefault="00E1269E" w:rsidP="004C6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Способы реализации </w:t>
      </w:r>
      <w:r w:rsid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</w:t>
      </w:r>
    </w:p>
    <w:p w:rsidR="004C69F4" w:rsidRPr="001A1725" w:rsidRDefault="00E1269E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Организация и проведение профилактических мероприятий, направленных на предупреждение нарушения обязательных требований</w:t>
      </w:r>
      <w:r w:rsidR="004C69F4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69F4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осуществляется </w:t>
      </w:r>
      <w:r w:rsidR="00F57E03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уполномоченными органами на осуществление муниципального контроля в соответствующей сфере деятельности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Плана мероприятий </w:t>
      </w:r>
      <w:r w:rsidR="00F57E03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профилактике нарушений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</w:t>
      </w:r>
      <w:r w:rsidR="004C69F4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ласно приложению 1 к </w:t>
      </w:r>
      <w:r w:rsidR="00057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настоящей </w:t>
      </w:r>
      <w:r w:rsidR="004C69F4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F57E03" w:rsidRPr="001A1725" w:rsidRDefault="00A057F6" w:rsidP="006A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Информационно-аналитическое обеспечение реализации программы осуществляется с использованием официального сайта администрации </w:t>
      </w:r>
      <w:hyperlink r:id="rId5" w:history="1">
        <w:r w:rsidR="00F57E03" w:rsidRPr="001A172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F57E03" w:rsidRPr="001A172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="00F57E03" w:rsidRPr="001A172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F57E03" w:rsidRPr="001A172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F57E03" w:rsidRPr="001A172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6DA4" w:rsidRDefault="008B6DA4" w:rsidP="004B3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8A1" w:rsidRPr="001A1725" w:rsidRDefault="004B38A1" w:rsidP="004B3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E1269E"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Программы</w:t>
      </w:r>
    </w:p>
    <w:p w:rsidR="00E1269E" w:rsidRPr="00E1269E" w:rsidRDefault="00E1269E" w:rsidP="004B3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оценки эффективности и результативности профилактических </w:t>
      </w:r>
      <w:r w:rsidR="009B6CC3"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представлена в Приложении 2 к настоящей Программе.</w:t>
      </w:r>
    </w:p>
    <w:p w:rsidR="009B6CC3" w:rsidRPr="001A1725" w:rsidRDefault="009B6CC3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6CC3" w:rsidRDefault="009B6CC3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Pr="00057A36" w:rsidRDefault="00E1269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Программе на 2019 </w:t>
      </w:r>
    </w:p>
    <w:p w:rsidR="00E1269E" w:rsidRPr="00E1269E" w:rsidRDefault="00E1269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t>и плановый период 2020 -2021</w:t>
      </w:r>
    </w:p>
    <w:p w:rsidR="00057A36" w:rsidRDefault="00057A36" w:rsidP="006A6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1269E" w:rsidRPr="00E1269E" w:rsidRDefault="00AB3266" w:rsidP="006A6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План мероприятий по профилактике нарушений </w:t>
      </w:r>
      <w:r w:rsidR="00E1269E" w:rsidRPr="00E126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2019 год и плановый период 2020-2021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826"/>
        <w:gridCol w:w="1966"/>
        <w:gridCol w:w="1433"/>
        <w:gridCol w:w="2060"/>
      </w:tblGrid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 по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профилактике нарушений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Плановый период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реализации 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B3266" w:rsidRPr="001A1725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266" w:rsidRPr="00E1269E" w:rsidRDefault="00AB3266" w:rsidP="00A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266" w:rsidRPr="00E1269E" w:rsidRDefault="00AB3266" w:rsidP="00A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официальном сайте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сельского поселения 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информационно-телекоммуникационной сети "Интернет" перечня правовых актов или их отдельных частей, содержащих обязательные требования,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требования, установленные муниципальными правовыми актами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соблюдения которых является предметом муниципального контроля, а также текстов соответствующих правовых актов (далее - перечни правовых актов)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266" w:rsidRPr="00E1269E" w:rsidRDefault="00AB3266" w:rsidP="00A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AB3266" w:rsidRPr="00E1269E" w:rsidRDefault="00AB3266" w:rsidP="00A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266" w:rsidRPr="00E1269E" w:rsidRDefault="00AB3266" w:rsidP="00A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vAlign w:val="center"/>
            <w:hideMark/>
          </w:tcPr>
          <w:p w:rsidR="00AB3266" w:rsidRPr="001A1725" w:rsidRDefault="00AB3266" w:rsidP="00AB32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AB3266" w:rsidRPr="001A1725" w:rsidRDefault="00AB3266" w:rsidP="00AB32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AB3266" w:rsidRPr="001A1725" w:rsidRDefault="00AB3266" w:rsidP="00AB32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подконтрольных субъектов о планируемых и проведённых проверках путём размещения информации в ФГИС «Единый реестр проверок»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разъяснительной, консультационной работы по вопросам соблюдения обязательных требований, требований, установленных м</w:t>
            </w:r>
            <w:r w:rsidR="00B12D68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униципальными правовыми актами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мере обращений)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B12D68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</w:t>
            </w:r>
            <w:r w:rsidR="00B12D68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B12D68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E1269E"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25.12.2019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B12D68" w:rsidRPr="001A1725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B12D68" w:rsidP="00B1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="005958FE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</w:t>
            </w:r>
            <w:r w:rsidR="005958FE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проведения проверки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рабочих дней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E1269E" w:rsidRPr="00E1269E" w:rsidTr="00AB32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</w:t>
            </w:r>
            <w:r w:rsidR="005958FE"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58FE"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требований, установленных муниципальными правовыми актами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осуществлении муниципального контроля на 2020 год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 декабря 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69E" w:rsidRPr="00E1269E" w:rsidRDefault="00E1269E" w:rsidP="009B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5958FE" w:rsidRPr="001A1725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1269E" w:rsidRPr="00E1269E" w:rsidRDefault="005958FE" w:rsidP="005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</w:tbl>
    <w:p w:rsidR="00E1269E" w:rsidRPr="00E1269E" w:rsidRDefault="00E1269E" w:rsidP="006A6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A36" w:rsidRPr="001A1725" w:rsidRDefault="00057A36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8FE" w:rsidRPr="001A1725" w:rsidRDefault="005958FE" w:rsidP="006A6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516E" w:rsidRDefault="00BE516E" w:rsidP="001A17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725" w:rsidRPr="00057A36" w:rsidRDefault="001A1725" w:rsidP="001A17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 </w:t>
      </w:r>
    </w:p>
    <w:p w:rsidR="001A1725" w:rsidRPr="00057A36" w:rsidRDefault="00E1269E" w:rsidP="001A17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1A1725"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</w:t>
      </w:r>
    </w:p>
    <w:p w:rsidR="00E1269E" w:rsidRPr="00E1269E" w:rsidRDefault="001A1725" w:rsidP="001A17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2020 – 2021 годов</w:t>
      </w:r>
    </w:p>
    <w:p w:rsidR="00057A36" w:rsidRDefault="00057A36" w:rsidP="006A6513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A1725" w:rsidRDefault="00057A36" w:rsidP="006A6513">
      <w:pPr>
        <w:pStyle w:val="ConsPlusNormal"/>
        <w:ind w:firstLine="709"/>
        <w:jc w:val="center"/>
        <w:rPr>
          <w:sz w:val="26"/>
          <w:szCs w:val="26"/>
        </w:rPr>
      </w:pPr>
      <w:r w:rsidRPr="00E1269E">
        <w:rPr>
          <w:color w:val="000000"/>
          <w:sz w:val="26"/>
          <w:szCs w:val="26"/>
        </w:rPr>
        <w:t>Методика оценки эффективности и результативности профилактических</w:t>
      </w:r>
      <w:r>
        <w:rPr>
          <w:color w:val="000000"/>
          <w:sz w:val="26"/>
          <w:szCs w:val="26"/>
        </w:rPr>
        <w:t xml:space="preserve"> </w:t>
      </w:r>
      <w:r w:rsidRPr="001A1725">
        <w:rPr>
          <w:color w:val="000000"/>
          <w:sz w:val="26"/>
          <w:szCs w:val="26"/>
        </w:rPr>
        <w:t>мероприятий</w:t>
      </w:r>
    </w:p>
    <w:p w:rsidR="00057A36" w:rsidRPr="001A1725" w:rsidRDefault="00057A36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lastRenderedPageBreak/>
        <w:t>К показателям качества профилактической деятельности администрации сельского поселения Нижнесортымский относятся следующие:</w:t>
      </w:r>
    </w:p>
    <w:p w:rsidR="00057A36" w:rsidRPr="001A1725" w:rsidRDefault="00057A36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1. Количество выданных предостережений;</w:t>
      </w:r>
    </w:p>
    <w:p w:rsidR="00057A36" w:rsidRPr="001A1725" w:rsidRDefault="00057A36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2. Количество субъектов, которым выданы предостережения;</w:t>
      </w:r>
    </w:p>
    <w:p w:rsidR="00057A36" w:rsidRPr="001A1725" w:rsidRDefault="00057A36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3. Информирование юридических лиц, индивидуальных предпринимателей по вопросам соблюдения обязательных требований, </w:t>
      </w:r>
      <w:r w:rsidRPr="00E1269E">
        <w:rPr>
          <w:color w:val="000000"/>
          <w:sz w:val="26"/>
          <w:szCs w:val="26"/>
        </w:rPr>
        <w:t>требований, установ</w:t>
      </w:r>
      <w:r w:rsidRPr="001A1725">
        <w:rPr>
          <w:color w:val="000000"/>
          <w:sz w:val="26"/>
          <w:szCs w:val="26"/>
        </w:rPr>
        <w:t>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сельского поселения Нижнесортымский руководств (памяток), информационных статей;</w:t>
      </w:r>
    </w:p>
    <w:p w:rsidR="00057A36" w:rsidRPr="001A1725" w:rsidRDefault="00057A36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1725">
        <w:rPr>
          <w:color w:val="000000"/>
          <w:sz w:val="26"/>
          <w:szCs w:val="26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1A1725">
        <w:rPr>
          <w:spacing w:val="2"/>
          <w:sz w:val="26"/>
          <w:szCs w:val="26"/>
        </w:rPr>
        <w:t xml:space="preserve"> </w:t>
      </w:r>
    </w:p>
    <w:p w:rsidR="00057A36" w:rsidRDefault="00057A36" w:rsidP="006A6513">
      <w:pPr>
        <w:pStyle w:val="ConsPlusNormal"/>
        <w:ind w:firstLine="709"/>
        <w:jc w:val="center"/>
        <w:rPr>
          <w:sz w:val="26"/>
          <w:szCs w:val="26"/>
        </w:rPr>
      </w:pPr>
    </w:p>
    <w:p w:rsidR="00E1269E" w:rsidRPr="001A1725" w:rsidRDefault="001A1725" w:rsidP="006A6513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B67FC" w:rsidRPr="001A1725">
        <w:rPr>
          <w:sz w:val="26"/>
          <w:szCs w:val="26"/>
        </w:rPr>
        <w:t>Отчётные</w:t>
      </w:r>
      <w:r w:rsidR="00E1269E" w:rsidRPr="001A1725">
        <w:rPr>
          <w:sz w:val="26"/>
          <w:szCs w:val="26"/>
        </w:rPr>
        <w:t xml:space="preserve"> показатели на 2019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1"/>
        <w:gridCol w:w="2724"/>
      </w:tblGrid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A36" w:rsidRDefault="00E1269E" w:rsidP="001A172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</w:t>
            </w:r>
            <w:r w:rsidR="00BE516E" w:rsidRPr="001A1725">
              <w:rPr>
                <w:sz w:val="26"/>
                <w:szCs w:val="26"/>
              </w:rPr>
              <w:t>Удовлетворённость</w:t>
            </w:r>
            <w:r w:rsidRPr="001A1725">
              <w:rPr>
                <w:sz w:val="26"/>
                <w:szCs w:val="26"/>
              </w:rPr>
              <w:t xml:space="preserve"> обеспечением доступности </w:t>
            </w:r>
          </w:p>
          <w:p w:rsidR="00E1269E" w:rsidRPr="001A1725" w:rsidRDefault="00E1269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="00D57DC2"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="00BE516E" w:rsidRPr="001A1725">
              <w:rPr>
                <w:sz w:val="26"/>
                <w:szCs w:val="26"/>
              </w:rPr>
              <w:t>размещённой</w:t>
            </w:r>
            <w:r w:rsidRPr="001A1725">
              <w:rPr>
                <w:sz w:val="26"/>
                <w:szCs w:val="26"/>
              </w:rPr>
              <w:t xml:space="preserve"> на </w:t>
            </w:r>
            <w:r w:rsidR="00BE516E"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4. </w:t>
            </w:r>
            <w:r w:rsidR="009C342B" w:rsidRPr="001A1725">
              <w:rPr>
                <w:sz w:val="26"/>
                <w:szCs w:val="26"/>
              </w:rPr>
              <w:t>Удовлетворённость</w:t>
            </w:r>
            <w:r w:rsidRPr="001A1725">
              <w:rPr>
                <w:sz w:val="26"/>
                <w:szCs w:val="26"/>
              </w:rPr>
              <w:t xml:space="preserve"> в обеспечении доступности информации о принятых и готовящихся изменениях обязательных требований</w:t>
            </w:r>
            <w:r w:rsidR="00D57DC2" w:rsidRPr="001A1725">
              <w:rPr>
                <w:color w:val="000000"/>
                <w:sz w:val="26"/>
                <w:szCs w:val="26"/>
              </w:rPr>
              <w:t xml:space="preserve">, </w:t>
            </w:r>
            <w:r w:rsidR="00D57DC2"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="009C342B"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="00D57DC2" w:rsidRPr="00E1269E">
              <w:rPr>
                <w:color w:val="000000"/>
                <w:sz w:val="26"/>
                <w:szCs w:val="26"/>
              </w:rPr>
              <w:t xml:space="preserve"> </w:t>
            </w:r>
            <w:r w:rsidR="009C342B" w:rsidRPr="001A1725">
              <w:rPr>
                <w:sz w:val="26"/>
                <w:szCs w:val="26"/>
              </w:rPr>
              <w:t>размещённой</w:t>
            </w:r>
            <w:r w:rsidRPr="001A1725">
              <w:rPr>
                <w:sz w:val="26"/>
                <w:szCs w:val="26"/>
              </w:rPr>
              <w:t xml:space="preserve"> </w:t>
            </w:r>
            <w:r w:rsidR="00D57DC2" w:rsidRPr="001A1725">
              <w:rPr>
                <w:sz w:val="26"/>
                <w:szCs w:val="26"/>
              </w:rPr>
              <w:t>на о</w:t>
            </w:r>
            <w:r w:rsidR="00BE516E">
              <w:rPr>
                <w:sz w:val="26"/>
                <w:szCs w:val="26"/>
              </w:rPr>
              <w:t xml:space="preserve">фициальном сайте администрации </w:t>
            </w:r>
            <w:r w:rsidR="00D57DC2" w:rsidRPr="001A1725">
              <w:rPr>
                <w:sz w:val="26"/>
                <w:szCs w:val="26"/>
              </w:rPr>
              <w:t xml:space="preserve">поселения </w:t>
            </w:r>
            <w:r w:rsidRPr="001A1725">
              <w:rPr>
                <w:sz w:val="26"/>
                <w:szCs w:val="26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057A36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1A1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E1269E" w:rsidRPr="001A1725" w:rsidRDefault="00E1269E" w:rsidP="00057A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 w:rsidRPr="001A1725">
        <w:rPr>
          <w:spacing w:val="2"/>
          <w:sz w:val="26"/>
          <w:szCs w:val="26"/>
        </w:rPr>
        <w:br/>
      </w:r>
      <w:r w:rsidRPr="001A1725">
        <w:rPr>
          <w:spacing w:val="2"/>
          <w:sz w:val="26"/>
          <w:szCs w:val="26"/>
        </w:rPr>
        <w:tab/>
      </w:r>
      <w:r w:rsidR="009C342B" w:rsidRPr="001A1725">
        <w:rPr>
          <w:spacing w:val="2"/>
          <w:sz w:val="26"/>
          <w:szCs w:val="26"/>
        </w:rPr>
        <w:t xml:space="preserve"> </w:t>
      </w:r>
      <w:r w:rsidRPr="001A1725">
        <w:rPr>
          <w:spacing w:val="2"/>
          <w:sz w:val="26"/>
          <w:szCs w:val="26"/>
        </w:rPr>
        <w:t>2</w:t>
      </w:r>
      <w:r w:rsidR="001A1725">
        <w:rPr>
          <w:spacing w:val="2"/>
          <w:sz w:val="26"/>
          <w:szCs w:val="26"/>
        </w:rPr>
        <w:t>.</w:t>
      </w:r>
      <w:r w:rsidRPr="001A1725">
        <w:rPr>
          <w:spacing w:val="2"/>
          <w:sz w:val="26"/>
          <w:szCs w:val="26"/>
        </w:rPr>
        <w:t xml:space="preserve"> Проект отчетных показателей на 2020 и 2021 годы.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E1269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E1269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E1269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69E" w:rsidRPr="001A1725" w:rsidRDefault="00E1269E" w:rsidP="00057A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BE516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Default="00BE516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BE516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BE516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BE516E" w:rsidRPr="001A1725" w:rsidTr="0081111D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16E" w:rsidRPr="001A1725" w:rsidRDefault="00BE516E" w:rsidP="00BE5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E1269E" w:rsidRPr="001A1725" w:rsidRDefault="00E1269E" w:rsidP="006A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69E" w:rsidRPr="001A1725" w:rsidRDefault="00E1269E" w:rsidP="006A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69E" w:rsidRPr="001A1725" w:rsidRDefault="00E1269E" w:rsidP="006A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725">
        <w:rPr>
          <w:rFonts w:ascii="Times New Roman" w:hAnsi="Times New Roman" w:cs="Times New Roman"/>
          <w:sz w:val="26"/>
          <w:szCs w:val="26"/>
        </w:rPr>
        <w:tab/>
      </w:r>
    </w:p>
    <w:p w:rsidR="00E1269E" w:rsidRPr="001A1725" w:rsidRDefault="00E1269E" w:rsidP="006A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152" w:rsidRPr="001A1725" w:rsidRDefault="00702152" w:rsidP="006A65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702152" w:rsidRPr="001A1725" w:rsidSect="00523860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8"/>
    <w:rsid w:val="00042E1E"/>
    <w:rsid w:val="00057A36"/>
    <w:rsid w:val="00163FF4"/>
    <w:rsid w:val="001A1725"/>
    <w:rsid w:val="00241F27"/>
    <w:rsid w:val="00254AB4"/>
    <w:rsid w:val="002B086E"/>
    <w:rsid w:val="003F213C"/>
    <w:rsid w:val="004B38A1"/>
    <w:rsid w:val="004C69F4"/>
    <w:rsid w:val="00523860"/>
    <w:rsid w:val="0054143C"/>
    <w:rsid w:val="005958FE"/>
    <w:rsid w:val="005E0278"/>
    <w:rsid w:val="0062368E"/>
    <w:rsid w:val="006744C1"/>
    <w:rsid w:val="006814E8"/>
    <w:rsid w:val="006A6513"/>
    <w:rsid w:val="00702152"/>
    <w:rsid w:val="007276F8"/>
    <w:rsid w:val="007A1E62"/>
    <w:rsid w:val="007A4788"/>
    <w:rsid w:val="008B6DA4"/>
    <w:rsid w:val="0090490A"/>
    <w:rsid w:val="009B67FC"/>
    <w:rsid w:val="009B6CC3"/>
    <w:rsid w:val="009B7938"/>
    <w:rsid w:val="009C342B"/>
    <w:rsid w:val="00A057F6"/>
    <w:rsid w:val="00A86AE1"/>
    <w:rsid w:val="00AB3266"/>
    <w:rsid w:val="00B12D68"/>
    <w:rsid w:val="00BE516E"/>
    <w:rsid w:val="00C33BFF"/>
    <w:rsid w:val="00D57DC2"/>
    <w:rsid w:val="00DA11FA"/>
    <w:rsid w:val="00DD7E69"/>
    <w:rsid w:val="00DE156F"/>
    <w:rsid w:val="00E1269E"/>
    <w:rsid w:val="00E4383E"/>
    <w:rsid w:val="00F57E03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9DC5-14FF-4F5C-8E0B-A9CD847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9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2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E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1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B08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B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7E03"/>
    <w:rPr>
      <w:color w:val="0563C1" w:themeColor="hyperlink"/>
      <w:u w:val="single"/>
    </w:rPr>
  </w:style>
  <w:style w:type="paragraph" w:styleId="a7">
    <w:name w:val="No Spacing"/>
    <w:uiPriority w:val="1"/>
    <w:qFormat/>
    <w:rsid w:val="00163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9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n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15</cp:revision>
  <cp:lastPrinted>2019-03-28T05:13:00Z</cp:lastPrinted>
  <dcterms:created xsi:type="dcterms:W3CDTF">2019-03-21T10:53:00Z</dcterms:created>
  <dcterms:modified xsi:type="dcterms:W3CDTF">2019-03-28T05:13:00Z</dcterms:modified>
</cp:coreProperties>
</file>