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73" w:rsidRPr="00D64373" w:rsidRDefault="00D64373" w:rsidP="00D64373">
      <w:pPr>
        <w:pStyle w:val="ad"/>
        <w:jc w:val="center"/>
        <w:rPr>
          <w:rFonts w:ascii="Times New Roman" w:hAnsi="Times New Roman"/>
          <w:sz w:val="32"/>
          <w:szCs w:val="32"/>
        </w:rPr>
      </w:pPr>
      <w:r w:rsidRPr="00D6437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73" w:rsidRPr="00D64373" w:rsidRDefault="00D64373" w:rsidP="00D64373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64373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D64373" w:rsidRPr="00D64373" w:rsidRDefault="00D64373" w:rsidP="00D64373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64373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D64373" w:rsidRPr="00D64373" w:rsidRDefault="00D64373" w:rsidP="00D64373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64373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D64373" w:rsidRPr="00D64373" w:rsidRDefault="00D64373" w:rsidP="00D64373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64373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D64373" w:rsidRPr="00D64373" w:rsidRDefault="00D64373" w:rsidP="00D64373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D64373" w:rsidRPr="00D64373" w:rsidRDefault="00D64373" w:rsidP="00D64373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D64373">
        <w:rPr>
          <w:rFonts w:ascii="Times New Roman" w:hAnsi="Times New Roman"/>
          <w:b/>
          <w:sz w:val="32"/>
          <w:szCs w:val="32"/>
        </w:rPr>
        <w:t>ПОСТАНОВЛЕНИЕ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85419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6854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марта  </w:t>
      </w: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735A0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</w:t>
      </w:r>
      <w:r w:rsidR="006854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685419">
        <w:rPr>
          <w:rFonts w:ascii="Times New Roman" w:hAnsi="Times New Roman" w:cs="Times New Roman"/>
          <w:b w:val="0"/>
          <w:bCs w:val="0"/>
          <w:sz w:val="28"/>
          <w:szCs w:val="28"/>
        </w:rPr>
        <w:t>№ 118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C1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27.06.2017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C1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205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7973" w:rsidRDefault="00D52840" w:rsidP="0082797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</w:t>
      </w:r>
      <w:r w:rsidR="00827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Жилищным кодексом Российской Федерации:</w:t>
      </w:r>
    </w:p>
    <w:p w:rsidR="00020DA4" w:rsidRPr="00827973" w:rsidRDefault="00827973" w:rsidP="0082797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приложение к постановлению</w:t>
      </w:r>
      <w:r w:rsidR="00D52840" w:rsidRPr="00827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Нижнесортымский от 27.06.2017 № 205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52840" w:rsidRPr="00827973">
        <w:rPr>
          <w:rFonts w:ascii="Times New Roman" w:hAnsi="Times New Roman"/>
          <w:sz w:val="28"/>
          <w:szCs w:val="28"/>
        </w:rPr>
        <w:t xml:space="preserve">Об утверждении порядка выявления и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перепланировки, а также пользования жилым (нежилым) помещением не по целевому </w:t>
      </w:r>
      <w:r w:rsidR="009B3408" w:rsidRPr="00827973">
        <w:rPr>
          <w:rFonts w:ascii="Times New Roman" w:hAnsi="Times New Roman"/>
          <w:sz w:val="28"/>
          <w:szCs w:val="28"/>
        </w:rPr>
        <w:t>назначению</w:t>
      </w:r>
      <w:r w:rsidRPr="0082797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9B3408" w:rsidRPr="00827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</w:t>
      </w:r>
      <w:r w:rsidR="005C57C3" w:rsidRPr="00827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</w:t>
      </w:r>
      <w:r w:rsidR="009B3408" w:rsidRPr="00827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020DA4" w:rsidRPr="00827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756A3" w:rsidRDefault="00827973" w:rsidP="00BB7B28">
      <w:pPr>
        <w:pStyle w:val="a3"/>
        <w:numPr>
          <w:ilvl w:val="1"/>
          <w:numId w:val="1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7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пункте 1.4 </w:t>
      </w:r>
      <w:r w:rsidRPr="00827973">
        <w:rPr>
          <w:rFonts w:ascii="Times New Roman" w:hAnsi="Times New Roman"/>
          <w:sz w:val="28"/>
          <w:szCs w:val="28"/>
        </w:rPr>
        <w:t>слова «жилого помещения» заменить словами «</w:t>
      </w:r>
      <w:r w:rsidR="000756A3" w:rsidRPr="00827973">
        <w:rPr>
          <w:rFonts w:ascii="Times New Roman" w:hAnsi="Times New Roman"/>
          <w:sz w:val="28"/>
          <w:szCs w:val="28"/>
        </w:rPr>
        <w:t>п</w:t>
      </w:r>
      <w:r w:rsidRPr="00827973">
        <w:rPr>
          <w:rFonts w:ascii="Times New Roman" w:hAnsi="Times New Roman"/>
          <w:sz w:val="28"/>
          <w:szCs w:val="28"/>
        </w:rPr>
        <w:t>омещения в многоквартирном доме»</w:t>
      </w:r>
      <w:r>
        <w:rPr>
          <w:rFonts w:ascii="Times New Roman" w:hAnsi="Times New Roman"/>
          <w:sz w:val="28"/>
          <w:szCs w:val="28"/>
        </w:rPr>
        <w:t>.</w:t>
      </w:r>
    </w:p>
    <w:p w:rsidR="00827973" w:rsidRPr="00827973" w:rsidRDefault="00827973" w:rsidP="00827973">
      <w:pPr>
        <w:pStyle w:val="a3"/>
        <w:numPr>
          <w:ilvl w:val="1"/>
          <w:numId w:val="10"/>
        </w:numPr>
        <w:tabs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0756A3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>
        <w:rPr>
          <w:rFonts w:ascii="Times New Roman" w:hAnsi="Times New Roman"/>
          <w:color w:val="000000" w:themeColor="text1"/>
          <w:sz w:val="28"/>
          <w:szCs w:val="28"/>
        </w:rPr>
        <w:t>е четвертом</w:t>
      </w:r>
      <w:r w:rsidRPr="000756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Pr="000756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2.7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«жилое помещение» заменить словами «</w:t>
      </w:r>
      <w:r w:rsidRPr="0082797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омещение в многоквартирном доме».</w:t>
      </w:r>
    </w:p>
    <w:p w:rsidR="009B3408" w:rsidRPr="00827973" w:rsidRDefault="00827973" w:rsidP="00827973">
      <w:pPr>
        <w:pStyle w:val="a3"/>
        <w:numPr>
          <w:ilvl w:val="1"/>
          <w:numId w:val="1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52E33" w:rsidRPr="00827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пункте 2.13</w:t>
      </w:r>
      <w:r w:rsidR="009B3408" w:rsidRPr="00827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DD3B2B" w:rsidRPr="00827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B3408" w:rsidRPr="000756A3" w:rsidRDefault="00827973" w:rsidP="000756A3">
      <w:pPr>
        <w:pStyle w:val="a3"/>
        <w:numPr>
          <w:ilvl w:val="2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9" w:history="1">
        <w:r w:rsidR="009B3408" w:rsidRPr="000756A3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 первом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слова «жилое помещение»</w:t>
      </w:r>
      <w:r w:rsidR="009B3408" w:rsidRPr="000756A3">
        <w:rPr>
          <w:rFonts w:ascii="Times New Roman" w:hAnsi="Times New Roman"/>
          <w:color w:val="000000" w:themeColor="text1"/>
          <w:sz w:val="28"/>
          <w:szCs w:val="28"/>
        </w:rPr>
        <w:t xml:space="preserve"> заменить </w:t>
      </w:r>
      <w:r w:rsidRPr="000756A3">
        <w:rPr>
          <w:rFonts w:ascii="Times New Roman" w:hAnsi="Times New Roman"/>
          <w:color w:val="000000" w:themeColor="text1"/>
          <w:sz w:val="28"/>
          <w:szCs w:val="28"/>
        </w:rPr>
        <w:t>словами «</w:t>
      </w:r>
      <w:r w:rsidR="009B3408" w:rsidRPr="000756A3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омещение в многоквартирном доме»</w:t>
      </w:r>
      <w:r w:rsidR="009B3408" w:rsidRPr="000756A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B3408" w:rsidRPr="000756A3" w:rsidRDefault="00827973" w:rsidP="000756A3">
      <w:pPr>
        <w:pStyle w:val="a3"/>
        <w:numPr>
          <w:ilvl w:val="2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абзаце втором слова «</w:t>
      </w:r>
      <w:r w:rsidR="009B3408" w:rsidRPr="000756A3">
        <w:rPr>
          <w:rFonts w:ascii="Times New Roman" w:hAnsi="Times New Roman"/>
          <w:color w:val="000000" w:themeColor="text1"/>
          <w:sz w:val="28"/>
          <w:szCs w:val="28"/>
        </w:rPr>
        <w:t>жилого п</w:t>
      </w:r>
      <w:r>
        <w:rPr>
          <w:rFonts w:ascii="Times New Roman" w:hAnsi="Times New Roman"/>
          <w:color w:val="000000" w:themeColor="text1"/>
          <w:sz w:val="28"/>
          <w:szCs w:val="28"/>
        </w:rPr>
        <w:t>омещения» заменить словами «</w:t>
      </w:r>
      <w:r w:rsidR="009B3408" w:rsidRPr="000756A3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омещения в многоквартирном доме»</w:t>
      </w:r>
      <w:r w:rsidR="009B3408" w:rsidRPr="000756A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52E33" w:rsidRPr="000756A3" w:rsidRDefault="00827973" w:rsidP="000756A3">
      <w:pPr>
        <w:pStyle w:val="a3"/>
        <w:numPr>
          <w:ilvl w:val="2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абзаце третьем слова «</w:t>
      </w:r>
      <w:r w:rsidR="009B3408" w:rsidRPr="000756A3">
        <w:rPr>
          <w:rFonts w:ascii="Times New Roman" w:hAnsi="Times New Roman"/>
          <w:color w:val="000000" w:themeColor="text1"/>
          <w:sz w:val="28"/>
          <w:szCs w:val="28"/>
        </w:rPr>
        <w:t>такого жилого помещени</w:t>
      </w:r>
      <w:r>
        <w:rPr>
          <w:rFonts w:ascii="Times New Roman" w:hAnsi="Times New Roman"/>
          <w:color w:val="000000" w:themeColor="text1"/>
          <w:sz w:val="28"/>
          <w:szCs w:val="28"/>
        </w:rPr>
        <w:t>я по договору социального найма» заменить словами «</w:t>
      </w:r>
      <w:r w:rsidR="009B3408" w:rsidRPr="000756A3">
        <w:rPr>
          <w:rFonts w:ascii="Times New Roman" w:hAnsi="Times New Roman"/>
          <w:color w:val="000000" w:themeColor="text1"/>
          <w:sz w:val="28"/>
          <w:szCs w:val="28"/>
        </w:rPr>
        <w:t>жилого помещения по договору социального найма, договору найма жилого помещения жилищного ф</w:t>
      </w:r>
      <w:r w:rsidR="00352E33" w:rsidRPr="000756A3">
        <w:rPr>
          <w:rFonts w:ascii="Times New Roman" w:hAnsi="Times New Roman"/>
          <w:color w:val="000000" w:themeColor="text1"/>
          <w:sz w:val="28"/>
          <w:szCs w:val="28"/>
        </w:rPr>
        <w:t xml:space="preserve">онда </w:t>
      </w:r>
      <w:r>
        <w:rPr>
          <w:rFonts w:ascii="Times New Roman" w:hAnsi="Times New Roman"/>
          <w:color w:val="000000" w:themeColor="text1"/>
          <w:sz w:val="28"/>
          <w:szCs w:val="28"/>
        </w:rPr>
        <w:t>социального использования»</w:t>
      </w:r>
      <w:r w:rsidR="00352E33" w:rsidRPr="000756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57C3" w:rsidRPr="005C57C3" w:rsidRDefault="00BE1A9E" w:rsidP="000756A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56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C57C3" w:rsidRPr="000756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Обнародовать настоящее постановление и разместить на официальном </w:t>
      </w:r>
      <w:r w:rsidR="005C57C3" w:rsidRPr="00075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сельского</w:t>
      </w:r>
      <w:r w:rsidR="005C57C3"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Нижнесортымский.</w:t>
      </w:r>
    </w:p>
    <w:p w:rsidR="005C57C3" w:rsidRPr="005C57C3" w:rsidRDefault="005C57C3" w:rsidP="00352E3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обнародования</w:t>
      </w:r>
      <w:r w:rsidR="0057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E33" w:rsidRPr="00B22048" w:rsidRDefault="00352E3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П.В. Рымарев</w:t>
      </w:r>
    </w:p>
    <w:sectPr w:rsidR="00B22048" w:rsidRPr="00B22048" w:rsidSect="000756A3">
      <w:headerReference w:type="default" r:id="rId10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80" w:rsidRDefault="00963C80" w:rsidP="00573776">
      <w:pPr>
        <w:spacing w:after="0" w:line="240" w:lineRule="auto"/>
      </w:pPr>
      <w:r>
        <w:separator/>
      </w:r>
    </w:p>
  </w:endnote>
  <w:endnote w:type="continuationSeparator" w:id="0">
    <w:p w:rsidR="00963C80" w:rsidRDefault="00963C80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80" w:rsidRDefault="00963C80" w:rsidP="00573776">
      <w:pPr>
        <w:spacing w:after="0" w:line="240" w:lineRule="auto"/>
      </w:pPr>
      <w:r>
        <w:separator/>
      </w:r>
    </w:p>
  </w:footnote>
  <w:footnote w:type="continuationSeparator" w:id="0">
    <w:p w:rsidR="00963C80" w:rsidRDefault="00963C80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963C80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603461"/>
    <w:multiLevelType w:val="multilevel"/>
    <w:tmpl w:val="641C0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="Times New Roman" w:hint="default"/>
        <w:color w:val="000000"/>
        <w:sz w:val="28"/>
      </w:rPr>
    </w:lvl>
  </w:abstractNum>
  <w:abstractNum w:abstractNumId="9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2C2BCF"/>
    <w:multiLevelType w:val="multilevel"/>
    <w:tmpl w:val="D31C6B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68C0"/>
    <w:rsid w:val="000173D8"/>
    <w:rsid w:val="000201C3"/>
    <w:rsid w:val="00020DA4"/>
    <w:rsid w:val="0002447C"/>
    <w:rsid w:val="000328CA"/>
    <w:rsid w:val="000347A1"/>
    <w:rsid w:val="00036010"/>
    <w:rsid w:val="0004136A"/>
    <w:rsid w:val="000432EE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56A3"/>
    <w:rsid w:val="00077F8E"/>
    <w:rsid w:val="00077FEC"/>
    <w:rsid w:val="00080787"/>
    <w:rsid w:val="000808C5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4C24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1188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E770D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18FA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3A93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8D1"/>
    <w:rsid w:val="0033743A"/>
    <w:rsid w:val="00340098"/>
    <w:rsid w:val="003409A1"/>
    <w:rsid w:val="00342773"/>
    <w:rsid w:val="00352E33"/>
    <w:rsid w:val="00357CE1"/>
    <w:rsid w:val="00362374"/>
    <w:rsid w:val="0036383C"/>
    <w:rsid w:val="00363D66"/>
    <w:rsid w:val="00365E9D"/>
    <w:rsid w:val="003712E6"/>
    <w:rsid w:val="00371CB9"/>
    <w:rsid w:val="003725AF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5C16"/>
    <w:rsid w:val="00436850"/>
    <w:rsid w:val="0043792A"/>
    <w:rsid w:val="00440843"/>
    <w:rsid w:val="0044233C"/>
    <w:rsid w:val="004539F9"/>
    <w:rsid w:val="00453BF4"/>
    <w:rsid w:val="00454C94"/>
    <w:rsid w:val="0045694E"/>
    <w:rsid w:val="00460749"/>
    <w:rsid w:val="00465F05"/>
    <w:rsid w:val="00472CA1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0F4F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20142"/>
    <w:rsid w:val="005208A4"/>
    <w:rsid w:val="00525383"/>
    <w:rsid w:val="005319C0"/>
    <w:rsid w:val="005322CC"/>
    <w:rsid w:val="005330B9"/>
    <w:rsid w:val="005417F5"/>
    <w:rsid w:val="005457C6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82DF5"/>
    <w:rsid w:val="0058372F"/>
    <w:rsid w:val="005860D5"/>
    <w:rsid w:val="005901EC"/>
    <w:rsid w:val="00596B90"/>
    <w:rsid w:val="005A08AC"/>
    <w:rsid w:val="005A38B6"/>
    <w:rsid w:val="005A45A0"/>
    <w:rsid w:val="005B257C"/>
    <w:rsid w:val="005B4FA1"/>
    <w:rsid w:val="005B7786"/>
    <w:rsid w:val="005B7B96"/>
    <w:rsid w:val="005C0F6D"/>
    <w:rsid w:val="005C1E81"/>
    <w:rsid w:val="005C57C3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40E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85419"/>
    <w:rsid w:val="00693E39"/>
    <w:rsid w:val="006979B5"/>
    <w:rsid w:val="006A3DEA"/>
    <w:rsid w:val="006A7BC6"/>
    <w:rsid w:val="006B3D63"/>
    <w:rsid w:val="006B4101"/>
    <w:rsid w:val="006B64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50319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90F16"/>
    <w:rsid w:val="007912F8"/>
    <w:rsid w:val="00796BF9"/>
    <w:rsid w:val="007A2E2A"/>
    <w:rsid w:val="007A2F8E"/>
    <w:rsid w:val="007A6F1D"/>
    <w:rsid w:val="007A711F"/>
    <w:rsid w:val="007A7C8C"/>
    <w:rsid w:val="007C0607"/>
    <w:rsid w:val="007C1A2E"/>
    <w:rsid w:val="007C2824"/>
    <w:rsid w:val="007C55E2"/>
    <w:rsid w:val="007C5D5E"/>
    <w:rsid w:val="007C5DD1"/>
    <w:rsid w:val="007C5F8E"/>
    <w:rsid w:val="007D1E7E"/>
    <w:rsid w:val="007D5539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2797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576D"/>
    <w:rsid w:val="009179E3"/>
    <w:rsid w:val="0092039D"/>
    <w:rsid w:val="00921124"/>
    <w:rsid w:val="00922190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3C80"/>
    <w:rsid w:val="009676D3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72A5"/>
    <w:rsid w:val="009B09AC"/>
    <w:rsid w:val="009B3408"/>
    <w:rsid w:val="009B6433"/>
    <w:rsid w:val="009C0E3D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C9E"/>
    <w:rsid w:val="00A07F38"/>
    <w:rsid w:val="00A12A53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46FC1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5AE5"/>
    <w:rsid w:val="00A90CEF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556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1A9E"/>
    <w:rsid w:val="00BE1B97"/>
    <w:rsid w:val="00BF3F25"/>
    <w:rsid w:val="00C0782D"/>
    <w:rsid w:val="00C10401"/>
    <w:rsid w:val="00C12693"/>
    <w:rsid w:val="00C13ABA"/>
    <w:rsid w:val="00C16036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42791"/>
    <w:rsid w:val="00C44CA3"/>
    <w:rsid w:val="00C45AA4"/>
    <w:rsid w:val="00C5174C"/>
    <w:rsid w:val="00C52F0A"/>
    <w:rsid w:val="00C605DA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AFD"/>
    <w:rsid w:val="00D013EB"/>
    <w:rsid w:val="00D040B1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2840"/>
    <w:rsid w:val="00D5587B"/>
    <w:rsid w:val="00D55E20"/>
    <w:rsid w:val="00D64373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3B2B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B0D27"/>
    <w:rsid w:val="00EB648C"/>
    <w:rsid w:val="00EC3D3F"/>
    <w:rsid w:val="00EC6EF3"/>
    <w:rsid w:val="00ED22C4"/>
    <w:rsid w:val="00ED2DD6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F20328"/>
    <w:rsid w:val="00F264DC"/>
    <w:rsid w:val="00F33409"/>
    <w:rsid w:val="00F342A1"/>
    <w:rsid w:val="00F37C8B"/>
    <w:rsid w:val="00F43918"/>
    <w:rsid w:val="00F52DA4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6E5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B3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40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0885&amp;rnd=158011E00CF2D329BED45DCF17DD3CDF&amp;dst=10022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EC31-A57B-4041-BD52-D0FC9A38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Приёная</cp:lastModifiedBy>
  <cp:revision>18</cp:revision>
  <cp:lastPrinted>2019-03-20T05:22:00Z</cp:lastPrinted>
  <dcterms:created xsi:type="dcterms:W3CDTF">2017-11-21T05:23:00Z</dcterms:created>
  <dcterms:modified xsi:type="dcterms:W3CDTF">2019-03-20T05:22:00Z</dcterms:modified>
</cp:coreProperties>
</file>