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CF" w:rsidRDefault="002C5FCF" w:rsidP="002C5FCF">
      <w:pPr>
        <w:pStyle w:val="a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FCF" w:rsidRDefault="002C5FCF" w:rsidP="002C5FCF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2C5FCF" w:rsidRDefault="002C5FCF" w:rsidP="002C5FCF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2C5FCF" w:rsidRDefault="002C5FCF" w:rsidP="002C5FCF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2C5FCF" w:rsidRDefault="002C5FCF" w:rsidP="002C5FCF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2C5FCF" w:rsidRDefault="002C5FCF" w:rsidP="002C5FCF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2C5FCF" w:rsidRDefault="002C5FCF" w:rsidP="002C5FCF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2D6CAA" w:rsidRPr="002D6CAA" w:rsidRDefault="002D6CAA" w:rsidP="002D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CAA" w:rsidRPr="002D6CAA" w:rsidRDefault="0015118C" w:rsidP="002D6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«10</w:t>
      </w:r>
      <w:r w:rsidR="002D6CAA" w:rsidRPr="002D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 </w:t>
      </w:r>
      <w:r w:rsidR="002D6CAA" w:rsidRPr="002D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               </w:t>
      </w:r>
      <w:r w:rsidR="002D6CAA" w:rsidRPr="002D6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CAA" w:rsidRPr="002D6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CAA" w:rsidRPr="002D6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CAA" w:rsidRPr="002D6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D6CAA" w:rsidRPr="002D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2D6CAA" w:rsidRPr="002D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6CAA" w:rsidRPr="002D6CAA" w:rsidRDefault="002D6CAA" w:rsidP="002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Нижнесортымский</w:t>
      </w:r>
    </w:p>
    <w:p w:rsidR="0087757B" w:rsidRPr="00D07548" w:rsidRDefault="0087757B" w:rsidP="00BC1A9A">
      <w:pPr>
        <w:pStyle w:val="ConsPlusTitle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5841" w:rsidRDefault="00095841" w:rsidP="0009584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</w:t>
      </w:r>
    </w:p>
    <w:p w:rsidR="00095841" w:rsidRDefault="00095841" w:rsidP="0009584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нарушений обязательных требований,</w:t>
      </w:r>
    </w:p>
    <w:p w:rsidR="00095841" w:rsidRDefault="00095841" w:rsidP="0009584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требований, установленных муниципальными</w:t>
      </w:r>
    </w:p>
    <w:p w:rsidR="00095841" w:rsidRDefault="00095841" w:rsidP="0009584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правовыми актами в сфере муниципального </w:t>
      </w:r>
    </w:p>
    <w:p w:rsidR="00D07548" w:rsidRDefault="00095841" w:rsidP="0009584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на 201</w:t>
      </w:r>
      <w:r w:rsidR="002D6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095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2D6CAA" w:rsidRDefault="002D6CAA" w:rsidP="00BC1A9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548" w:rsidRPr="00D07548" w:rsidRDefault="0087757B" w:rsidP="00BC1A9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8.2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DB7336"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26.12.2008 №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фун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кций по муниципальному контролю:</w:t>
      </w:r>
    </w:p>
    <w:p w:rsidR="00D07548" w:rsidRDefault="0087757B" w:rsidP="00BC371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95841" w:rsidRPr="000958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профилактики нарушений обязательных требований, требований, установленных муниципальными правовыми актами в сфере муниципального контроля на 201</w:t>
      </w:r>
      <w:r w:rsidR="002D6C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5841" w:rsidRPr="0009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приложению.</w:t>
      </w:r>
    </w:p>
    <w:p w:rsidR="0087757B" w:rsidRPr="0087757B" w:rsidRDefault="00893B17" w:rsidP="00BC371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главы сельского поселения Нижнесортымский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А. Кузнецову.</w:t>
      </w:r>
      <w:r w:rsidR="0087757B"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548" w:rsidRPr="00D07548" w:rsidRDefault="00D07548" w:rsidP="00BC1A9A">
      <w:pPr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C1A9A" w:rsidRDefault="00BC1A9A" w:rsidP="00BC1A9A">
      <w:pPr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93B17" w:rsidRDefault="00893B17" w:rsidP="00BC1A9A">
      <w:pPr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93B17" w:rsidRDefault="00893B17" w:rsidP="00BC1A9A">
      <w:pPr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D07548" w:rsidRPr="00D07548" w:rsidRDefault="00D07548" w:rsidP="00BC1A9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548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     П.В. Рымарев</w:t>
      </w:r>
    </w:p>
    <w:p w:rsidR="00893B17" w:rsidRDefault="00893B17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B17" w:rsidRDefault="00893B17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B17" w:rsidRDefault="00893B17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B17" w:rsidRDefault="00893B17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B17" w:rsidRDefault="00893B17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C5FCF" w:rsidRDefault="002C5FCF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C5FCF" w:rsidRDefault="002C5FCF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C5FCF" w:rsidRDefault="002C5FCF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C5FCF" w:rsidRDefault="002C5FCF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C5FCF" w:rsidRPr="00893B17" w:rsidRDefault="002C5FCF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1A9A" w:rsidRDefault="00BC1A9A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к постановлению</w:t>
      </w:r>
    </w:p>
    <w:p w:rsidR="00BC1A9A" w:rsidRDefault="00E80E33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сельского </w:t>
      </w:r>
    </w:p>
    <w:p w:rsidR="00BC1A9A" w:rsidRDefault="00BC1A9A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Нижнесортымский</w:t>
      </w:r>
    </w:p>
    <w:p w:rsidR="00E80E33" w:rsidRPr="00F00110" w:rsidRDefault="00C3145E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15118C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E80E33" w:rsidRPr="00F00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1511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декабря  </w:t>
      </w:r>
      <w:r w:rsidR="00E80E33" w:rsidRPr="00F00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2018 года № </w:t>
      </w:r>
      <w:r w:rsidR="0015118C">
        <w:rPr>
          <w:rFonts w:ascii="Times New Roman" w:eastAsia="Times New Roman" w:hAnsi="Times New Roman" w:cs="Times New Roman"/>
          <w:sz w:val="24"/>
          <w:szCs w:val="24"/>
          <w:lang w:eastAsia="ar-SA"/>
        </w:rPr>
        <w:t>500</w:t>
      </w:r>
      <w:bookmarkStart w:id="0" w:name="_GoBack"/>
      <w:bookmarkEnd w:id="0"/>
    </w:p>
    <w:p w:rsidR="0007074A" w:rsidRPr="0007074A" w:rsidRDefault="0007074A" w:rsidP="00BC1A9A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5841" w:rsidRDefault="00095841" w:rsidP="0009584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93B1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95841" w:rsidRDefault="00095841" w:rsidP="00095841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5841" w:rsidRPr="0087757B" w:rsidRDefault="00095841" w:rsidP="0009584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    Общие положения</w:t>
      </w:r>
    </w:p>
    <w:p w:rsidR="00095841" w:rsidRPr="0087757B" w:rsidRDefault="00095841" w:rsidP="0009584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841" w:rsidRPr="00C0677B" w:rsidRDefault="00095841" w:rsidP="00095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Настоящая программа разработана в целях организации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Нижнесортымский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Нижнесортымский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требований,</w:t>
      </w:r>
      <w:r w:rsidRPr="00C06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актами,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соответствующих сферах деятельности и снижения рисков причинения ущерба охраняемым законом ценностям.</w:t>
      </w:r>
    </w:p>
    <w:p w:rsidR="00095841" w:rsidRPr="0087757B" w:rsidRDefault="00095841" w:rsidP="0009584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Целью программы является:</w:t>
      </w:r>
    </w:p>
    <w:p w:rsidR="00095841" w:rsidRPr="00C0677B" w:rsidRDefault="00095841" w:rsidP="00095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предупреждение нарушений подконтрольными субъектами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законодательства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устранение причин, факторов и условий, способствующих возможному нарушению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6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5841" w:rsidRPr="0087757B" w:rsidRDefault="00095841" w:rsidP="0009584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мотивации к добросовестному поведению подконтрольных субъектов;</w:t>
      </w:r>
    </w:p>
    <w:p w:rsidR="00095841" w:rsidRPr="0087757B" w:rsidRDefault="00095841" w:rsidP="0009584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ущерба охраняемым законом ценностям.</w:t>
      </w:r>
    </w:p>
    <w:p w:rsidR="00095841" w:rsidRPr="0087757B" w:rsidRDefault="00095841" w:rsidP="0009584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Задачами программы являются:</w:t>
      </w:r>
    </w:p>
    <w:p w:rsidR="00095841" w:rsidRPr="00C0677B" w:rsidRDefault="00095841" w:rsidP="00095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6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актами,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активизации профилактической деятельности;</w:t>
      </w:r>
    </w:p>
    <w:p w:rsidR="00095841" w:rsidRPr="0087757B" w:rsidRDefault="00095841" w:rsidP="0009584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нарушениям требований </w:t>
      </w:r>
      <w:r w:rsidRPr="00E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законодательства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5841" w:rsidRPr="00C0677B" w:rsidRDefault="00095841" w:rsidP="0009584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правосознания и правовой культуры подконтрольных субъектов.</w:t>
      </w:r>
    </w:p>
    <w:p w:rsidR="00095841" w:rsidRDefault="00095841" w:rsidP="00095841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    Виды муниципального контроля, осуществляемого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дминистрацией</w:t>
      </w:r>
    </w:p>
    <w:p w:rsidR="00095841" w:rsidRDefault="00095841" w:rsidP="00095841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095"/>
        <w:gridCol w:w="5222"/>
      </w:tblGrid>
      <w:tr w:rsidR="00095841" w:rsidRPr="000A750F" w:rsidTr="00892F40">
        <w:tc>
          <w:tcPr>
            <w:tcW w:w="594" w:type="dxa"/>
          </w:tcPr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095" w:type="dxa"/>
          </w:tcPr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вида муниципального контроля</w:t>
            </w:r>
          </w:p>
        </w:tc>
        <w:tc>
          <w:tcPr>
            <w:tcW w:w="5222" w:type="dxa"/>
          </w:tcPr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органа, уполномоченного на осуществление муниципального контроля в соответствующей сфере деятельности</w:t>
            </w:r>
          </w:p>
        </w:tc>
      </w:tr>
      <w:tr w:rsidR="00095841" w:rsidRPr="000A750F" w:rsidTr="00892F40">
        <w:tc>
          <w:tcPr>
            <w:tcW w:w="594" w:type="dxa"/>
          </w:tcPr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95" w:type="dxa"/>
          </w:tcPr>
          <w:p w:rsidR="00095841" w:rsidRPr="000A750F" w:rsidRDefault="00095841" w:rsidP="00FE1ED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75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Муниципальный </w:t>
            </w:r>
          </w:p>
          <w:p w:rsidR="00095841" w:rsidRPr="000A750F" w:rsidRDefault="00095841" w:rsidP="00FE1ED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750F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в области торговой деятельности</w:t>
            </w:r>
          </w:p>
          <w:p w:rsidR="00095841" w:rsidRPr="000A750F" w:rsidRDefault="00095841" w:rsidP="00FE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2" w:type="dxa"/>
          </w:tcPr>
          <w:p w:rsidR="00095841" w:rsidRPr="000A750F" w:rsidRDefault="00095841" w:rsidP="00FE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50F">
              <w:rPr>
                <w:rFonts w:ascii="Times New Roman" w:hAnsi="Times New Roman" w:cs="Times New Roman"/>
                <w:sz w:val="28"/>
                <w:szCs w:val="28"/>
              </w:rPr>
              <w:t>Служба контроля за муниципальным имуществом администрации сельского поселения Нижнесортымский</w:t>
            </w:r>
          </w:p>
        </w:tc>
      </w:tr>
      <w:tr w:rsidR="00095841" w:rsidRPr="000A750F" w:rsidTr="00892F40">
        <w:tc>
          <w:tcPr>
            <w:tcW w:w="594" w:type="dxa"/>
          </w:tcPr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95" w:type="dxa"/>
          </w:tcPr>
          <w:p w:rsidR="00095841" w:rsidRPr="000A750F" w:rsidRDefault="00095841" w:rsidP="00FE1ED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50F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за обеспечением сохранности автомобильных дорог местного значения</w:t>
            </w:r>
          </w:p>
        </w:tc>
        <w:tc>
          <w:tcPr>
            <w:tcW w:w="5222" w:type="dxa"/>
          </w:tcPr>
          <w:p w:rsidR="00095841" w:rsidRPr="000A750F" w:rsidRDefault="00095841" w:rsidP="00FE1ED9">
            <w:pPr>
              <w:pStyle w:val="a3"/>
              <w:ind w:left="0"/>
              <w:rPr>
                <w:sz w:val="28"/>
                <w:szCs w:val="28"/>
              </w:rPr>
            </w:pPr>
            <w:r w:rsidRPr="000A750F">
              <w:rPr>
                <w:sz w:val="28"/>
                <w:szCs w:val="28"/>
              </w:rPr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  <w:tr w:rsidR="00095841" w:rsidRPr="000A750F" w:rsidTr="00892F40">
        <w:tc>
          <w:tcPr>
            <w:tcW w:w="594" w:type="dxa"/>
          </w:tcPr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5" w:type="dxa"/>
          </w:tcPr>
          <w:p w:rsidR="00095841" w:rsidRPr="000A750F" w:rsidRDefault="00095841" w:rsidP="00FE1ED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50F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5222" w:type="dxa"/>
          </w:tcPr>
          <w:p w:rsidR="00095841" w:rsidRPr="000A750F" w:rsidRDefault="00095841" w:rsidP="00FE1ED9">
            <w:pPr>
              <w:pStyle w:val="a3"/>
              <w:ind w:left="0"/>
              <w:rPr>
                <w:sz w:val="28"/>
                <w:szCs w:val="28"/>
              </w:rPr>
            </w:pPr>
            <w:r w:rsidRPr="000A750F">
              <w:rPr>
                <w:sz w:val="28"/>
                <w:szCs w:val="28"/>
              </w:rPr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  <w:tr w:rsidR="00892F40" w:rsidRPr="000A750F" w:rsidTr="00892F40">
        <w:tc>
          <w:tcPr>
            <w:tcW w:w="594" w:type="dxa"/>
            <w:tcBorders>
              <w:left w:val="single" w:sz="4" w:space="0" w:color="auto"/>
            </w:tcBorders>
          </w:tcPr>
          <w:p w:rsidR="00892F40" w:rsidRPr="00892F40" w:rsidRDefault="00892F40" w:rsidP="00892F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2F40" w:rsidRPr="00892F40" w:rsidRDefault="00892F40" w:rsidP="00892F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95" w:type="dxa"/>
          </w:tcPr>
          <w:p w:rsidR="00892F40" w:rsidRPr="00892F40" w:rsidRDefault="00892F40" w:rsidP="00892F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контроль</w:t>
            </w:r>
          </w:p>
          <w:p w:rsidR="00892F40" w:rsidRPr="00892F40" w:rsidRDefault="00892F40" w:rsidP="00892F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соблюдением Правил благоустройства территории</w:t>
            </w:r>
          </w:p>
          <w:p w:rsidR="00892F40" w:rsidRPr="00892F40" w:rsidRDefault="00892F40" w:rsidP="00892F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Нижнесортымский</w:t>
            </w:r>
          </w:p>
        </w:tc>
        <w:tc>
          <w:tcPr>
            <w:tcW w:w="5222" w:type="dxa"/>
            <w:tcBorders>
              <w:right w:val="single" w:sz="4" w:space="0" w:color="auto"/>
            </w:tcBorders>
          </w:tcPr>
          <w:p w:rsidR="00892F40" w:rsidRPr="00892F40" w:rsidRDefault="00892F40" w:rsidP="00892F40">
            <w:pPr>
              <w:pStyle w:val="a3"/>
              <w:ind w:left="0"/>
              <w:rPr>
                <w:sz w:val="28"/>
                <w:szCs w:val="28"/>
              </w:rPr>
            </w:pPr>
            <w:r w:rsidRPr="00892F40">
              <w:rPr>
                <w:sz w:val="28"/>
                <w:szCs w:val="28"/>
              </w:rPr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</w:tbl>
    <w:p w:rsidR="00892F40" w:rsidRPr="00892F40" w:rsidRDefault="00892F40" w:rsidP="00892F4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95841" w:rsidRPr="000A750F" w:rsidRDefault="00095841" w:rsidP="00095841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План-график профилактических мероприятий</w:t>
      </w:r>
    </w:p>
    <w:p w:rsidR="00095841" w:rsidRPr="000A750F" w:rsidRDefault="00095841" w:rsidP="00095841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"/>
        <w:gridCol w:w="4613"/>
        <w:gridCol w:w="2340"/>
        <w:gridCol w:w="2257"/>
      </w:tblGrid>
      <w:tr w:rsidR="00095841" w:rsidRPr="000A750F" w:rsidTr="00FE1ED9">
        <w:tc>
          <w:tcPr>
            <w:tcW w:w="701" w:type="dxa"/>
          </w:tcPr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13" w:type="dxa"/>
          </w:tcPr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40" w:type="dxa"/>
          </w:tcPr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257" w:type="dxa"/>
          </w:tcPr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  </w:t>
            </w:r>
          </w:p>
        </w:tc>
      </w:tr>
      <w:tr w:rsidR="00095841" w:rsidRPr="000A750F" w:rsidTr="00FE1ED9">
        <w:tc>
          <w:tcPr>
            <w:tcW w:w="701" w:type="dxa"/>
          </w:tcPr>
          <w:p w:rsidR="00095841" w:rsidRPr="000A750F" w:rsidRDefault="00095841" w:rsidP="00FE1ED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outlineLvl w:val="2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095841" w:rsidRPr="000A750F" w:rsidRDefault="00095841" w:rsidP="00E92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сельского поселения Нижнесортымский для каждого вида муниципального контроля перечней нормативных правовых актов или их отдельных частей, </w:t>
            </w:r>
            <w:r w:rsidRPr="000A750F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содержащих обязательные требования, требования, установленные муниципальными правовыми актами, оценка соблюдения которых являетс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 предметом муниципального конт</w:t>
            </w:r>
            <w:r w:rsidRPr="000A75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роля, а также </w:t>
            </w:r>
            <w:proofErr w:type="gramStart"/>
            <w:r w:rsidRPr="000A750F">
              <w:rPr>
                <w:rFonts w:ascii="Times New Roman" w:hAnsi="Times New Roman" w:cs="Times New Roman"/>
                <w:bCs/>
                <w:sz w:val="28"/>
                <w:szCs w:val="28"/>
              </w:rPr>
              <w:t>текстов</w:t>
            </w:r>
            <w:proofErr w:type="gramEnd"/>
            <w:r w:rsidRPr="000A75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соответствующих нормативных правовых актов</w:t>
            </w:r>
            <w:r w:rsidR="00E92AA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(должностные лица), уполномоченные</w:t>
            </w:r>
          </w:p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257" w:type="dxa"/>
          </w:tcPr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(по мере необходимости)</w:t>
            </w:r>
          </w:p>
        </w:tc>
      </w:tr>
      <w:tr w:rsidR="00095841" w:rsidRPr="000A750F" w:rsidTr="00FE1ED9">
        <w:tc>
          <w:tcPr>
            <w:tcW w:w="701" w:type="dxa"/>
          </w:tcPr>
          <w:p w:rsidR="00095841" w:rsidRPr="000A750F" w:rsidRDefault="00095841" w:rsidP="00FE1ED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outlineLvl w:val="2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095841" w:rsidRPr="000A750F" w:rsidRDefault="00095841" w:rsidP="00E92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r w:rsidRPr="000A750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соблюдению обязательных требова</w:t>
            </w:r>
            <w:r w:rsidRPr="000A750F">
              <w:rPr>
                <w:rFonts w:ascii="Times New Roman" w:hAnsi="Times New Roman" w:cs="Times New Roman"/>
                <w:sz w:val="28"/>
                <w:szCs w:val="28"/>
              </w:rPr>
              <w:t xml:space="preserve">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</w:t>
            </w:r>
            <w:r w:rsidR="00E92AAC" w:rsidRPr="000A750F">
              <w:rPr>
                <w:rFonts w:ascii="Times New Roman" w:hAnsi="Times New Roman" w:cs="Times New Roman"/>
                <w:sz w:val="28"/>
                <w:szCs w:val="28"/>
              </w:rPr>
              <w:t>внесённых</w:t>
            </w:r>
            <w:r w:rsidRPr="000A750F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r w:rsidR="00E92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(должностные лица), уполномоченные</w:t>
            </w:r>
          </w:p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257" w:type="dxa"/>
          </w:tcPr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</w:tr>
      <w:tr w:rsidR="00095841" w:rsidRPr="000A750F" w:rsidTr="00FE1ED9">
        <w:tc>
          <w:tcPr>
            <w:tcW w:w="701" w:type="dxa"/>
          </w:tcPr>
          <w:p w:rsidR="00095841" w:rsidRPr="000A750F" w:rsidRDefault="00095841" w:rsidP="00FE1ED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outlineLvl w:val="2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095841" w:rsidRPr="000A750F" w:rsidRDefault="00095841" w:rsidP="00E92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регулярного (не реже одного раза в год) </w:t>
            </w:r>
            <w:r w:rsidRPr="000A750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обобщения практики осуществления в соответствующей сфере деятельности муниципального </w:t>
            </w:r>
            <w:r w:rsidRPr="000A7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и размещение на официальном сайте администрации  сельского поселения Нижнесортымский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 w:rsidR="00E92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органы (должностные лица), уполномоченные</w:t>
            </w:r>
          </w:p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осуществление муниципального контроля</w:t>
            </w:r>
          </w:p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257" w:type="dxa"/>
          </w:tcPr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</w:tr>
      <w:tr w:rsidR="00095841" w:rsidRPr="000A750F" w:rsidTr="00FE1ED9">
        <w:tc>
          <w:tcPr>
            <w:tcW w:w="701" w:type="dxa"/>
          </w:tcPr>
          <w:p w:rsidR="00095841" w:rsidRPr="000A750F" w:rsidRDefault="00095841" w:rsidP="00FE1ED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outlineLvl w:val="2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095841" w:rsidRPr="000A750F" w:rsidRDefault="00E92AAC" w:rsidP="00E92A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95841" w:rsidRPr="000A750F">
              <w:rPr>
                <w:rFonts w:ascii="Times New Roman" w:hAnsi="Times New Roman" w:cs="Times New Roman"/>
                <w:sz w:val="28"/>
                <w:szCs w:val="28"/>
              </w:rPr>
              <w:t>ыдают предостережения о недопустимости нарушения о</w:t>
            </w:r>
            <w:r w:rsidR="00095841">
              <w:rPr>
                <w:rFonts w:ascii="Times New Roman" w:hAnsi="Times New Roman" w:cs="Times New Roman"/>
                <w:sz w:val="28"/>
                <w:szCs w:val="28"/>
              </w:rPr>
              <w:t>бязательных требований, требова</w:t>
            </w:r>
            <w:r w:rsidR="00095841" w:rsidRPr="000A750F">
              <w:rPr>
                <w:rFonts w:ascii="Times New Roman" w:hAnsi="Times New Roman" w:cs="Times New Roman"/>
                <w:sz w:val="28"/>
                <w:szCs w:val="28"/>
              </w:rPr>
              <w:t xml:space="preserve">ний, установленных муниципальными правовыми актами, </w:t>
            </w:r>
            <w:r w:rsidR="00095841"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0" w:type="dxa"/>
          </w:tcPr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(должностные лица), уполномоченные</w:t>
            </w:r>
          </w:p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257" w:type="dxa"/>
          </w:tcPr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</w:tr>
    </w:tbl>
    <w:p w:rsidR="00095841" w:rsidRPr="000A750F" w:rsidRDefault="00095841" w:rsidP="00095841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5841" w:rsidRPr="000A750F" w:rsidRDefault="00095841" w:rsidP="00095841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95841" w:rsidRPr="000A750F" w:rsidRDefault="00095841" w:rsidP="00095841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80E33" w:rsidRPr="00E80E33" w:rsidRDefault="00E80E33" w:rsidP="00095841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E80E33" w:rsidRPr="00E80E33" w:rsidSect="008775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C6732"/>
    <w:multiLevelType w:val="hybridMultilevel"/>
    <w:tmpl w:val="88546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0B"/>
    <w:rsid w:val="0007074A"/>
    <w:rsid w:val="00095841"/>
    <w:rsid w:val="000D16A2"/>
    <w:rsid w:val="0015118C"/>
    <w:rsid w:val="002C5FCF"/>
    <w:rsid w:val="002D6CAA"/>
    <w:rsid w:val="00337C82"/>
    <w:rsid w:val="0040667A"/>
    <w:rsid w:val="004618A6"/>
    <w:rsid w:val="00475AFE"/>
    <w:rsid w:val="004E0A22"/>
    <w:rsid w:val="005340C5"/>
    <w:rsid w:val="005C782A"/>
    <w:rsid w:val="006259E7"/>
    <w:rsid w:val="006F464D"/>
    <w:rsid w:val="00767D88"/>
    <w:rsid w:val="00844081"/>
    <w:rsid w:val="0087757B"/>
    <w:rsid w:val="00892F40"/>
    <w:rsid w:val="00893B17"/>
    <w:rsid w:val="009317BD"/>
    <w:rsid w:val="0095130C"/>
    <w:rsid w:val="009802B9"/>
    <w:rsid w:val="00A437BB"/>
    <w:rsid w:val="00B47285"/>
    <w:rsid w:val="00BC1A9A"/>
    <w:rsid w:val="00BC3712"/>
    <w:rsid w:val="00C3145E"/>
    <w:rsid w:val="00D07548"/>
    <w:rsid w:val="00DB7336"/>
    <w:rsid w:val="00E7420B"/>
    <w:rsid w:val="00E80E33"/>
    <w:rsid w:val="00E92AAC"/>
    <w:rsid w:val="00EB0152"/>
    <w:rsid w:val="00EC52A3"/>
    <w:rsid w:val="00ED66CF"/>
    <w:rsid w:val="00F9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7A0F4-431B-47D8-84BE-833F0A55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D66C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95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15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437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3853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113614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Приёная</cp:lastModifiedBy>
  <cp:revision>22</cp:revision>
  <cp:lastPrinted>2018-12-10T05:57:00Z</cp:lastPrinted>
  <dcterms:created xsi:type="dcterms:W3CDTF">2018-04-18T07:32:00Z</dcterms:created>
  <dcterms:modified xsi:type="dcterms:W3CDTF">2018-12-10T09:46:00Z</dcterms:modified>
</cp:coreProperties>
</file>