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3D" w:rsidRDefault="0040083D" w:rsidP="0040083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3D" w:rsidRPr="0040083D" w:rsidRDefault="0040083D" w:rsidP="0040083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083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40083D" w:rsidRPr="0040083D" w:rsidRDefault="0040083D" w:rsidP="0040083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083D">
        <w:rPr>
          <w:rFonts w:ascii="Times New Roman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40083D" w:rsidRPr="0040083D" w:rsidRDefault="0040083D" w:rsidP="0040083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083D">
        <w:rPr>
          <w:rFonts w:ascii="Times New Roman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40083D" w:rsidRPr="0040083D" w:rsidRDefault="0040083D" w:rsidP="0040083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083D">
        <w:rPr>
          <w:rFonts w:ascii="Times New Roman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40083D" w:rsidRPr="0040083D" w:rsidRDefault="0040083D" w:rsidP="00400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83D" w:rsidRPr="0040083D" w:rsidRDefault="0040083D" w:rsidP="00400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83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757B" w:rsidRPr="00D643FF" w:rsidRDefault="0087757B" w:rsidP="00D643FF">
      <w:pPr>
        <w:pStyle w:val="ConsPlusTitle"/>
        <w:spacing w:line="276" w:lineRule="auto"/>
        <w:contextualSpacing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87757B" w:rsidRPr="00D07548" w:rsidRDefault="005D13B7" w:rsidP="006259E7">
      <w:pPr>
        <w:pStyle w:val="ConsPlusTitle"/>
        <w:spacing w:line="276" w:lineRule="auto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«02</w:t>
      </w:r>
      <w:r w:rsidR="0087757B" w:rsidRPr="00D07548">
        <w:rPr>
          <w:rFonts w:ascii="Times New Roman" w:hAnsi="Times New Roman" w:cs="Times New Roman"/>
          <w:b w:val="0"/>
          <w:sz w:val="28"/>
          <w:szCs w:val="28"/>
        </w:rPr>
        <w:t>»</w:t>
      </w:r>
      <w:r w:rsidR="00D643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 2018</w:t>
      </w:r>
      <w:r w:rsidR="0087757B" w:rsidRPr="00D07548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   </w:t>
      </w:r>
      <w:r w:rsidR="00C3145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7757B" w:rsidRPr="00D0754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428</w:t>
      </w:r>
    </w:p>
    <w:p w:rsidR="0087757B" w:rsidRPr="00D07548" w:rsidRDefault="0087757B" w:rsidP="006259E7">
      <w:pPr>
        <w:pStyle w:val="ConsPlusTitle"/>
        <w:spacing w:line="276" w:lineRule="auto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07548">
        <w:rPr>
          <w:rFonts w:ascii="Times New Roman" w:hAnsi="Times New Roman" w:cs="Times New Roman"/>
          <w:b w:val="0"/>
          <w:sz w:val="28"/>
          <w:szCs w:val="28"/>
        </w:rPr>
        <w:t>п. Нижнесортымский</w:t>
      </w:r>
    </w:p>
    <w:p w:rsidR="0087757B" w:rsidRPr="00D07548" w:rsidRDefault="0087757B" w:rsidP="00BC1A9A">
      <w:pPr>
        <w:pStyle w:val="ConsPlusTitle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7A5F" w:rsidRDefault="002A7A5F" w:rsidP="002A7A5F">
      <w:pPr>
        <w:jc w:val="both"/>
        <w:rPr>
          <w:color w:val="000000"/>
        </w:rPr>
      </w:pP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</w:p>
    <w:p w:rsidR="002A7A5F" w:rsidRPr="002A7A5F" w:rsidRDefault="006457C4" w:rsidP="002A7A5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2A7A5F" w:rsidRPr="002A7A5F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</w:t>
      </w:r>
    </w:p>
    <w:p w:rsidR="002A7A5F" w:rsidRPr="002A7A5F" w:rsidRDefault="002A7A5F" w:rsidP="002A7A5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</w:p>
    <w:p w:rsidR="002A7A5F" w:rsidRPr="002A7A5F" w:rsidRDefault="002A7A5F" w:rsidP="002A7A5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5F">
        <w:rPr>
          <w:rFonts w:ascii="Times New Roman" w:hAnsi="Times New Roman" w:cs="Times New Roman"/>
          <w:color w:val="000000"/>
          <w:sz w:val="28"/>
          <w:szCs w:val="28"/>
        </w:rPr>
        <w:t xml:space="preserve">Нижнесортымский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2A7A5F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A7A5F">
        <w:rPr>
          <w:rFonts w:ascii="Times New Roman" w:hAnsi="Times New Roman" w:cs="Times New Roman"/>
          <w:color w:val="000000"/>
          <w:sz w:val="28"/>
          <w:szCs w:val="28"/>
        </w:rPr>
        <w:t>.2018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Pr="002A7A5F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D07548" w:rsidRPr="00D07548" w:rsidRDefault="00D07548" w:rsidP="00D5625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AAF" w:rsidRDefault="00563AAF" w:rsidP="00D5625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3AAF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Нижнесортымский</w:t>
      </w:r>
      <w:r w:rsidRPr="0056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AAF">
        <w:rPr>
          <w:rFonts w:ascii="Times New Roman" w:hAnsi="Times New Roman" w:cs="Times New Roman"/>
          <w:color w:val="000000"/>
          <w:sz w:val="28"/>
          <w:szCs w:val="28"/>
        </w:rPr>
        <w:t>от 14.05.2018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AAF">
        <w:rPr>
          <w:rFonts w:ascii="Times New Roman" w:hAnsi="Times New Roman" w:cs="Times New Roman"/>
          <w:color w:val="000000"/>
          <w:sz w:val="28"/>
          <w:szCs w:val="28"/>
        </w:rPr>
        <w:t xml:space="preserve">№ 149 </w:t>
      </w:r>
      <w:r w:rsidRPr="00563A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3AAF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 на 2018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3AAF" w:rsidRPr="00A451FB" w:rsidRDefault="00563AAF" w:rsidP="00A451F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63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B5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2F7">
        <w:rPr>
          <w:rFonts w:ascii="Times New Roman" w:hAnsi="Times New Roman" w:cs="Times New Roman"/>
          <w:sz w:val="28"/>
          <w:szCs w:val="28"/>
        </w:rPr>
        <w:t>Заголовок</w:t>
      </w:r>
      <w:r w:rsidR="00CB5D88">
        <w:rPr>
          <w:rFonts w:ascii="Times New Roman" w:hAnsi="Times New Roman" w:cs="Times New Roman"/>
          <w:sz w:val="28"/>
          <w:szCs w:val="28"/>
        </w:rPr>
        <w:t xml:space="preserve">  </w:t>
      </w:r>
      <w:r w:rsidR="006457C4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6457C4">
        <w:rPr>
          <w:rFonts w:ascii="Times New Roman" w:hAnsi="Times New Roman" w:cs="Times New Roman"/>
          <w:sz w:val="28"/>
          <w:szCs w:val="28"/>
        </w:rPr>
        <w:t xml:space="preserve"> </w:t>
      </w:r>
      <w:r w:rsidR="00CB5D8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A451FB">
        <w:rPr>
          <w:rFonts w:ascii="Times New Roman" w:hAnsi="Times New Roman" w:cs="Times New Roman"/>
          <w:sz w:val="28"/>
          <w:szCs w:val="28"/>
        </w:rPr>
        <w:t>:</w:t>
      </w:r>
      <w:r w:rsidR="00CB5D88">
        <w:rPr>
          <w:rFonts w:ascii="Times New Roman" w:hAnsi="Times New Roman" w:cs="Times New Roman"/>
          <w:sz w:val="28"/>
          <w:szCs w:val="28"/>
        </w:rPr>
        <w:t xml:space="preserve"> «</w:t>
      </w:r>
      <w:r w:rsidR="00CB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B5D88"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на</w:t>
      </w:r>
      <w:r w:rsidR="00CB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рушений обязательных требований, </w:t>
      </w:r>
      <w:r w:rsidR="00CB5D88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CB5D88"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B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 w:rsidR="00CB5D88">
        <w:rPr>
          <w:rFonts w:ascii="Times New Roman" w:hAnsi="Times New Roman" w:cs="Times New Roman"/>
          <w:sz w:val="28"/>
          <w:szCs w:val="28"/>
        </w:rPr>
        <w:t>».</w:t>
      </w:r>
    </w:p>
    <w:p w:rsidR="00A451FB" w:rsidRDefault="00CB5D88" w:rsidP="00A451F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постановления изложить в новой редакции</w:t>
      </w:r>
      <w:r w:rsidR="00A4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A451FB" w:rsidRPr="00A451FB" w:rsidRDefault="00A451FB" w:rsidP="00A451F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87757B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рушений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 w:rsidR="006457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750F" w:rsidRDefault="000A750F" w:rsidP="000A750F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40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изложить в новой редакции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07548" w:rsidRPr="00D07548" w:rsidRDefault="000A750F" w:rsidP="000A750F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D07548" w:rsidRPr="00D07548" w:rsidRDefault="000A750F" w:rsidP="00D5625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1A9A" w:rsidRDefault="00BC1A9A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37BB" w:rsidRDefault="00A437BB" w:rsidP="00BC1A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548" w:rsidRPr="00D07548" w:rsidRDefault="006457C4" w:rsidP="00BC1A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48" w:rsidRPr="00D07548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 В. Рымарев 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:rsidR="00E80E33" w:rsidRDefault="00E80E33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59E1" w:rsidRPr="008E59E1" w:rsidRDefault="008E59E1" w:rsidP="008E59E1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E59E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</w:t>
      </w:r>
    </w:p>
    <w:p w:rsidR="00D56256" w:rsidRDefault="00D56256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A9A" w:rsidRDefault="00BC1A9A" w:rsidP="00D56256">
      <w:pPr>
        <w:suppressAutoHyphens/>
        <w:spacing w:after="0" w:line="240" w:lineRule="atLeast"/>
        <w:ind w:firstLine="60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постановлению</w:t>
      </w:r>
    </w:p>
    <w:p w:rsidR="00BC1A9A" w:rsidRDefault="00E80E33" w:rsidP="00D56256">
      <w:pPr>
        <w:suppressAutoHyphens/>
        <w:spacing w:after="0" w:line="240" w:lineRule="atLeast"/>
        <w:ind w:firstLine="60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</w:t>
      </w:r>
    </w:p>
    <w:p w:rsidR="00BC1A9A" w:rsidRDefault="00BC1A9A" w:rsidP="00D56256">
      <w:pPr>
        <w:suppressAutoHyphens/>
        <w:spacing w:after="0" w:line="240" w:lineRule="atLeast"/>
        <w:ind w:firstLine="60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Нижнесортымский</w:t>
      </w:r>
    </w:p>
    <w:p w:rsidR="00E80E33" w:rsidRPr="00F00110" w:rsidRDefault="005D13B7" w:rsidP="00D56256">
      <w:pPr>
        <w:suppressAutoHyphens/>
        <w:spacing w:after="0" w:line="240" w:lineRule="atLeast"/>
        <w:ind w:firstLine="60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«02</w:t>
      </w:r>
      <w:r w:rsidR="00D5625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ноября  </w:t>
      </w:r>
      <w:r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>2018 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428</w:t>
      </w:r>
      <w:bookmarkStart w:id="0" w:name="_GoBack"/>
      <w:bookmarkEnd w:id="0"/>
    </w:p>
    <w:p w:rsidR="00E80E33" w:rsidRDefault="00E80E33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9A" w:rsidRDefault="0087757B" w:rsidP="000D16A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</w:t>
      </w:r>
      <w:r w:rsidR="00D56256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</w:t>
      </w:r>
      <w:r w:rsidR="00D5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256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D56256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="00D5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4E0A22" w:rsidRDefault="004E0A22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57B" w:rsidRPr="0087757B" w:rsidRDefault="0087757B" w:rsidP="000D16A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 Общие положения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57B" w:rsidRPr="00C0677B" w:rsidRDefault="0087757B" w:rsidP="000A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программа разработана в целях организации проведения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Нижнесортымский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Нижнесортымский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</w:t>
      </w:r>
      <w:r w:rsidR="00C0677B" w:rsidRPr="00C0677B">
        <w:rPr>
          <w:rFonts w:ascii="Times New Roman" w:hAnsi="Times New Roman" w:cs="Times New Roman"/>
          <w:sz w:val="28"/>
          <w:szCs w:val="28"/>
        </w:rPr>
        <w:t xml:space="preserve"> </w:t>
      </w:r>
      <w:r w:rsidR="00C067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сферах деятельности и снижения рисков причинения ущерба охраняемым законом ценностям.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87757B" w:rsidRPr="00C0677B" w:rsidRDefault="0087757B" w:rsidP="00C06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</w:t>
      </w:r>
      <w:r w:rsidR="00C067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77B" w:rsidRPr="00C0677B">
        <w:rPr>
          <w:rFonts w:ascii="Times New Roman" w:hAnsi="Times New Roman" w:cs="Times New Roman"/>
          <w:sz w:val="28"/>
          <w:szCs w:val="28"/>
        </w:rPr>
        <w:t xml:space="preserve"> </w:t>
      </w:r>
      <w:r w:rsidR="00C067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87757B" w:rsidRPr="00C0677B" w:rsidRDefault="0087757B" w:rsidP="000A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</w:t>
      </w:r>
      <w:r w:rsidR="00C067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77B" w:rsidRPr="00C0677B">
        <w:rPr>
          <w:rFonts w:ascii="Times New Roman" w:hAnsi="Times New Roman" w:cs="Times New Roman"/>
          <w:sz w:val="28"/>
          <w:szCs w:val="28"/>
        </w:rPr>
        <w:t xml:space="preserve"> </w:t>
      </w:r>
      <w:r w:rsidR="00C067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активизации профилактической деятельности;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</w:t>
      </w:r>
      <w:r w:rsidR="00EC52A3" w:rsidRP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2A3" w:rsidRPr="00C0677B" w:rsidRDefault="0087757B" w:rsidP="00C0677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87757B" w:rsidRDefault="0087757B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    Виды муниципального контроля, осуществляемого </w:t>
      </w:r>
      <w:r w:rsidR="00EC5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дминистрацией</w:t>
      </w:r>
    </w:p>
    <w:p w:rsidR="0095130C" w:rsidRDefault="0095130C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095"/>
        <w:gridCol w:w="5222"/>
      </w:tblGrid>
      <w:tr w:rsidR="0095130C" w:rsidRPr="000A750F" w:rsidTr="0095130C">
        <w:tc>
          <w:tcPr>
            <w:tcW w:w="567" w:type="dxa"/>
          </w:tcPr>
          <w:p w:rsidR="0095130C" w:rsidRPr="000A750F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5130C" w:rsidRPr="000A750F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6" w:type="dxa"/>
          </w:tcPr>
          <w:p w:rsidR="0095130C" w:rsidRPr="000A750F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95130C" w:rsidRPr="000A750F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5238" w:type="dxa"/>
          </w:tcPr>
          <w:p w:rsidR="0095130C" w:rsidRPr="000A750F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95130C" w:rsidRPr="000A750F" w:rsidTr="0095130C">
        <w:tc>
          <w:tcPr>
            <w:tcW w:w="567" w:type="dxa"/>
          </w:tcPr>
          <w:p w:rsidR="0095130C" w:rsidRPr="000A750F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6" w:type="dxa"/>
          </w:tcPr>
          <w:p w:rsidR="0095130C" w:rsidRPr="000A750F" w:rsidRDefault="0095130C" w:rsidP="0095130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Муниципальный </w:t>
            </w:r>
          </w:p>
          <w:p w:rsidR="0095130C" w:rsidRPr="000A750F" w:rsidRDefault="0095130C" w:rsidP="009513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в области торговой деятельности</w:t>
            </w:r>
          </w:p>
          <w:p w:rsidR="0095130C" w:rsidRPr="000A750F" w:rsidRDefault="0095130C" w:rsidP="0095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95130C" w:rsidRPr="000A750F" w:rsidRDefault="0095130C" w:rsidP="0095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</w:tr>
      <w:tr w:rsidR="0095130C" w:rsidRPr="000A750F" w:rsidTr="0095130C">
        <w:tc>
          <w:tcPr>
            <w:tcW w:w="567" w:type="dxa"/>
          </w:tcPr>
          <w:p w:rsidR="0095130C" w:rsidRPr="000A750F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6" w:type="dxa"/>
          </w:tcPr>
          <w:p w:rsidR="0095130C" w:rsidRPr="000A750F" w:rsidRDefault="0095130C" w:rsidP="00951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5238" w:type="dxa"/>
          </w:tcPr>
          <w:p w:rsidR="0095130C" w:rsidRPr="000A750F" w:rsidRDefault="0095130C" w:rsidP="0095130C">
            <w:pPr>
              <w:pStyle w:val="a3"/>
              <w:ind w:left="0"/>
              <w:rPr>
                <w:sz w:val="28"/>
                <w:szCs w:val="28"/>
              </w:rPr>
            </w:pPr>
            <w:r w:rsidRPr="000A750F"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95130C" w:rsidRPr="000A750F" w:rsidTr="0095130C">
        <w:tc>
          <w:tcPr>
            <w:tcW w:w="567" w:type="dxa"/>
          </w:tcPr>
          <w:p w:rsidR="0095130C" w:rsidRPr="000A750F" w:rsidRDefault="00F9408D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6" w:type="dxa"/>
          </w:tcPr>
          <w:p w:rsidR="0095130C" w:rsidRPr="000A750F" w:rsidRDefault="0095130C" w:rsidP="00951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238" w:type="dxa"/>
          </w:tcPr>
          <w:p w:rsidR="0095130C" w:rsidRPr="000A750F" w:rsidRDefault="0095130C" w:rsidP="0095130C">
            <w:pPr>
              <w:pStyle w:val="a3"/>
              <w:ind w:left="0"/>
              <w:rPr>
                <w:sz w:val="28"/>
                <w:szCs w:val="28"/>
              </w:rPr>
            </w:pPr>
            <w:r w:rsidRPr="000A750F"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</w:tbl>
    <w:p w:rsidR="0087757B" w:rsidRPr="000A750F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57B" w:rsidRPr="000A750F" w:rsidRDefault="0087757B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План-график профилактических мероприятий</w:t>
      </w:r>
    </w:p>
    <w:p w:rsidR="00ED66CF" w:rsidRPr="000A750F" w:rsidRDefault="00ED66CF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4613"/>
        <w:gridCol w:w="2340"/>
        <w:gridCol w:w="2257"/>
      </w:tblGrid>
      <w:tr w:rsidR="0095130C" w:rsidRPr="000A750F" w:rsidTr="006259E7">
        <w:tc>
          <w:tcPr>
            <w:tcW w:w="701" w:type="dxa"/>
          </w:tcPr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13" w:type="dxa"/>
          </w:tcPr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</w:tcPr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57" w:type="dxa"/>
          </w:tcPr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  </w:t>
            </w:r>
          </w:p>
        </w:tc>
      </w:tr>
      <w:tr w:rsidR="0095130C" w:rsidRPr="000A750F" w:rsidTr="006259E7">
        <w:tc>
          <w:tcPr>
            <w:tcW w:w="701" w:type="dxa"/>
          </w:tcPr>
          <w:p w:rsidR="0095130C" w:rsidRPr="000A750F" w:rsidRDefault="0095130C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95130C" w:rsidRPr="000A750F" w:rsidRDefault="0095130C" w:rsidP="00D56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F9408D"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сельского</w:t>
            </w:r>
            <w:r w:rsidR="00BC3712"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Нижнесортымский </w:t>
            </w: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каждого вида муниципального контроля перечней нормативных правовых актов или их отдельных частей, </w:t>
            </w:r>
            <w:r w:rsidR="00D56256"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содержащих обязательные требования, </w:t>
            </w:r>
            <w:proofErr w:type="spellStart"/>
            <w:proofErr w:type="gramStart"/>
            <w:r w:rsidR="00D56256"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требова-ния</w:t>
            </w:r>
            <w:proofErr w:type="spellEnd"/>
            <w:proofErr w:type="gramEnd"/>
            <w:r w:rsidR="00D56256"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установленные </w:t>
            </w:r>
            <w:proofErr w:type="spellStart"/>
            <w:r w:rsidR="00D56256"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муниципаль-ными</w:t>
            </w:r>
            <w:proofErr w:type="spellEnd"/>
            <w:r w:rsidR="00D56256"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правовыми актами, оценка соблюдения которых является предметом муниципального </w:t>
            </w:r>
            <w:proofErr w:type="spellStart"/>
            <w:r w:rsidR="00D56256"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>конт</w:t>
            </w:r>
            <w:proofErr w:type="spellEnd"/>
            <w:r w:rsidR="00D56256"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-роля, а также текстов </w:t>
            </w:r>
            <w:proofErr w:type="spellStart"/>
            <w:r w:rsidR="00D56256"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соответст-вующих</w:t>
            </w:r>
            <w:proofErr w:type="spellEnd"/>
            <w:r w:rsidR="00D56256"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правовых актов</w:t>
            </w:r>
          </w:p>
        </w:tc>
        <w:tc>
          <w:tcPr>
            <w:tcW w:w="2340" w:type="dxa"/>
          </w:tcPr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95130C" w:rsidRPr="000A750F" w:rsidRDefault="0095130C" w:rsidP="008440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  <w:r w:rsidR="00844081"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необходимости)</w:t>
            </w:r>
          </w:p>
        </w:tc>
      </w:tr>
      <w:tr w:rsidR="0095130C" w:rsidRPr="000A750F" w:rsidTr="006259E7">
        <w:tc>
          <w:tcPr>
            <w:tcW w:w="701" w:type="dxa"/>
          </w:tcPr>
          <w:p w:rsidR="0095130C" w:rsidRPr="000A750F" w:rsidRDefault="0095130C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95130C" w:rsidRPr="000A750F" w:rsidRDefault="0095130C" w:rsidP="00293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proofErr w:type="spellStart"/>
            <w:proofErr w:type="gramStart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требова</w:t>
            </w:r>
            <w:r w:rsidR="00A001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требований, установленных муниципальными правовыми актами, в том числе посредством </w:t>
            </w:r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разработки и опубликования руководств по </w:t>
            </w:r>
            <w:r w:rsidR="00A00140">
              <w:rPr>
                <w:rFonts w:ascii="Times New Roman" w:hAnsi="Times New Roman" w:cs="Times New Roman"/>
                <w:sz w:val="28"/>
                <w:szCs w:val="28"/>
              </w:rPr>
              <w:t>соблюдению обязательных требова</w:t>
            </w:r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ний, </w:t>
            </w:r>
            <w:proofErr w:type="spellStart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требова</w:t>
            </w:r>
            <w:r w:rsidR="00A001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</w:t>
            </w:r>
            <w:proofErr w:type="spellStart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A001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</w:t>
            </w:r>
            <w:proofErr w:type="spellStart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-ленных муниципальными право-</w:t>
            </w:r>
            <w:proofErr w:type="spellStart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выми</w:t>
            </w:r>
            <w:proofErr w:type="spellEnd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 актами, органы </w:t>
            </w:r>
            <w:proofErr w:type="spellStart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подготавливают и распространяют комментарии о содержании новых нормативных правовых актов, устанавливающих обязательные требования, </w:t>
            </w:r>
            <w:proofErr w:type="spellStart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требова-ния</w:t>
            </w:r>
            <w:proofErr w:type="spellEnd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установленные </w:t>
            </w:r>
            <w:proofErr w:type="spellStart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муниципаль-ными</w:t>
            </w:r>
            <w:proofErr w:type="spellEnd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актами, внесенных изменениях в действующие акты, сроках и порядке вступления их в действие, а также рекомендации о проведении необходимых </w:t>
            </w:r>
            <w:proofErr w:type="spellStart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органи-зационных</w:t>
            </w:r>
            <w:proofErr w:type="spellEnd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, технических </w:t>
            </w:r>
            <w:proofErr w:type="spellStart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мероп-риятий</w:t>
            </w:r>
            <w:proofErr w:type="spellEnd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внедрение и обеспечение соблюдения обязательных требований, требований, установленных </w:t>
            </w:r>
            <w:proofErr w:type="spellStart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>муници-пальными</w:t>
            </w:r>
            <w:proofErr w:type="spellEnd"/>
            <w:r w:rsidR="00293C44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</w:t>
            </w:r>
          </w:p>
        </w:tc>
        <w:tc>
          <w:tcPr>
            <w:tcW w:w="2340" w:type="dxa"/>
          </w:tcPr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95130C" w:rsidRPr="000A750F" w:rsidRDefault="0095130C" w:rsidP="008440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  <w:r w:rsidR="00844081"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95130C" w:rsidRPr="000A750F" w:rsidTr="006259E7">
        <w:tc>
          <w:tcPr>
            <w:tcW w:w="701" w:type="dxa"/>
          </w:tcPr>
          <w:p w:rsidR="0095130C" w:rsidRPr="000A750F" w:rsidRDefault="0095130C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95130C" w:rsidRPr="000A750F" w:rsidRDefault="0095130C" w:rsidP="00C71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 (не реже одного раза в год) </w:t>
            </w:r>
            <w:r w:rsidR="00C7103F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обобщения практики осуществления в соответствующей сфере деятельности муниципального контроля и размещение на официальном сайте администрации  сельского поселения </w:t>
            </w:r>
            <w:proofErr w:type="spellStart"/>
            <w:r w:rsidR="00C7103F" w:rsidRPr="000A750F">
              <w:rPr>
                <w:rFonts w:ascii="Times New Roman" w:hAnsi="Times New Roman" w:cs="Times New Roman"/>
                <w:sz w:val="28"/>
                <w:szCs w:val="28"/>
              </w:rPr>
              <w:t>Нижнесор-тымский</w:t>
            </w:r>
            <w:proofErr w:type="spellEnd"/>
            <w:r w:rsidR="00C7103F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</w:t>
            </w:r>
            <w:proofErr w:type="spellStart"/>
            <w:r w:rsidR="00C7103F" w:rsidRPr="000A750F">
              <w:rPr>
                <w:rFonts w:ascii="Times New Roman" w:hAnsi="Times New Roman" w:cs="Times New Roman"/>
                <w:sz w:val="28"/>
                <w:szCs w:val="28"/>
              </w:rPr>
              <w:t>обоб-щений</w:t>
            </w:r>
            <w:proofErr w:type="spellEnd"/>
            <w:r w:rsidR="00C7103F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 указанием наиболее часто встречающихся случаев нарушений обязательных требований, требований, </w:t>
            </w:r>
            <w:proofErr w:type="spellStart"/>
            <w:r w:rsidR="00C7103F" w:rsidRPr="000A750F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="00C7103F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-ленных муниципальными правовыми актами, с </w:t>
            </w:r>
            <w:proofErr w:type="spellStart"/>
            <w:r w:rsidR="00C7103F" w:rsidRPr="000A750F">
              <w:rPr>
                <w:rFonts w:ascii="Times New Roman" w:hAnsi="Times New Roman" w:cs="Times New Roman"/>
                <w:sz w:val="28"/>
                <w:szCs w:val="28"/>
              </w:rPr>
              <w:t>рекоменда-</w:t>
            </w:r>
            <w:r w:rsidR="00C7103F" w:rsidRPr="000A7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циями</w:t>
            </w:r>
            <w:proofErr w:type="spellEnd"/>
            <w:r w:rsidR="00C7103F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мер, которые должны приниматься юридическими лицами, индивидуальными </w:t>
            </w:r>
            <w:proofErr w:type="spellStart"/>
            <w:r w:rsidR="00C7103F" w:rsidRPr="000A750F">
              <w:rPr>
                <w:rFonts w:ascii="Times New Roman" w:hAnsi="Times New Roman" w:cs="Times New Roman"/>
                <w:sz w:val="28"/>
                <w:szCs w:val="28"/>
              </w:rPr>
              <w:t>предп-ринимателями</w:t>
            </w:r>
            <w:proofErr w:type="spellEnd"/>
            <w:r w:rsidR="00C7103F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недопущения таких нарушений</w:t>
            </w:r>
          </w:p>
        </w:tc>
        <w:tc>
          <w:tcPr>
            <w:tcW w:w="2340" w:type="dxa"/>
          </w:tcPr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95130C" w:rsidRPr="000A750F" w:rsidRDefault="0095130C" w:rsidP="006259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6259E7"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95130C" w:rsidRPr="000A750F" w:rsidTr="006259E7">
        <w:tc>
          <w:tcPr>
            <w:tcW w:w="701" w:type="dxa"/>
          </w:tcPr>
          <w:p w:rsidR="0095130C" w:rsidRPr="000A750F" w:rsidRDefault="0095130C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95130C" w:rsidRPr="000A750F" w:rsidRDefault="00577798" w:rsidP="005777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выдают предостережения о недопустимости нарушения обязательных требований, </w:t>
            </w:r>
            <w:proofErr w:type="spellStart"/>
            <w:proofErr w:type="gramStart"/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требова-ний</w:t>
            </w:r>
            <w:proofErr w:type="spellEnd"/>
            <w:proofErr w:type="gramEnd"/>
            <w:r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</w:t>
            </w:r>
            <w:proofErr w:type="spellStart"/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муниципаль-ными</w:t>
            </w:r>
            <w:proofErr w:type="spellEnd"/>
            <w:r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актами, </w:t>
            </w:r>
            <w:r w:rsidR="0095130C"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частями 5 - 7 статьи 8.2 Фед</w:t>
            </w: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ерального закона от 26.12.2008</w:t>
            </w:r>
            <w:r w:rsidR="0095130C"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294-ФЗ «О защите прав юридических лиц и индивидуальных предпринимателей при осуществлении </w:t>
            </w:r>
            <w:proofErr w:type="spellStart"/>
            <w:r w:rsidR="0095130C"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5130C"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40" w:type="dxa"/>
          </w:tcPr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95130C" w:rsidRPr="000A750F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95130C" w:rsidRPr="000A750F" w:rsidRDefault="0095130C" w:rsidP="006259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6259E7"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</w:tbl>
    <w:p w:rsidR="0095130C" w:rsidRPr="000A750F" w:rsidRDefault="0095130C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67A" w:rsidRPr="000A750F" w:rsidRDefault="0040667A" w:rsidP="00BC1A9A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0E33" w:rsidRPr="000A750F" w:rsidRDefault="00E80E33" w:rsidP="00BC1A9A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80E33" w:rsidRPr="000A750F" w:rsidSect="008775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732"/>
    <w:multiLevelType w:val="hybridMultilevel"/>
    <w:tmpl w:val="88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0B"/>
    <w:rsid w:val="00023076"/>
    <w:rsid w:val="000A750F"/>
    <w:rsid w:val="000D16A2"/>
    <w:rsid w:val="002072F7"/>
    <w:rsid w:val="00293C44"/>
    <w:rsid w:val="002A7A5F"/>
    <w:rsid w:val="00337C82"/>
    <w:rsid w:val="0040083D"/>
    <w:rsid w:val="0040667A"/>
    <w:rsid w:val="004618A6"/>
    <w:rsid w:val="00475AFE"/>
    <w:rsid w:val="004E0A22"/>
    <w:rsid w:val="005340C5"/>
    <w:rsid w:val="00563AAF"/>
    <w:rsid w:val="00577798"/>
    <w:rsid w:val="005C782A"/>
    <w:rsid w:val="005D13B7"/>
    <w:rsid w:val="006259E7"/>
    <w:rsid w:val="006457C4"/>
    <w:rsid w:val="00767D88"/>
    <w:rsid w:val="007F6DFC"/>
    <w:rsid w:val="00844081"/>
    <w:rsid w:val="0087757B"/>
    <w:rsid w:val="008E59E1"/>
    <w:rsid w:val="009317BD"/>
    <w:rsid w:val="0095130C"/>
    <w:rsid w:val="009802B9"/>
    <w:rsid w:val="00A00140"/>
    <w:rsid w:val="00A437BB"/>
    <w:rsid w:val="00A451FB"/>
    <w:rsid w:val="00B47285"/>
    <w:rsid w:val="00BC1A9A"/>
    <w:rsid w:val="00BC3712"/>
    <w:rsid w:val="00C0677B"/>
    <w:rsid w:val="00C3145E"/>
    <w:rsid w:val="00C7103F"/>
    <w:rsid w:val="00CB5D88"/>
    <w:rsid w:val="00D07548"/>
    <w:rsid w:val="00D56256"/>
    <w:rsid w:val="00D643FF"/>
    <w:rsid w:val="00DB7336"/>
    <w:rsid w:val="00E7420B"/>
    <w:rsid w:val="00E80E33"/>
    <w:rsid w:val="00EB0152"/>
    <w:rsid w:val="00EC52A3"/>
    <w:rsid w:val="00ED66CF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A0F4-431B-47D8-84BE-833F0A5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85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136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Приёная</cp:lastModifiedBy>
  <cp:revision>23</cp:revision>
  <cp:lastPrinted>2018-11-01T10:04:00Z</cp:lastPrinted>
  <dcterms:created xsi:type="dcterms:W3CDTF">2018-09-27T09:30:00Z</dcterms:created>
  <dcterms:modified xsi:type="dcterms:W3CDTF">2018-11-01T10:04:00Z</dcterms:modified>
</cp:coreProperties>
</file>