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5" w:rsidRPr="006053C5" w:rsidRDefault="006053C5" w:rsidP="006053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053C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СЕЛЬСКОГО ПОСЕЛЕНИЯ НИЖНЕСОРТЫМСКИЙ - ПРОЕКТ  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«____» _______   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№   _____ 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="008A3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06.2010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3B78" w:rsidRDefault="002418FA" w:rsidP="002418F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3B78" w:rsidRDefault="00F53B78" w:rsidP="00F53B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Федерации:</w:t>
      </w:r>
    </w:p>
    <w:p w:rsidR="008A375F" w:rsidRPr="002418FA" w:rsidRDefault="002418FA" w:rsidP="002418F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22048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</w:t>
      </w:r>
      <w:r w:rsidR="005C57C3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372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5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постановления</w:t>
      </w:r>
      <w:r w:rsidR="00B22048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01.06.2010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108</w:t>
      </w:r>
      <w:r w:rsidR="00417747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2048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362A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17747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утверждении П</w:t>
      </w:r>
      <w:r w:rsidR="008A375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орядка</w:t>
      </w:r>
      <w:r w:rsidR="00417747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переустройства  и перепланировки жилых помещений на территории сельского поселения Нижнесортымский</w:t>
      </w:r>
      <w:r w:rsidR="000808C5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A375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57C3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е, </w:t>
      </w:r>
      <w:r w:rsid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заменив в </w:t>
      </w:r>
      <w:r w:rsidR="00AB39A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ункт</w:t>
      </w:r>
      <w:r w:rsid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3.4.</w:t>
      </w:r>
      <w:r w:rsidR="00FD76E5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39A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 </w:t>
      </w:r>
      <w:r w:rsidR="00F53B78">
        <w:rPr>
          <w:rFonts w:ascii="Times New Roman" w:hAnsi="Times New Roman"/>
          <w:sz w:val="28"/>
          <w:szCs w:val="28"/>
          <w:lang w:eastAsia="ru-RU"/>
        </w:rPr>
        <w:t>«жилого помещения» словами «</w:t>
      </w:r>
      <w:r>
        <w:rPr>
          <w:rFonts w:ascii="Times New Roman" w:hAnsi="Times New Roman"/>
          <w:sz w:val="28"/>
          <w:szCs w:val="28"/>
          <w:lang w:eastAsia="ru-RU"/>
        </w:rPr>
        <w:t>помещения в многоквартирном доме</w:t>
      </w:r>
      <w:r w:rsidR="00F53B78">
        <w:rPr>
          <w:rFonts w:ascii="Times New Roman" w:hAnsi="Times New Roman"/>
          <w:sz w:val="28"/>
          <w:szCs w:val="28"/>
          <w:lang w:eastAsia="ru-RU"/>
        </w:rPr>
        <w:t>»</w:t>
      </w:r>
      <w:r w:rsidR="003837B9">
        <w:rPr>
          <w:rFonts w:ascii="Times New Roman" w:hAnsi="Times New Roman"/>
          <w:sz w:val="28"/>
          <w:szCs w:val="28"/>
          <w:lang w:eastAsia="ru-RU"/>
        </w:rPr>
        <w:t>.</w:t>
      </w:r>
    </w:p>
    <w:p w:rsidR="005C57C3" w:rsidRPr="005C57C3" w:rsidRDefault="005C57C3" w:rsidP="005C57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5C57C3" w:rsidRPr="005C57C3" w:rsidRDefault="005C57C3" w:rsidP="005C57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обнародования</w:t>
      </w:r>
      <w:r w:rsidR="0057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B9" w:rsidRDefault="008803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B9" w:rsidRDefault="008803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Pr="00C43AF6" w:rsidRDefault="00AB39AF" w:rsidP="00AB39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3AF6">
        <w:rPr>
          <w:rFonts w:ascii="Times New Roman" w:hAnsi="Times New Roman"/>
          <w:sz w:val="18"/>
          <w:szCs w:val="18"/>
        </w:rPr>
        <w:t>Исполнители:</w:t>
      </w:r>
    </w:p>
    <w:p w:rsidR="00AB39AF" w:rsidRPr="00C43AF6" w:rsidRDefault="00AB39AF" w:rsidP="00AB39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3AF6">
        <w:rPr>
          <w:rFonts w:ascii="Times New Roman" w:hAnsi="Times New Roman"/>
          <w:sz w:val="18"/>
          <w:szCs w:val="18"/>
        </w:rPr>
        <w:t>Ведущий специалист  ЖКХ и внешнего благоустройства поселения</w:t>
      </w:r>
    </w:p>
    <w:p w:rsidR="00AB39AF" w:rsidRPr="00C43AF6" w:rsidRDefault="00AB39AF" w:rsidP="00AB39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3AF6">
        <w:rPr>
          <w:rFonts w:ascii="Times New Roman" w:hAnsi="Times New Roman"/>
          <w:sz w:val="18"/>
          <w:szCs w:val="18"/>
        </w:rPr>
        <w:t>Дауб Ольга Никола</w:t>
      </w:r>
      <w:r w:rsidR="00F53B78">
        <w:rPr>
          <w:rFonts w:ascii="Times New Roman" w:hAnsi="Times New Roman"/>
          <w:sz w:val="18"/>
          <w:szCs w:val="18"/>
        </w:rPr>
        <w:t xml:space="preserve">евна  </w:t>
      </w:r>
    </w:p>
    <w:p w:rsidR="00AB39AF" w:rsidRPr="00C43AF6" w:rsidRDefault="00AB39AF" w:rsidP="00AB39AF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18"/>
        </w:rPr>
        <w:t>Тел.: (34638) 76-390</w:t>
      </w:r>
    </w:p>
    <w:p w:rsidR="008803B9" w:rsidRDefault="008803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03B9" w:rsidSect="0057377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F8" w:rsidRDefault="001A43F8" w:rsidP="00573776">
      <w:pPr>
        <w:spacing w:after="0" w:line="240" w:lineRule="auto"/>
      </w:pPr>
      <w:r>
        <w:separator/>
      </w:r>
    </w:p>
  </w:endnote>
  <w:endnote w:type="continuationSeparator" w:id="0">
    <w:p w:rsidR="001A43F8" w:rsidRDefault="001A43F8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F8" w:rsidRDefault="001A43F8" w:rsidP="00573776">
      <w:pPr>
        <w:spacing w:after="0" w:line="240" w:lineRule="auto"/>
      </w:pPr>
      <w:r>
        <w:separator/>
      </w:r>
    </w:p>
  </w:footnote>
  <w:footnote w:type="continuationSeparator" w:id="0">
    <w:p w:rsidR="001A43F8" w:rsidRDefault="001A43F8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224612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68C0"/>
    <w:rsid w:val="000173D8"/>
    <w:rsid w:val="000201C3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4C24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3F8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4612"/>
    <w:rsid w:val="002269AB"/>
    <w:rsid w:val="002321AC"/>
    <w:rsid w:val="002334C4"/>
    <w:rsid w:val="002359C5"/>
    <w:rsid w:val="00237BD4"/>
    <w:rsid w:val="002418FA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3A93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7CE1"/>
    <w:rsid w:val="00362374"/>
    <w:rsid w:val="0036383C"/>
    <w:rsid w:val="00363D66"/>
    <w:rsid w:val="00365E9D"/>
    <w:rsid w:val="003712E6"/>
    <w:rsid w:val="00371CB9"/>
    <w:rsid w:val="003725AF"/>
    <w:rsid w:val="003837B9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330B9"/>
    <w:rsid w:val="005417F5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1A2E"/>
    <w:rsid w:val="007C2824"/>
    <w:rsid w:val="007C55E2"/>
    <w:rsid w:val="007C5D5E"/>
    <w:rsid w:val="007C5DD1"/>
    <w:rsid w:val="007C5F8E"/>
    <w:rsid w:val="007D1E7E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C9E"/>
    <w:rsid w:val="00A07F38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B97"/>
    <w:rsid w:val="00BF3F25"/>
    <w:rsid w:val="00C0782D"/>
    <w:rsid w:val="00C10401"/>
    <w:rsid w:val="00C12693"/>
    <w:rsid w:val="00C13ABA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A79A3"/>
    <w:rsid w:val="00EB0D27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3409"/>
    <w:rsid w:val="00F342A1"/>
    <w:rsid w:val="00F37C8B"/>
    <w:rsid w:val="00F43918"/>
    <w:rsid w:val="00F52DA4"/>
    <w:rsid w:val="00F53B78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53B4-891E-47CB-A4E7-73F8B146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user</cp:lastModifiedBy>
  <cp:revision>2</cp:revision>
  <cp:lastPrinted>2019-03-04T10:37:00Z</cp:lastPrinted>
  <dcterms:created xsi:type="dcterms:W3CDTF">2019-08-13T06:49:00Z</dcterms:created>
  <dcterms:modified xsi:type="dcterms:W3CDTF">2019-08-13T06:49:00Z</dcterms:modified>
</cp:coreProperties>
</file>