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1" w:rsidRDefault="00FF5D91" w:rsidP="00FF5D91">
      <w:pPr>
        <w:pStyle w:val="a8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91" w:rsidRDefault="00FF5D91" w:rsidP="00FF5D91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F5D91" w:rsidRDefault="00FF5D91" w:rsidP="00FF5D91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F5D91" w:rsidRDefault="00FF5D91" w:rsidP="00FF5D91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FF5D91" w:rsidRDefault="00FF5D91" w:rsidP="00FF5D91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F5D91" w:rsidRDefault="00FF5D91" w:rsidP="00FF5D9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FF5D91" w:rsidRDefault="00FF5D91" w:rsidP="00FF5D9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F5D91" w:rsidRDefault="00FF5D91" w:rsidP="00FF5D91">
      <w:pPr>
        <w:pStyle w:val="ConsPlusTitle"/>
        <w:widowControl/>
        <w:jc w:val="both"/>
        <w:rPr>
          <w:b w:val="0"/>
          <w:bCs w:val="0"/>
        </w:rPr>
      </w:pPr>
    </w:p>
    <w:p w:rsidR="00283C09" w:rsidRPr="00E04BDB" w:rsidRDefault="00283C09" w:rsidP="00283C09">
      <w:pPr>
        <w:pStyle w:val="a4"/>
        <w:jc w:val="center"/>
      </w:pPr>
    </w:p>
    <w:p w:rsidR="00283C09" w:rsidRPr="001F23E5" w:rsidRDefault="001F23E5" w:rsidP="001F23E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sz w:val="28"/>
          <w:szCs w:val="20"/>
        </w:rPr>
      </w:pPr>
      <w:r w:rsidRPr="001F23E5">
        <w:rPr>
          <w:rFonts w:ascii="Times New Roman" w:hAnsi="Times New Roman" w:cs="Times New Roman"/>
          <w:color w:val="000000"/>
          <w:sz w:val="28"/>
        </w:rPr>
        <w:t xml:space="preserve">«22» января 2020 года                          </w:t>
      </w:r>
      <w:r w:rsidRPr="001F23E5">
        <w:rPr>
          <w:rFonts w:ascii="Times New Roman" w:hAnsi="Times New Roman" w:cs="Times New Roman"/>
          <w:color w:val="000000"/>
          <w:sz w:val="28"/>
        </w:rPr>
        <w:tab/>
      </w:r>
      <w:r w:rsidRPr="001F23E5">
        <w:rPr>
          <w:rFonts w:ascii="Times New Roman" w:hAnsi="Times New Roman" w:cs="Times New Roman"/>
          <w:color w:val="000000"/>
          <w:sz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№ 8    </w:t>
      </w:r>
      <w:r w:rsidRPr="001F23E5">
        <w:rPr>
          <w:rFonts w:ascii="Times New Roman" w:hAnsi="Times New Roman" w:cs="Times New Roman"/>
          <w:color w:val="000000"/>
          <w:sz w:val="28"/>
        </w:rPr>
        <w:t xml:space="preserve"> п. Нижнесортымский</w:t>
      </w:r>
    </w:p>
    <w:p w:rsidR="00283C09" w:rsidRDefault="00283C09" w:rsidP="00283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мест, предназначенных </w:t>
      </w:r>
    </w:p>
    <w:p w:rsidR="00283C09" w:rsidRDefault="00283C09" w:rsidP="00283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выгула домашних животных на </w:t>
      </w:r>
    </w:p>
    <w:p w:rsidR="00283C09" w:rsidRDefault="00283C09" w:rsidP="00283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83C09" w:rsidRPr="0022710E" w:rsidRDefault="00283C09" w:rsidP="00283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</w:p>
    <w:p w:rsidR="0022710E" w:rsidRPr="0022710E" w:rsidRDefault="0022710E" w:rsidP="00283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10E" w:rsidRPr="0022710E" w:rsidRDefault="0022710E" w:rsidP="0028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Нижнесортымский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r w:rsidR="00E7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Нижнесортымский»: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 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выгула домашних животных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новкой соответствующей таблички, огороженную площадку между центральным тепловым пунктом № 6 и общежитием № 49 по адресу п. Нижнесортымский,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Пионерный, дом 28.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выгула животных.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Выгул с домашними животными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детских спортивных площадках;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площадях, бульварах;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22710E" w:rsidRPr="0022710E" w:rsidRDefault="00F628CE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:rsidR="0022710E" w:rsidRPr="0022710E" w:rsidRDefault="00473A95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бытовых отходов.</w:t>
      </w:r>
    </w:p>
    <w:p w:rsidR="0022710E" w:rsidRPr="0022710E" w:rsidRDefault="00473A95" w:rsidP="00F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За нарушение требований, указанных в </w:t>
      </w:r>
      <w:r w:rsidR="00184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1, 2, 3, 4,</w:t>
      </w:r>
      <w:r w:rsidR="0022710E" w:rsidRPr="0022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73A95" w:rsidRPr="004D1858" w:rsidRDefault="00473A95" w:rsidP="00473A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4D185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473A95" w:rsidRPr="004D1858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D18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1858">
        <w:rPr>
          <w:rFonts w:ascii="Times New Roman" w:hAnsi="Times New Roman" w:cs="Times New Roman"/>
          <w:sz w:val="28"/>
          <w:szCs w:val="28"/>
        </w:rPr>
        <w:t xml:space="preserve"> Контроль за выполнением постановления возложить на заместителя главы сельского поселения Нижнесортымский </w:t>
      </w:r>
      <w:r>
        <w:rPr>
          <w:rFonts w:ascii="Times New Roman" w:hAnsi="Times New Roman" w:cs="Times New Roman"/>
          <w:sz w:val="28"/>
          <w:szCs w:val="28"/>
        </w:rPr>
        <w:t>Л. А. Милютину</w:t>
      </w:r>
      <w:r w:rsidRPr="004D1858">
        <w:rPr>
          <w:rFonts w:ascii="Times New Roman" w:hAnsi="Times New Roman" w:cs="Times New Roman"/>
          <w:sz w:val="28"/>
          <w:szCs w:val="28"/>
        </w:rPr>
        <w:t>.</w:t>
      </w:r>
      <w:r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E16DF1" w:rsidRDefault="00E16DF1" w:rsidP="00473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82" w:rsidRDefault="00E76A82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82" w:rsidRDefault="0018400B" w:rsidP="00901E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830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306D">
        <w:rPr>
          <w:rFonts w:ascii="Times New Roman" w:hAnsi="Times New Roman" w:cs="Times New Roman"/>
          <w:sz w:val="28"/>
          <w:szCs w:val="28"/>
        </w:rPr>
        <w:tab/>
      </w:r>
      <w:r w:rsidR="0028306D">
        <w:rPr>
          <w:rFonts w:ascii="Times New Roman" w:hAnsi="Times New Roman" w:cs="Times New Roman"/>
          <w:sz w:val="28"/>
          <w:szCs w:val="28"/>
        </w:rPr>
        <w:tab/>
      </w:r>
      <w:r w:rsidR="0028306D">
        <w:rPr>
          <w:rFonts w:ascii="Times New Roman" w:hAnsi="Times New Roman" w:cs="Times New Roman"/>
          <w:sz w:val="28"/>
          <w:szCs w:val="28"/>
        </w:rPr>
        <w:tab/>
      </w:r>
      <w:r w:rsidR="0028306D">
        <w:rPr>
          <w:rFonts w:ascii="Times New Roman" w:hAnsi="Times New Roman" w:cs="Times New Roman"/>
          <w:sz w:val="28"/>
          <w:szCs w:val="28"/>
        </w:rPr>
        <w:tab/>
      </w:r>
      <w:r w:rsidR="002830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06D">
        <w:rPr>
          <w:rFonts w:ascii="Times New Roman" w:hAnsi="Times New Roman" w:cs="Times New Roman"/>
          <w:sz w:val="28"/>
          <w:szCs w:val="28"/>
        </w:rPr>
        <w:tab/>
      </w:r>
      <w:r w:rsidR="0028306D">
        <w:rPr>
          <w:rFonts w:ascii="Times New Roman" w:hAnsi="Times New Roman" w:cs="Times New Roman"/>
          <w:sz w:val="28"/>
          <w:szCs w:val="28"/>
        </w:rPr>
        <w:tab/>
      </w:r>
      <w:r w:rsidR="001F23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Л.А. Милютина</w:t>
      </w:r>
    </w:p>
    <w:p w:rsidR="00E76A82" w:rsidRDefault="00E76A82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82" w:rsidRDefault="00E76A82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82" w:rsidRDefault="00E76A82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00B" w:rsidRDefault="0018400B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00B" w:rsidRDefault="0018400B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6D" w:rsidRDefault="0028306D" w:rsidP="00901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82" w:rsidRPr="00901EB0" w:rsidRDefault="00E76A82" w:rsidP="00283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6A82" w:rsidRPr="00901EB0" w:rsidSect="00901EB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0E"/>
    <w:rsid w:val="0018400B"/>
    <w:rsid w:val="001F23E5"/>
    <w:rsid w:val="0022710E"/>
    <w:rsid w:val="00282485"/>
    <w:rsid w:val="0028306D"/>
    <w:rsid w:val="00283C09"/>
    <w:rsid w:val="00473A95"/>
    <w:rsid w:val="00747385"/>
    <w:rsid w:val="007B6EBA"/>
    <w:rsid w:val="00901EB0"/>
    <w:rsid w:val="00E16DF1"/>
    <w:rsid w:val="00E76A82"/>
    <w:rsid w:val="00F628C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BE54-75C0-4AF2-A259-69D166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83C09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5">
    <w:name w:val="Основной текст Знак"/>
    <w:basedOn w:val="a0"/>
    <w:link w:val="a4"/>
    <w:rsid w:val="00283C09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00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F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F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2020-01-23T09:23:00Z</cp:lastPrinted>
  <dcterms:created xsi:type="dcterms:W3CDTF">2020-01-24T06:09:00Z</dcterms:created>
  <dcterms:modified xsi:type="dcterms:W3CDTF">2020-01-24T06:09:00Z</dcterms:modified>
</cp:coreProperties>
</file>