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A7" w:rsidRDefault="006B67A7" w:rsidP="006B67A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A7" w:rsidRPr="006B67A7" w:rsidRDefault="006B67A7" w:rsidP="006B67A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B67A7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:rsidR="006B67A7" w:rsidRPr="006B67A7" w:rsidRDefault="006B67A7" w:rsidP="006B67A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B67A7">
        <w:rPr>
          <w:rFonts w:ascii="Times New Roman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6B67A7" w:rsidRPr="006B67A7" w:rsidRDefault="006B67A7" w:rsidP="006B67A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B67A7">
        <w:rPr>
          <w:rFonts w:ascii="Times New Roman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6B67A7" w:rsidRPr="006B67A7" w:rsidRDefault="006B67A7" w:rsidP="006B67A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B67A7">
        <w:rPr>
          <w:rFonts w:ascii="Times New Roman" w:hAnsi="Times New Roman" w:cs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6B67A7" w:rsidRPr="006B67A7" w:rsidRDefault="006B67A7" w:rsidP="006B67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3B5" w:rsidRPr="006B67A7" w:rsidRDefault="006B67A7" w:rsidP="006B67A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B67A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973B5" w:rsidRPr="00452A3B" w:rsidRDefault="008973B5" w:rsidP="008973B5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8973B5" w:rsidRPr="00452A3B" w:rsidRDefault="008E59C2" w:rsidP="008973B5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«22</w:t>
      </w:r>
      <w:r w:rsidR="008973B5" w:rsidRPr="00452A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октября </w:t>
      </w:r>
      <w:r w:rsidR="008973B5" w:rsidRPr="00452A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2018</w:t>
      </w:r>
      <w:proofErr w:type="gramEnd"/>
      <w:r w:rsidR="008973B5" w:rsidRPr="00452A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                                                                                </w:t>
      </w:r>
      <w:r w:rsidR="008973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973B5" w:rsidRPr="00452A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400</w:t>
      </w:r>
    </w:p>
    <w:p w:rsidR="008973B5" w:rsidRDefault="008973B5" w:rsidP="008973B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2A3B">
        <w:rPr>
          <w:rFonts w:ascii="Times New Roman" w:hAnsi="Times New Roman" w:cs="Times New Roman"/>
          <w:b w:val="0"/>
          <w:color w:val="000000"/>
          <w:sz w:val="28"/>
          <w:szCs w:val="28"/>
        </w:rPr>
        <w:t>п. Нижнесортымский</w:t>
      </w:r>
    </w:p>
    <w:p w:rsidR="00613336" w:rsidRPr="00613336" w:rsidRDefault="00613336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36" w:rsidRPr="00613336" w:rsidRDefault="000F52B2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руководства </w:t>
      </w:r>
      <w:r w:rsidR="00613336"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</w:t>
      </w:r>
    </w:p>
    <w:p w:rsidR="002A71C8" w:rsidRPr="002A71C8" w:rsidRDefault="00613336" w:rsidP="002A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</w:t>
      </w:r>
      <w:r w:rsidR="002A71C8" w:rsidRPr="002A71C8">
        <w:t xml:space="preserve"> </w:t>
      </w:r>
      <w:r w:rsidR="002A71C8" w:rsidRPr="002A71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</w:p>
    <w:p w:rsidR="00613336" w:rsidRPr="00613336" w:rsidRDefault="002A71C8" w:rsidP="002A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муниципальными правовыми актами,</w:t>
      </w:r>
    </w:p>
    <w:p w:rsidR="00613336" w:rsidRPr="00613336" w:rsidRDefault="00613336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предъявляемых при осуществлении </w:t>
      </w:r>
    </w:p>
    <w:p w:rsidR="00613336" w:rsidRPr="00613336" w:rsidRDefault="00613336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</w:t>
      </w:r>
    </w:p>
    <w:p w:rsidR="00613336" w:rsidRPr="00613336" w:rsidRDefault="00613336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на территории </w:t>
      </w:r>
    </w:p>
    <w:p w:rsidR="00613336" w:rsidRPr="00613336" w:rsidRDefault="00613336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Нижнесортымский </w:t>
      </w:r>
    </w:p>
    <w:p w:rsidR="00613336" w:rsidRPr="00613336" w:rsidRDefault="00613336" w:rsidP="006133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36" w:rsidRPr="00613336" w:rsidRDefault="00613336" w:rsidP="006133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6133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2 статьи 8.2</w:t>
        </w:r>
      </w:hyperlink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613336" w:rsidRDefault="00613336" w:rsidP="002A71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9" w:history="1">
        <w:r w:rsidRPr="006133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руководство</w:t>
        </w:r>
      </w:hyperlink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42C" w:rsidRPr="001D0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обязательных требований</w:t>
      </w:r>
      <w:r w:rsidR="002A71C8">
        <w:t xml:space="preserve">, </w:t>
      </w:r>
      <w:r w:rsidR="002A71C8" w:rsidRPr="002A71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2A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1C8" w:rsidRPr="002A7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муниципальными правовыми актами,</w:t>
      </w:r>
      <w:r w:rsidR="001D042C" w:rsidRPr="001D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 за сохранностью автомобильных дорог местного значения в сельском поселении Нижнесортымский</w:t>
      </w:r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1D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постановлению</w:t>
      </w:r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42C" w:rsidRDefault="001D042C" w:rsidP="002A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333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613336">
          <w:rPr>
            <w:rFonts w:ascii="Times New Roman" w:hAnsi="Times New Roman" w:cs="Times New Roman"/>
            <w:sz w:val="28"/>
            <w:szCs w:val="28"/>
          </w:rPr>
          <w:t>руководство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42C">
        <w:rPr>
          <w:rFonts w:ascii="Times New Roman" w:hAnsi="Times New Roman" w:cs="Times New Roman"/>
          <w:sz w:val="28"/>
          <w:szCs w:val="28"/>
        </w:rPr>
        <w:t>по соблюдению обязательных требований,</w:t>
      </w:r>
      <w:r w:rsidR="002A71C8">
        <w:rPr>
          <w:rFonts w:ascii="Times New Roman" w:hAnsi="Times New Roman" w:cs="Times New Roman"/>
          <w:sz w:val="28"/>
          <w:szCs w:val="28"/>
        </w:rPr>
        <w:t xml:space="preserve"> </w:t>
      </w:r>
      <w:r w:rsidR="002A71C8" w:rsidRPr="00452A3B">
        <w:rPr>
          <w:rFonts w:ascii="Times New Roman" w:hAnsi="Times New Roman" w:cs="Times New Roman"/>
          <w:sz w:val="28"/>
          <w:szCs w:val="28"/>
        </w:rPr>
        <w:t>требований,</w:t>
      </w:r>
      <w:r w:rsidR="002A71C8">
        <w:rPr>
          <w:rFonts w:ascii="Times New Roman" w:hAnsi="Times New Roman" w:cs="Times New Roman"/>
          <w:sz w:val="28"/>
          <w:szCs w:val="28"/>
        </w:rPr>
        <w:t xml:space="preserve"> </w:t>
      </w:r>
      <w:r w:rsidR="002A71C8" w:rsidRPr="00452A3B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</w:t>
      </w:r>
      <w:r w:rsidRPr="001D042C">
        <w:rPr>
          <w:rFonts w:ascii="Times New Roman" w:hAnsi="Times New Roman" w:cs="Times New Roman"/>
          <w:sz w:val="28"/>
          <w:szCs w:val="28"/>
        </w:rPr>
        <w:t xml:space="preserve"> предъявляемых при осуществлении мероприятий по муниципальному жилищному контролю для юридических лиц и индивидуальных предпринимателей, осуществляющих деятельность на территории сельского поселения Нижнесортымский</w:t>
      </w:r>
      <w:r>
        <w:t>,</w:t>
      </w:r>
      <w:r w:rsidRPr="001D042C">
        <w:t xml:space="preserve"> </w:t>
      </w:r>
      <w:r w:rsidRPr="001D042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04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1C8" w:rsidRDefault="002A71C8" w:rsidP="002A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48A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9148AE">
          <w:rPr>
            <w:rFonts w:ascii="Times New Roman" w:hAnsi="Times New Roman" w:cs="Times New Roman"/>
            <w:sz w:val="28"/>
            <w:szCs w:val="28"/>
          </w:rPr>
          <w:t>уководство</w:t>
        </w:r>
      </w:hyperlink>
      <w:r w:rsidRPr="009148AE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</w:t>
      </w:r>
      <w:r w:rsidRPr="009148AE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для юридических лиц и индивидуальных предпринимателей, осуществляющих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148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  <w:r w:rsidR="008973B5" w:rsidRPr="009148AE">
        <w:rPr>
          <w:rFonts w:ascii="Times New Roman" w:hAnsi="Times New Roman" w:cs="Times New Roman"/>
          <w:sz w:val="28"/>
          <w:szCs w:val="28"/>
        </w:rPr>
        <w:t>Нижнесортымский</w:t>
      </w:r>
      <w:r w:rsidR="008973B5">
        <w:rPr>
          <w:rFonts w:ascii="Times New Roman" w:hAnsi="Times New Roman" w:cs="Times New Roman"/>
          <w:sz w:val="28"/>
          <w:szCs w:val="28"/>
        </w:rPr>
        <w:t>,</w:t>
      </w:r>
      <w:r w:rsidR="008973B5" w:rsidRPr="009148A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148AE">
        <w:rPr>
          <w:rFonts w:ascii="Times New Roman" w:hAnsi="Times New Roman" w:cs="Times New Roman"/>
          <w:sz w:val="28"/>
          <w:szCs w:val="28"/>
        </w:rPr>
        <w:t xml:space="preserve"> приложению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постановлению</w:t>
      </w:r>
      <w:r w:rsidRPr="009148AE">
        <w:rPr>
          <w:rFonts w:ascii="Times New Roman" w:hAnsi="Times New Roman" w:cs="Times New Roman"/>
          <w:sz w:val="28"/>
          <w:szCs w:val="28"/>
        </w:rPr>
        <w:t>.</w:t>
      </w:r>
    </w:p>
    <w:p w:rsidR="00361548" w:rsidRDefault="00361548" w:rsidP="002A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548">
        <w:rPr>
          <w:rFonts w:ascii="Times New Roman" w:hAnsi="Times New Roman" w:cs="Times New Roman"/>
          <w:sz w:val="28"/>
          <w:szCs w:val="28"/>
        </w:rPr>
        <w:t xml:space="preserve">3.1. Утвердить руководство по соблюдению обязательных требований, </w:t>
      </w:r>
      <w:r w:rsidRPr="00361548">
        <w:rPr>
          <w:rFonts w:ascii="Times New Roman" w:hAnsi="Times New Roman" w:cs="Times New Roman"/>
          <w:sz w:val="28"/>
          <w:szCs w:val="28"/>
        </w:rPr>
        <w:lastRenderedPageBreak/>
        <w:t>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сельского поселения Нижнесортымский согласно приложению 4 к настоящему постановлению.</w:t>
      </w:r>
    </w:p>
    <w:p w:rsidR="00B855AF" w:rsidRPr="00B855AF" w:rsidRDefault="00B855AF" w:rsidP="00B855A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55AF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с.</w:t>
      </w:r>
      <w:r w:rsidR="00F700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55AF">
        <w:rPr>
          <w:rFonts w:ascii="Times New Roman" w:hAnsi="Times New Roman" w:cs="Times New Roman"/>
          <w:i/>
          <w:sz w:val="20"/>
          <w:szCs w:val="20"/>
        </w:rPr>
        <w:t>п. Нижнесортымский от 04.12.2018 № 487)</w:t>
      </w:r>
    </w:p>
    <w:p w:rsidR="002A71C8" w:rsidRDefault="002A71C8" w:rsidP="002A71C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6B0B0C">
        <w:rPr>
          <w:rFonts w:ascii="Times New Roman" w:hAnsi="Times New Roman" w:cs="Times New Roman"/>
          <w:b w:val="0"/>
          <w:sz w:val="28"/>
          <w:szCs w:val="28"/>
        </w:rPr>
        <w:t>. Признать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 силу постановления</w:t>
      </w:r>
      <w:r w:rsidRPr="006B0B0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Н</w:t>
      </w:r>
      <w:r>
        <w:rPr>
          <w:rFonts w:ascii="Times New Roman" w:hAnsi="Times New Roman" w:cs="Times New Roman"/>
          <w:b w:val="0"/>
          <w:sz w:val="28"/>
          <w:szCs w:val="28"/>
        </w:rPr>
        <w:t>ижнесортымский:</w:t>
      </w:r>
    </w:p>
    <w:p w:rsidR="002A71C8" w:rsidRDefault="002A71C8" w:rsidP="002A71C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14.05.2018 № 148 «</w:t>
      </w:r>
      <w:r w:rsidRPr="002A71C8">
        <w:rPr>
          <w:rFonts w:ascii="Times New Roman" w:hAnsi="Times New Roman" w:cs="Times New Roman"/>
          <w:b w:val="0"/>
          <w:sz w:val="28"/>
          <w:szCs w:val="28"/>
        </w:rPr>
        <w:t>Об утверждении руководства по соблюдению обязательных требований, предъявляемых при осуществлении мероприятий по муниципальному контролю на территории сельского поселения Нижнесортымский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A71C8" w:rsidRPr="004556B4" w:rsidRDefault="002A71C8" w:rsidP="002A71C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6B4">
        <w:rPr>
          <w:rFonts w:ascii="Times New Roman" w:hAnsi="Times New Roman" w:cs="Times New Roman"/>
          <w:b w:val="0"/>
          <w:sz w:val="28"/>
          <w:szCs w:val="28"/>
        </w:rPr>
        <w:t xml:space="preserve">- от 26.04.2018 № 131 «Об утверждении </w:t>
      </w:r>
      <w:hyperlink w:anchor="P29" w:history="1">
        <w:r w:rsidRPr="004556B4">
          <w:rPr>
            <w:rFonts w:ascii="Times New Roman" w:hAnsi="Times New Roman" w:cs="Times New Roman"/>
            <w:b w:val="0"/>
            <w:sz w:val="28"/>
            <w:szCs w:val="28"/>
          </w:rPr>
          <w:t>руководст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ва</w:t>
      </w:r>
      <w:r w:rsidRPr="004556B4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обязательных требований, в области торговой деятельности для юридических лиц и индивидуальных предпринимателей, осуществляющих деятельность на территории сельского поселения Нижнесортымский»;  </w:t>
      </w:r>
    </w:p>
    <w:p w:rsidR="002A71C8" w:rsidRPr="004556B4" w:rsidRDefault="002A71C8" w:rsidP="002A71C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4556B4">
        <w:rPr>
          <w:rFonts w:ascii="Times New Roman" w:hAnsi="Times New Roman" w:cs="Times New Roman"/>
          <w:b w:val="0"/>
          <w:sz w:val="28"/>
          <w:szCs w:val="28"/>
        </w:rPr>
        <w:t>- от 06.08.2018 № 294 О внесении изменений в постановление администрации сельского поселения Нижнесортымский от 26.04.2018 № 131».</w:t>
      </w:r>
    </w:p>
    <w:p w:rsidR="00613336" w:rsidRPr="00613336" w:rsidRDefault="008973B5" w:rsidP="0061333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13336" w:rsidRPr="00613336">
        <w:rPr>
          <w:rFonts w:ascii="Times New Roman" w:eastAsia="Calibri" w:hAnsi="Times New Roman" w:cs="Times New Roman"/>
          <w:sz w:val="28"/>
          <w:szCs w:val="28"/>
        </w:rPr>
        <w:t>. Опубликовать (обнародовать) настоящее постановление и разместить на официальном сайте администрации сельского поселения Нижнесортымский.</w:t>
      </w:r>
    </w:p>
    <w:p w:rsidR="00613336" w:rsidRPr="00613336" w:rsidRDefault="00613336" w:rsidP="00613336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973B5">
        <w:rPr>
          <w:rFonts w:ascii="Times New Roman" w:eastAsia="Calibri" w:hAnsi="Times New Roman" w:cs="Times New Roman"/>
          <w:sz w:val="28"/>
          <w:szCs w:val="28"/>
        </w:rPr>
        <w:t>6</w:t>
      </w:r>
      <w:r w:rsidRPr="00613336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опубликования (обнародования).</w:t>
      </w:r>
    </w:p>
    <w:p w:rsidR="00613336" w:rsidRPr="00613336" w:rsidRDefault="008973B5" w:rsidP="0061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613336" w:rsidRPr="0061333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сельского поселения Нижнесортымский Л.А. Милютину.</w:t>
      </w:r>
    </w:p>
    <w:p w:rsidR="00613336" w:rsidRPr="00613336" w:rsidRDefault="00613336" w:rsidP="00613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A7" w:rsidRDefault="006B67A7" w:rsidP="00613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336" w:rsidRPr="00613336" w:rsidRDefault="00076A22" w:rsidP="0061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3336" w:rsidRPr="006133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3336" w:rsidRPr="00613336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3336" w:rsidRPr="006133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П. В. Рымарев</w:t>
      </w:r>
    </w:p>
    <w:p w:rsidR="00B537CE" w:rsidRDefault="00B537CE" w:rsidP="0061333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  <w:sectPr w:rsidR="00B537CE" w:rsidSect="00B537CE">
          <w:pgSz w:w="11906" w:h="16838"/>
          <w:pgMar w:top="567" w:right="1134" w:bottom="1134" w:left="1418" w:header="709" w:footer="709" w:gutter="0"/>
          <w:cols w:space="708"/>
          <w:docGrid w:linePitch="360"/>
        </w:sectPr>
      </w:pPr>
    </w:p>
    <w:p w:rsidR="00613336" w:rsidRPr="00231EDE" w:rsidRDefault="00613336" w:rsidP="00B537C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lastRenderedPageBreak/>
        <w:t>Приложение</w:t>
      </w:r>
      <w:r w:rsidR="001D042C" w:rsidRPr="00231EDE">
        <w:rPr>
          <w:rFonts w:ascii="Times New Roman" w:hAnsi="Times New Roman" w:cs="Times New Roman"/>
        </w:rPr>
        <w:t xml:space="preserve"> 1</w:t>
      </w:r>
      <w:r w:rsidRPr="00231EDE">
        <w:rPr>
          <w:rFonts w:ascii="Times New Roman" w:hAnsi="Times New Roman" w:cs="Times New Roman"/>
        </w:rPr>
        <w:t xml:space="preserve"> к постановлению </w:t>
      </w:r>
    </w:p>
    <w:p w:rsidR="00613336" w:rsidRPr="00231EDE" w:rsidRDefault="00613336" w:rsidP="00B537C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администрации сельского</w:t>
      </w:r>
    </w:p>
    <w:p w:rsidR="00613336" w:rsidRPr="00231EDE" w:rsidRDefault="00613336" w:rsidP="00B537C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поселения Нижнесортымский</w:t>
      </w:r>
    </w:p>
    <w:p w:rsidR="00613336" w:rsidRPr="00231EDE" w:rsidRDefault="008E59C2" w:rsidP="00B537C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от «22</w:t>
      </w:r>
      <w:r w:rsidR="00613336" w:rsidRPr="00231EDE">
        <w:rPr>
          <w:rFonts w:ascii="Times New Roman" w:hAnsi="Times New Roman" w:cs="Times New Roman"/>
        </w:rPr>
        <w:t xml:space="preserve">» </w:t>
      </w:r>
      <w:bookmarkStart w:id="0" w:name="_GoBack"/>
      <w:bookmarkEnd w:id="0"/>
      <w:r w:rsidR="00231EDE" w:rsidRPr="00231EDE">
        <w:rPr>
          <w:rFonts w:ascii="Times New Roman" w:hAnsi="Times New Roman" w:cs="Times New Roman"/>
        </w:rPr>
        <w:t>октября 2018</w:t>
      </w:r>
      <w:r w:rsidR="00613336" w:rsidRPr="00231EDE">
        <w:rPr>
          <w:rFonts w:ascii="Times New Roman" w:hAnsi="Times New Roman" w:cs="Times New Roman"/>
        </w:rPr>
        <w:t xml:space="preserve"> года № </w:t>
      </w:r>
      <w:r w:rsidRPr="00231EDE">
        <w:rPr>
          <w:rFonts w:ascii="Times New Roman" w:hAnsi="Times New Roman" w:cs="Times New Roman"/>
        </w:rPr>
        <w:t>400</w:t>
      </w:r>
    </w:p>
    <w:p w:rsidR="00613336" w:rsidRPr="00231EDE" w:rsidRDefault="00231EDE" w:rsidP="0061333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</w:t>
      </w:r>
      <w:r w:rsidR="00B537CE" w:rsidRPr="00231EDE">
        <w:rPr>
          <w:rFonts w:ascii="Times New Roman" w:hAnsi="Times New Roman" w:cs="Times New Roman"/>
          <w:i/>
          <w:sz w:val="16"/>
          <w:szCs w:val="16"/>
        </w:rPr>
        <w:t xml:space="preserve">(в редакции постановления </w:t>
      </w:r>
      <w:r w:rsidRPr="00231EDE">
        <w:rPr>
          <w:rFonts w:ascii="Times New Roman" w:hAnsi="Times New Roman" w:cs="Times New Roman"/>
          <w:i/>
          <w:sz w:val="16"/>
          <w:szCs w:val="16"/>
        </w:rPr>
        <w:t>постановление администрации №140 от 05.04.2019)</w:t>
      </w:r>
    </w:p>
    <w:p w:rsidR="00B537CE" w:rsidRPr="00C316B0" w:rsidRDefault="00B537CE" w:rsidP="00B5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6B0">
        <w:rPr>
          <w:rFonts w:ascii="Times New Roman" w:hAnsi="Times New Roman" w:cs="Times New Roman"/>
          <w:bCs/>
          <w:sz w:val="24"/>
          <w:szCs w:val="24"/>
        </w:rPr>
        <w:t>Руководство по соблюдению обязательных требований, требований, установленных муниципальными правовыми актами, при осуществлении муниципального контроля за сохранностью автомобильных дорог местного значения в сельском поселении Нижнесортымский</w:t>
      </w:r>
      <w:r w:rsidRPr="00C316B0">
        <w:rPr>
          <w:sz w:val="24"/>
          <w:szCs w:val="24"/>
        </w:rPr>
        <w:t xml:space="preserve"> </w:t>
      </w:r>
      <w:r w:rsidRPr="00C316B0">
        <w:rPr>
          <w:rFonts w:ascii="Times New Roman" w:hAnsi="Times New Roman" w:cs="Times New Roman"/>
          <w:bCs/>
          <w:sz w:val="24"/>
          <w:szCs w:val="24"/>
        </w:rPr>
        <w:t>для юридических лиц и индивидуальных предпринимателей, осуществляющих деятельность на территории сельского поселения Нижнесортымский</w:t>
      </w:r>
    </w:p>
    <w:p w:rsidR="00B537CE" w:rsidRPr="00C316B0" w:rsidRDefault="00B537CE" w:rsidP="00B5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209"/>
        <w:gridCol w:w="6296"/>
        <w:gridCol w:w="2811"/>
        <w:gridCol w:w="2811"/>
      </w:tblGrid>
      <w:tr w:rsidR="00B537CE" w:rsidRPr="00C316B0" w:rsidTr="00D706EA">
        <w:tc>
          <w:tcPr>
            <w:tcW w:w="1061" w:type="pct"/>
          </w:tcPr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2081" w:type="pct"/>
          </w:tcPr>
          <w:p w:rsidR="00B537CE" w:rsidRPr="00C316B0" w:rsidRDefault="00B537CE" w:rsidP="00D7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требования,</w:t>
            </w:r>
          </w:p>
          <w:p w:rsidR="00B537CE" w:rsidRPr="00C316B0" w:rsidRDefault="00B537CE" w:rsidP="00D7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установленные муниципальными правовыми актами</w:t>
            </w:r>
          </w:p>
        </w:tc>
        <w:tc>
          <w:tcPr>
            <w:tcW w:w="929" w:type="pct"/>
          </w:tcPr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Рекомендации по соблюдению</w:t>
            </w:r>
            <w:r w:rsidRPr="00C316B0">
              <w:rPr>
                <w:sz w:val="24"/>
                <w:szCs w:val="24"/>
              </w:rPr>
              <w:t xml:space="preserve">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муниципальными правовыми актами </w:t>
            </w:r>
          </w:p>
        </w:tc>
        <w:tc>
          <w:tcPr>
            <w:tcW w:w="929" w:type="pct"/>
          </w:tcPr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Описание действий (бездействия) юридических лиц и индивидуальных предпринимателей, а также ответственность за неисполнение</w:t>
            </w:r>
          </w:p>
        </w:tc>
      </w:tr>
      <w:tr w:rsidR="00B537CE" w:rsidRPr="00C316B0" w:rsidTr="00D706EA">
        <w:tc>
          <w:tcPr>
            <w:tcW w:w="1061" w:type="pct"/>
          </w:tcPr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при осуществлении государственного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контроля (надзора) и муниципального контроля»</w:t>
            </w:r>
          </w:p>
        </w:tc>
        <w:tc>
          <w:tcPr>
            <w:tcW w:w="2081" w:type="pct"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Выполнение законного распоряжения должностного лица органа, осуществляющего муниципальный контроль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Выполнение в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Препятствование законной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должностного лица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муниципального контроля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 своевременное представление в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орган (должностному лицу),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осуществляющий(осуществляющему) муниципальный контроль сведений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(информации), представление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которых предусмотрено законом и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необходимо для осуществления этим органом (должностным лицом) его законной деятельности, либо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орган (должностному лицу), осуществляющий (осуществляющему) 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контроль, таких сведений(информации) в полном объеме и в неискажённом виде.</w:t>
            </w:r>
          </w:p>
        </w:tc>
        <w:tc>
          <w:tcPr>
            <w:tcW w:w="929" w:type="pct"/>
          </w:tcPr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</w:t>
            </w:r>
            <w:r w:rsidRPr="00C316B0">
              <w:rPr>
                <w:sz w:val="24"/>
                <w:szCs w:val="24"/>
              </w:rPr>
              <w:t xml:space="preserve">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установленных муниципальными правовыми актами</w:t>
            </w:r>
          </w:p>
        </w:tc>
        <w:tc>
          <w:tcPr>
            <w:tcW w:w="929" w:type="pct"/>
          </w:tcPr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 w:rsidRPr="00C316B0">
              <w:rPr>
                <w:sz w:val="24"/>
                <w:szCs w:val="24"/>
              </w:rPr>
              <w:t xml:space="preserve">  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установленных муниципальными правовыми актами влечёт ответственность:</w:t>
            </w:r>
          </w:p>
          <w:p w:rsidR="00B537CE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ст. 19.4.1.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ч.1 ст.19.5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ч.1 ст. 19.4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ст.19.7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7CE" w:rsidRPr="00C316B0" w:rsidRDefault="00B537CE" w:rsidP="00B537CE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  <w:sectPr w:rsidR="00B537CE" w:rsidRPr="00C316B0" w:rsidSect="00B537CE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B537CE" w:rsidRPr="00231EDE" w:rsidRDefault="00231EDE" w:rsidP="00B537CE">
      <w:pPr>
        <w:widowControl w:val="0"/>
        <w:autoSpaceDE w:val="0"/>
        <w:autoSpaceDN w:val="0"/>
        <w:adjustRightInd w:val="0"/>
        <w:spacing w:after="0" w:line="20" w:lineRule="atLeast"/>
        <w:ind w:firstLine="106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="00B537CE" w:rsidRPr="00231EDE">
        <w:rPr>
          <w:rFonts w:ascii="Times New Roman" w:hAnsi="Times New Roman" w:cs="Times New Roman"/>
        </w:rPr>
        <w:t xml:space="preserve">Приложение 2 к постановлению 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администрации сельского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поселения Нижнесортымский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 xml:space="preserve">от «22» </w:t>
      </w:r>
      <w:r w:rsidRPr="00231EDE">
        <w:rPr>
          <w:rFonts w:ascii="Times New Roman" w:hAnsi="Times New Roman" w:cs="Times New Roman"/>
        </w:rPr>
        <w:t>октября 2018</w:t>
      </w:r>
      <w:r w:rsidRPr="00231EDE">
        <w:rPr>
          <w:rFonts w:ascii="Times New Roman" w:hAnsi="Times New Roman" w:cs="Times New Roman"/>
        </w:rPr>
        <w:t xml:space="preserve"> года № 400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</w:t>
      </w:r>
      <w:r w:rsidRPr="00231EDE">
        <w:rPr>
          <w:rFonts w:ascii="Times New Roman" w:hAnsi="Times New Roman" w:cs="Times New Roman"/>
          <w:i/>
          <w:sz w:val="16"/>
          <w:szCs w:val="16"/>
        </w:rPr>
        <w:t>(в редакции постановления постановление администрации №140 от 05.04.2019)</w:t>
      </w:r>
    </w:p>
    <w:p w:rsidR="00B537CE" w:rsidRPr="00C316B0" w:rsidRDefault="00B537CE" w:rsidP="00B5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</w:p>
    <w:p w:rsidR="00B537CE" w:rsidRPr="00C316B0" w:rsidRDefault="00B537CE" w:rsidP="00B5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обязательных требований, </w:t>
      </w:r>
      <w:r w:rsidRPr="00C316B0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актами,</w:t>
      </w:r>
      <w:r w:rsidRPr="00C3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предъявляемых при осуществлении мероприятий по муниципальному жилищному контролю для юридических лиц и индивидуальных предпринимателей, осуществляющих деятельность на территории сельского поселения Нижнесортымский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284"/>
        <w:gridCol w:w="4125"/>
        <w:gridCol w:w="2859"/>
        <w:gridCol w:w="2859"/>
      </w:tblGrid>
      <w:tr w:rsidR="00B537CE" w:rsidRPr="00C316B0" w:rsidTr="00D706EA">
        <w:tc>
          <w:tcPr>
            <w:tcW w:w="1747" w:type="pct"/>
          </w:tcPr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</w:p>
        </w:tc>
        <w:tc>
          <w:tcPr>
            <w:tcW w:w="1363" w:type="pct"/>
          </w:tcPr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требования, требования,</w:t>
            </w: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муниципальными правовыми актами</w:t>
            </w:r>
          </w:p>
        </w:tc>
        <w:tc>
          <w:tcPr>
            <w:tcW w:w="945" w:type="pct"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Рекомендации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945" w:type="pct"/>
          </w:tcPr>
          <w:p w:rsidR="00B537CE" w:rsidRPr="00C316B0" w:rsidRDefault="00B537CE" w:rsidP="00D7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действий (бездействия) юридических лиц и индивидуальных предпринимателей, а также ответственность за неисполнение</w:t>
            </w:r>
          </w:p>
        </w:tc>
      </w:tr>
      <w:tr w:rsidR="00B537CE" w:rsidRPr="00C316B0" w:rsidTr="00D706EA">
        <w:tc>
          <w:tcPr>
            <w:tcW w:w="1747" w:type="pct"/>
          </w:tcPr>
          <w:p w:rsidR="00B537CE" w:rsidRPr="00C316B0" w:rsidRDefault="00B537CE" w:rsidP="00D7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Госстроя Российской Федерации от 27.09.2003 № 170 «Об утверждении Правил и норм технической эксплуатации жилищного фонда»;</w:t>
            </w:r>
          </w:p>
          <w:p w:rsidR="00B537CE" w:rsidRPr="00C316B0" w:rsidRDefault="00B537CE" w:rsidP="00D7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</w:tc>
        <w:tc>
          <w:tcPr>
            <w:tcW w:w="1363" w:type="pct"/>
          </w:tcPr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содержания и ремонта жилых домов и (или) жилых помещений</w:t>
            </w:r>
          </w:p>
        </w:tc>
        <w:tc>
          <w:tcPr>
            <w:tcW w:w="945" w:type="pct"/>
            <w:vMerge w:val="restart"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C316B0">
              <w:rPr>
                <w:sz w:val="24"/>
                <w:szCs w:val="24"/>
              </w:rPr>
              <w:t xml:space="preserve">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установленных муниципальными правовыми актами</w:t>
            </w:r>
          </w:p>
        </w:tc>
        <w:tc>
          <w:tcPr>
            <w:tcW w:w="945" w:type="pct"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 w:rsidRPr="00C316B0">
              <w:rPr>
                <w:sz w:val="24"/>
                <w:szCs w:val="24"/>
              </w:rPr>
              <w:t xml:space="preserve">  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установленных муниципальными правовыми актами влечёт ответственность:</w:t>
            </w: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7.22 КоАП РФ</w:t>
            </w:r>
          </w:p>
        </w:tc>
      </w:tr>
      <w:tr w:rsidR="00B537CE" w:rsidRPr="00C316B0" w:rsidTr="00D706EA">
        <w:tc>
          <w:tcPr>
            <w:tcW w:w="1747" w:type="pct"/>
          </w:tcPr>
          <w:p w:rsidR="00B537CE" w:rsidRPr="00C316B0" w:rsidRDefault="00B537CE" w:rsidP="00D7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1363" w:type="pct"/>
          </w:tcPr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нормативов обеспечения населения коммунальными услугами</w:t>
            </w:r>
          </w:p>
        </w:tc>
        <w:tc>
          <w:tcPr>
            <w:tcW w:w="945" w:type="pct"/>
            <w:vMerge/>
          </w:tcPr>
          <w:p w:rsidR="00B537CE" w:rsidRPr="00C316B0" w:rsidRDefault="00B537CE" w:rsidP="00D706EA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7.23 КоАП РФ</w:t>
            </w:r>
          </w:p>
        </w:tc>
      </w:tr>
      <w:tr w:rsidR="00B537CE" w:rsidRPr="00C316B0" w:rsidTr="00D706EA">
        <w:tc>
          <w:tcPr>
            <w:tcW w:w="1747" w:type="pct"/>
          </w:tcPr>
          <w:p w:rsidR="00B537CE" w:rsidRPr="00C316B0" w:rsidRDefault="00B537CE" w:rsidP="00D7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Федерации».</w:t>
            </w:r>
          </w:p>
        </w:tc>
        <w:tc>
          <w:tcPr>
            <w:tcW w:w="1363" w:type="pct"/>
          </w:tcPr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945" w:type="pct"/>
            <w:vMerge/>
          </w:tcPr>
          <w:p w:rsidR="00B537CE" w:rsidRPr="00C316B0" w:rsidRDefault="00B537CE" w:rsidP="00D706EA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9.16 КоАП РФ</w:t>
            </w:r>
          </w:p>
        </w:tc>
      </w:tr>
      <w:tr w:rsidR="00B537CE" w:rsidRPr="00C316B0" w:rsidTr="00D706EA">
        <w:tc>
          <w:tcPr>
            <w:tcW w:w="1747" w:type="pct"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при осуществлении государственного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контроля (надзора) и муниципального контроля»</w:t>
            </w:r>
          </w:p>
        </w:tc>
        <w:tc>
          <w:tcPr>
            <w:tcW w:w="1363" w:type="pct"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Выполнение законного распоряжения должностного лица органа, осуществляющего муниципальный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Выполнение в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Препятствование законной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должностного лица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 своевременное представление в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орган (должностному лицу),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осуществляющий(осуществляющему) муниципальный контроль сведений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(информации), представление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которых предусмотрено законом и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необходимо для осуществления этим органом (должностным лицом) его законной деятельности, либо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представление в орган (должностному лицу),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существляющий (осуществляющему)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контроль, таких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(информации) в полном объеме и в неискажённом виде.</w:t>
            </w:r>
          </w:p>
        </w:tc>
        <w:tc>
          <w:tcPr>
            <w:tcW w:w="945" w:type="pct"/>
            <w:vMerge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ст. 19.4.1.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ч.1 ст.19.5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ч.1 ст. 19.4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ст.19.7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7CE" w:rsidRPr="001D042C" w:rsidRDefault="00B537CE" w:rsidP="00B5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CE" w:rsidRPr="00C316B0" w:rsidRDefault="00B537CE" w:rsidP="00B537CE">
      <w:pPr>
        <w:widowControl w:val="0"/>
        <w:autoSpaceDE w:val="0"/>
        <w:autoSpaceDN w:val="0"/>
        <w:adjustRightInd w:val="0"/>
        <w:spacing w:after="0" w:line="20" w:lineRule="atLeast"/>
        <w:ind w:left="5664" w:firstLine="25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231ED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6B0">
        <w:rPr>
          <w:rFonts w:ascii="Times New Roman" w:hAnsi="Times New Roman" w:cs="Times New Roman"/>
          <w:sz w:val="20"/>
          <w:szCs w:val="20"/>
        </w:rPr>
        <w:t xml:space="preserve">Приложение 3 к постановлению 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администрации сельского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поселения Нижнесортымский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от «22» октября 2018 года № 400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</w:t>
      </w:r>
      <w:r w:rsidRPr="00231EDE">
        <w:rPr>
          <w:rFonts w:ascii="Times New Roman" w:hAnsi="Times New Roman" w:cs="Times New Roman"/>
          <w:i/>
          <w:sz w:val="16"/>
          <w:szCs w:val="16"/>
        </w:rPr>
        <w:t>(в редакции постановления постановление администрации №140 от 05.04.2019)</w:t>
      </w:r>
    </w:p>
    <w:p w:rsidR="00B537CE" w:rsidRPr="00081490" w:rsidRDefault="00B537CE" w:rsidP="00B537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w:anchor="P29" w:history="1">
        <w:r w:rsidRPr="00081490">
          <w:rPr>
            <w:rFonts w:ascii="Times New Roman" w:hAnsi="Times New Roman" w:cs="Times New Roman"/>
            <w:sz w:val="24"/>
            <w:szCs w:val="24"/>
          </w:rPr>
          <w:t>Руководство</w:t>
        </w:r>
      </w:hyperlink>
    </w:p>
    <w:p w:rsidR="00B537CE" w:rsidRPr="00081490" w:rsidRDefault="00B537CE" w:rsidP="00B537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1490">
        <w:rPr>
          <w:rFonts w:ascii="Times New Roman" w:hAnsi="Times New Roman" w:cs="Times New Roman"/>
          <w:sz w:val="24"/>
          <w:szCs w:val="24"/>
        </w:rPr>
        <w:t>по соблюдению обязательных требований, требований, установленных муниципальными правовыми актами, в области торговой деятельности для юридических лиц и индивидуальных предпринимателей, осуществляющих деятельность на территории муниципального образования сельское поселение Нижнесортымский</w:t>
      </w:r>
    </w:p>
    <w:p w:rsidR="00B537CE" w:rsidRPr="00081490" w:rsidRDefault="00B537CE" w:rsidP="00B537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0"/>
        <w:gridCol w:w="6002"/>
        <w:gridCol w:w="3007"/>
        <w:gridCol w:w="3228"/>
      </w:tblGrid>
      <w:tr w:rsidR="00B537CE" w:rsidRPr="00081490" w:rsidTr="00D706EA">
        <w:trPr>
          <w:trHeight w:val="20"/>
        </w:trPr>
        <w:tc>
          <w:tcPr>
            <w:tcW w:w="955" w:type="pct"/>
          </w:tcPr>
          <w:p w:rsidR="00B537CE" w:rsidRPr="00081490" w:rsidRDefault="00B537CE" w:rsidP="00D70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1984" w:type="pct"/>
          </w:tcPr>
          <w:p w:rsidR="00B537CE" w:rsidRPr="00081490" w:rsidRDefault="00B537CE" w:rsidP="00D70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требования,</w:t>
            </w:r>
          </w:p>
          <w:p w:rsidR="00B537CE" w:rsidRPr="00081490" w:rsidRDefault="00B537CE" w:rsidP="00D70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установленные муниципальными правовыми актами</w:t>
            </w:r>
          </w:p>
        </w:tc>
        <w:tc>
          <w:tcPr>
            <w:tcW w:w="994" w:type="pct"/>
          </w:tcPr>
          <w:p w:rsidR="00B537CE" w:rsidRPr="00081490" w:rsidRDefault="00B537CE" w:rsidP="00D706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067" w:type="pct"/>
          </w:tcPr>
          <w:p w:rsidR="00B537CE" w:rsidRPr="00081490" w:rsidRDefault="00B537CE" w:rsidP="00D7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действий (бездействия) юридических лиц и индивидуальных предпринимателей, а также ответственность за неисполнение</w:t>
            </w:r>
          </w:p>
        </w:tc>
      </w:tr>
      <w:tr w:rsidR="00B537CE" w:rsidRPr="00081490" w:rsidTr="00D706EA">
        <w:trPr>
          <w:trHeight w:val="20"/>
        </w:trPr>
        <w:tc>
          <w:tcPr>
            <w:tcW w:w="955" w:type="pct"/>
          </w:tcPr>
          <w:p w:rsidR="00B537CE" w:rsidRPr="00081490" w:rsidRDefault="00B537CE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08149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984" w:type="pct"/>
          </w:tcPr>
          <w:p w:rsidR="00B537CE" w:rsidRPr="00081490" w:rsidRDefault="00B537CE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</w:t>
            </w:r>
            <w:proofErr w:type="spellStart"/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      </w:r>
          </w:p>
          <w:p w:rsidR="00B537CE" w:rsidRPr="00081490" w:rsidRDefault="00B537CE" w:rsidP="00D706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</w:t>
            </w:r>
            <w:proofErr w:type="spellStart"/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определённых законодательством Российской Федерации.</w:t>
            </w:r>
          </w:p>
        </w:tc>
        <w:tc>
          <w:tcPr>
            <w:tcW w:w="994" w:type="pct"/>
            <w:vMerge w:val="restart"/>
            <w:vAlign w:val="center"/>
          </w:tcPr>
          <w:p w:rsidR="00B537CE" w:rsidRPr="00081490" w:rsidRDefault="00B537CE" w:rsidP="00D7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обязательных требований, требований, установленных муниципальными правовыми актами</w:t>
            </w:r>
          </w:p>
        </w:tc>
        <w:tc>
          <w:tcPr>
            <w:tcW w:w="1067" w:type="pct"/>
          </w:tcPr>
          <w:p w:rsidR="00B537CE" w:rsidRPr="00081490" w:rsidRDefault="00B537CE" w:rsidP="00D7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Несоблюдение   обязательных требований, требований, установленных муниципальными правовыми актами, влечёт ответственность:</w:t>
            </w:r>
          </w:p>
          <w:p w:rsidR="00B537CE" w:rsidRPr="00081490" w:rsidRDefault="00B537CE" w:rsidP="00D7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сельского поселения Нижнесортымский от 22.06.2018 № 231 «Об утверждении схемы размещения нестационарных торговых объектов на территории муниципального образования сельское поселение Нижнесортымский»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схема размещения нестационарных торговых объектов. Правовой акт </w:t>
            </w:r>
            <w:proofErr w:type="spellStart"/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spellEnd"/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сельского поселения Нижнесортымский: www.adm-ns.ru.</w:t>
            </w:r>
          </w:p>
        </w:tc>
      </w:tr>
      <w:tr w:rsidR="00B537CE" w:rsidRPr="00081490" w:rsidTr="00D706EA">
        <w:tc>
          <w:tcPr>
            <w:tcW w:w="955" w:type="pct"/>
          </w:tcPr>
          <w:p w:rsidR="00B537CE" w:rsidRPr="00081490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26.12.2008 № 294-ФЗ «О защите прав юридических лиц и</w:t>
            </w:r>
          </w:p>
          <w:p w:rsidR="00B537CE" w:rsidRPr="00081490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при осуществлении государственного</w:t>
            </w:r>
          </w:p>
          <w:p w:rsidR="00B537CE" w:rsidRPr="00081490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контроля (надзора) и муниципального контроля»</w:t>
            </w:r>
          </w:p>
        </w:tc>
        <w:tc>
          <w:tcPr>
            <w:tcW w:w="1984" w:type="pct"/>
          </w:tcPr>
          <w:p w:rsidR="00B537CE" w:rsidRPr="00081490" w:rsidRDefault="00B537CE" w:rsidP="00D70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Выполнение законного распоряжения должностного лица органа, осуществляющего муниципальный контроль</w:t>
            </w:r>
          </w:p>
          <w:p w:rsidR="00B537CE" w:rsidRPr="00081490" w:rsidRDefault="00B537CE" w:rsidP="00D70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срок законного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(постановления, представления, решения) органа (должностного лица), осуществляющего муниципальный контроль</w:t>
            </w: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Препятствование законной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</w:p>
          <w:p w:rsidR="00B537CE" w:rsidRPr="00081490" w:rsidRDefault="00B537CE" w:rsidP="00D7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 своевременное представление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орган (должностному лицу),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(осуществляющему)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униципальный контроль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(информации), представление</w:t>
            </w:r>
          </w:p>
          <w:p w:rsidR="00B537CE" w:rsidRPr="00081490" w:rsidRDefault="00B537CE" w:rsidP="00D7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которых предусмотрено законом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необходимо для осуществления этим органом (должностным лицом) его законной деятельности,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представление в орган (должностному лицу), осуществляющий (осуществляющему) муниципальный контроль, таких сведений(информации) в полном объеме и в неискажённом виде.</w:t>
            </w:r>
          </w:p>
        </w:tc>
        <w:tc>
          <w:tcPr>
            <w:tcW w:w="994" w:type="pct"/>
            <w:vMerge/>
          </w:tcPr>
          <w:p w:rsidR="00B537CE" w:rsidRPr="00081490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ст. 19.4.1.</w:t>
            </w: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ч.1 ст.19.5</w:t>
            </w: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ч.1 ст. 19.4</w:t>
            </w: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ст.19.7</w:t>
            </w: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B537CE" w:rsidRPr="00081490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7CE" w:rsidRDefault="00B537CE" w:rsidP="00B537CE">
      <w:pPr>
        <w:widowControl w:val="0"/>
        <w:autoSpaceDE w:val="0"/>
        <w:autoSpaceDN w:val="0"/>
        <w:adjustRightInd w:val="0"/>
        <w:spacing w:after="0" w:line="20" w:lineRule="atLeast"/>
        <w:ind w:left="5664" w:firstLine="4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1EDE" w:rsidRDefault="00B537CE" w:rsidP="00B537CE">
      <w:pPr>
        <w:widowControl w:val="0"/>
        <w:autoSpaceDE w:val="0"/>
        <w:autoSpaceDN w:val="0"/>
        <w:adjustRightInd w:val="0"/>
        <w:spacing w:after="0" w:line="20" w:lineRule="atLeast"/>
        <w:ind w:left="5664" w:firstLine="4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37CE" w:rsidRPr="00C316B0" w:rsidRDefault="00231EDE" w:rsidP="00B537CE">
      <w:pPr>
        <w:widowControl w:val="0"/>
        <w:autoSpaceDE w:val="0"/>
        <w:autoSpaceDN w:val="0"/>
        <w:adjustRightInd w:val="0"/>
        <w:spacing w:after="0" w:line="20" w:lineRule="atLeast"/>
        <w:ind w:left="5664" w:firstLine="4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537CE">
        <w:rPr>
          <w:rFonts w:ascii="Times New Roman" w:hAnsi="Times New Roman" w:cs="Times New Roman"/>
          <w:sz w:val="24"/>
          <w:szCs w:val="24"/>
        </w:rPr>
        <w:t xml:space="preserve">     </w:t>
      </w:r>
      <w:r w:rsidR="00B537CE" w:rsidRPr="00C316B0">
        <w:rPr>
          <w:rFonts w:ascii="Times New Roman" w:hAnsi="Times New Roman" w:cs="Times New Roman"/>
          <w:sz w:val="20"/>
          <w:szCs w:val="20"/>
        </w:rPr>
        <w:t xml:space="preserve">Приложение 4 к постановлению </w:t>
      </w:r>
    </w:p>
    <w:p w:rsidR="00231EDE" w:rsidRPr="00231EDE" w:rsidRDefault="00B537CE" w:rsidP="00231EDE">
      <w:pPr>
        <w:widowControl w:val="0"/>
        <w:autoSpaceDE w:val="0"/>
        <w:autoSpaceDN w:val="0"/>
        <w:adjustRightInd w:val="0"/>
        <w:spacing w:after="0" w:line="20" w:lineRule="atLeast"/>
        <w:ind w:firstLine="4117"/>
        <w:jc w:val="both"/>
        <w:rPr>
          <w:rFonts w:ascii="Times New Roman" w:hAnsi="Times New Roman" w:cs="Times New Roman"/>
          <w:sz w:val="20"/>
          <w:szCs w:val="20"/>
        </w:rPr>
      </w:pPr>
      <w:r w:rsidRPr="00C316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31EDE" w:rsidRPr="00231EDE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firstLine="4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231EDE">
        <w:rPr>
          <w:rFonts w:ascii="Times New Roman" w:hAnsi="Times New Roman" w:cs="Times New Roman"/>
          <w:sz w:val="20"/>
          <w:szCs w:val="20"/>
        </w:rPr>
        <w:t>поселения Нижнесортымский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firstLine="4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231EDE">
        <w:rPr>
          <w:rFonts w:ascii="Times New Roman" w:hAnsi="Times New Roman" w:cs="Times New Roman"/>
          <w:sz w:val="20"/>
          <w:szCs w:val="20"/>
        </w:rPr>
        <w:t>от «22» октября 2018 года № 400</w:t>
      </w:r>
    </w:p>
    <w:p w:rsidR="00B537C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firstLine="411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1E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31EDE">
        <w:rPr>
          <w:rFonts w:ascii="Times New Roman" w:hAnsi="Times New Roman" w:cs="Times New Roman"/>
          <w:i/>
          <w:sz w:val="20"/>
          <w:szCs w:val="20"/>
        </w:rPr>
        <w:t>(в редакции постановления постановление администрации №140 от 05.04.2019)</w:t>
      </w:r>
    </w:p>
    <w:p w:rsidR="00B537CE" w:rsidRPr="00081490" w:rsidRDefault="00B537CE" w:rsidP="00B537CE">
      <w:pPr>
        <w:spacing w:after="0" w:line="240" w:lineRule="auto"/>
        <w:ind w:firstLine="8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соблюдению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сельского поселения Нижнесортымский</w:t>
      </w:r>
      <w:r w:rsidRPr="00081490">
        <w:rPr>
          <w:sz w:val="24"/>
          <w:szCs w:val="24"/>
        </w:rPr>
        <w:t xml:space="preserve"> </w:t>
      </w:r>
      <w:r w:rsidRPr="00081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и индивидуальных предпринимателей, осуществляющих деятельность на территории сельского поселения Нижнесортымский</w:t>
      </w: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3213"/>
        <w:gridCol w:w="5388"/>
        <w:gridCol w:w="3715"/>
        <w:gridCol w:w="2811"/>
      </w:tblGrid>
      <w:tr w:rsidR="00B537CE" w:rsidRPr="00081490" w:rsidTr="00D706EA">
        <w:tc>
          <w:tcPr>
            <w:tcW w:w="1062" w:type="pct"/>
          </w:tcPr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1781" w:type="pct"/>
          </w:tcPr>
          <w:p w:rsidR="00B537CE" w:rsidRPr="00081490" w:rsidRDefault="00B537CE" w:rsidP="00D7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требования,</w:t>
            </w:r>
          </w:p>
          <w:p w:rsidR="00B537CE" w:rsidRPr="00081490" w:rsidRDefault="00B537CE" w:rsidP="00D7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установленные муниципальными правовыми актами</w:t>
            </w:r>
          </w:p>
        </w:tc>
        <w:tc>
          <w:tcPr>
            <w:tcW w:w="1228" w:type="pct"/>
          </w:tcPr>
          <w:p w:rsidR="00B537CE" w:rsidRPr="0008149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929" w:type="pct"/>
          </w:tcPr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A1">
              <w:rPr>
                <w:rFonts w:ascii="Times New Roman" w:hAnsi="Times New Roman" w:cs="Times New Roman"/>
                <w:sz w:val="24"/>
                <w:szCs w:val="24"/>
              </w:rPr>
              <w:t>Описание действий (бездействия) юридических лиц и индивидуальных предпринимателей, а также ответственность за неисполнение</w:t>
            </w:r>
          </w:p>
        </w:tc>
      </w:tr>
      <w:tr w:rsidR="00B537CE" w:rsidRPr="00081490" w:rsidTr="00D706EA">
        <w:tc>
          <w:tcPr>
            <w:tcW w:w="1062" w:type="pct"/>
          </w:tcPr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81" w:type="pct"/>
          </w:tcPr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Выполнение законного распоряжения должностного лица органа, осуществляющего муниципальный контроль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Выполнение в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Препятствование законной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должностного лица</w:t>
            </w:r>
          </w:p>
          <w:p w:rsidR="00B537CE" w:rsidRPr="00081490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</w:p>
          <w:p w:rsidR="00B537CE" w:rsidRPr="00081490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своевременное представление в</w:t>
            </w:r>
          </w:p>
          <w:p w:rsidR="00B537CE" w:rsidRPr="00081490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орган (должностному лицу),</w:t>
            </w:r>
          </w:p>
          <w:p w:rsidR="00B537CE" w:rsidRPr="00081490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осуществляющий(осуществляющему) муниципальный контроль сведений</w:t>
            </w:r>
          </w:p>
          <w:p w:rsidR="00B537CE" w:rsidRPr="00081490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(информации), представление</w:t>
            </w:r>
          </w:p>
          <w:p w:rsidR="00B537CE" w:rsidRPr="00081490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которых предусмотрено законом и</w:t>
            </w:r>
          </w:p>
          <w:p w:rsidR="00B537CE" w:rsidRPr="00081490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необходимо для осуществления этим органом (должностным лицом) его законной деятельности, либо</w:t>
            </w:r>
          </w:p>
          <w:p w:rsidR="00B537CE" w:rsidRPr="00081490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орган (должностному лицу), осуществляющий (осуществляющему) </w:t>
            </w:r>
          </w:p>
          <w:p w:rsidR="00B537CE" w:rsidRPr="00081490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контроль, таких сведений(информации) в полном объеме и в неискажённом виде.</w:t>
            </w:r>
          </w:p>
        </w:tc>
        <w:tc>
          <w:tcPr>
            <w:tcW w:w="1228" w:type="pct"/>
          </w:tcPr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обязательных требований, требований, установленных муниципальными правовыми актами</w:t>
            </w:r>
          </w:p>
        </w:tc>
        <w:tc>
          <w:tcPr>
            <w:tcW w:w="929" w:type="pct"/>
          </w:tcPr>
          <w:p w:rsidR="00B537CE" w:rsidRPr="00081490" w:rsidRDefault="00B537CE" w:rsidP="00D70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Несоблюдение   обязательных требований, требований, установленных муниципальными правовыми актами, влечёт ответственность: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ст. 19.4.1.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ч.1 ст.19.5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ч.1 ст. 19.4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ст.19.7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КоАП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7CE" w:rsidRPr="00081490" w:rsidRDefault="00B537CE" w:rsidP="00B53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7CE" w:rsidRPr="00081490" w:rsidRDefault="00B537CE" w:rsidP="00B537CE">
      <w:pPr>
        <w:rPr>
          <w:sz w:val="24"/>
          <w:szCs w:val="24"/>
        </w:rPr>
      </w:pPr>
    </w:p>
    <w:p w:rsidR="00B855AF" w:rsidRPr="00E005DC" w:rsidRDefault="00B855AF" w:rsidP="0090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55AF" w:rsidRPr="00E005DC" w:rsidSect="00231EDE">
      <w:pgSz w:w="16838" w:h="11906" w:orient="landscape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35"/>
    <w:rsid w:val="00076A22"/>
    <w:rsid w:val="000F52B2"/>
    <w:rsid w:val="001A051A"/>
    <w:rsid w:val="001D042C"/>
    <w:rsid w:val="00231EDE"/>
    <w:rsid w:val="0024406E"/>
    <w:rsid w:val="00265F35"/>
    <w:rsid w:val="002A0777"/>
    <w:rsid w:val="002A71C8"/>
    <w:rsid w:val="0033138A"/>
    <w:rsid w:val="00361548"/>
    <w:rsid w:val="004909FA"/>
    <w:rsid w:val="004950E1"/>
    <w:rsid w:val="004C36A6"/>
    <w:rsid w:val="00533C65"/>
    <w:rsid w:val="00613336"/>
    <w:rsid w:val="00677D02"/>
    <w:rsid w:val="006B1A74"/>
    <w:rsid w:val="006B257F"/>
    <w:rsid w:val="006B67A7"/>
    <w:rsid w:val="00832F11"/>
    <w:rsid w:val="00881F1B"/>
    <w:rsid w:val="008973B5"/>
    <w:rsid w:val="008A2363"/>
    <w:rsid w:val="008E59C2"/>
    <w:rsid w:val="00903922"/>
    <w:rsid w:val="00905AA7"/>
    <w:rsid w:val="00973C42"/>
    <w:rsid w:val="00A9154D"/>
    <w:rsid w:val="00B537CE"/>
    <w:rsid w:val="00B855AF"/>
    <w:rsid w:val="00C81E5F"/>
    <w:rsid w:val="00E005DC"/>
    <w:rsid w:val="00F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B89B6-91F6-4D0C-BF42-596AF136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D042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3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6A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B8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5A13974C4FD2F1BBDB987D72F4D929D9428C6CB74161DCA3128BBAD6x9mFE" TargetMode="External"/><Relationship Id="rId5" Type="http://schemas.openxmlformats.org/officeDocument/2006/relationships/hyperlink" Target="consultantplus://offline/ref=E45A13974C4FD2F1BBDB987D72F4D929D9408D64B84B61DCA3128BBAD69F0EB99A7BBC527Bx0mA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Алёна Овсянова</cp:lastModifiedBy>
  <cp:revision>22</cp:revision>
  <cp:lastPrinted>2018-10-22T03:45:00Z</cp:lastPrinted>
  <dcterms:created xsi:type="dcterms:W3CDTF">2018-04-24T12:24:00Z</dcterms:created>
  <dcterms:modified xsi:type="dcterms:W3CDTF">2019-04-08T07:22:00Z</dcterms:modified>
</cp:coreProperties>
</file>