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7EA" w:rsidRDefault="007E37EA">
      <w:bookmarkStart w:id="0" w:name="_GoBack"/>
      <w:bookmarkEnd w:id="0"/>
    </w:p>
    <w:tbl>
      <w:tblPr>
        <w:tblW w:w="104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1701"/>
        <w:gridCol w:w="1020"/>
        <w:gridCol w:w="2128"/>
        <w:gridCol w:w="850"/>
      </w:tblGrid>
      <w:tr w:rsidR="00F326B2" w:rsidRPr="007E37EA" w:rsidTr="00E07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52D36" w:rsidRDefault="0004499B" w:rsidP="00B52D36">
            <w:pPr>
              <w:pStyle w:val="a5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52450" cy="714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2D36" w:rsidRDefault="00B52D36" w:rsidP="00B52D36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АДМИНИСТРАЦИЯ</w:t>
            </w:r>
          </w:p>
          <w:p w:rsidR="00B52D36" w:rsidRDefault="00B52D36" w:rsidP="00B52D36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СЕЛЬСКОГО ПОСЕЛЕНИЯ НИЖНЕСОРТЫМСКИЙ</w:t>
            </w:r>
          </w:p>
          <w:p w:rsidR="00B52D36" w:rsidRDefault="00B52D36" w:rsidP="00B52D36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Сургутского района</w:t>
            </w:r>
          </w:p>
          <w:p w:rsidR="00B52D36" w:rsidRDefault="00B52D36" w:rsidP="00B52D36">
            <w:pPr>
              <w:pStyle w:val="a5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Ханты – Мансийского автономного округа - Югры</w:t>
            </w:r>
          </w:p>
          <w:p w:rsidR="00B52D36" w:rsidRDefault="00B52D36" w:rsidP="00B52D36">
            <w:pPr>
              <w:pStyle w:val="a5"/>
              <w:jc w:val="center"/>
              <w:rPr>
                <w:b/>
                <w:sz w:val="32"/>
                <w:szCs w:val="32"/>
              </w:rPr>
            </w:pPr>
          </w:p>
          <w:p w:rsidR="00B52D36" w:rsidRDefault="00B52D36" w:rsidP="00B52D36">
            <w:pPr>
              <w:pStyle w:val="a5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5816B7" w:rsidRPr="005816B7" w:rsidRDefault="005816B7" w:rsidP="005816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816B7" w:rsidRPr="005816B7" w:rsidRDefault="005816B7" w:rsidP="005816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B52D36" w:rsidRDefault="00B52D36" w:rsidP="005816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16B7" w:rsidRPr="005816B7" w:rsidRDefault="00EF32AD" w:rsidP="005816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«05</w:t>
            </w:r>
            <w:r w:rsidR="005816B7" w:rsidRPr="005816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декабря </w:t>
            </w:r>
            <w:r w:rsidR="005816B7" w:rsidRPr="005816B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2016 года                                               </w:t>
            </w:r>
            <w:r w:rsidR="00B52D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      </w:t>
            </w:r>
            <w:r w:rsidR="00B52D3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496</w:t>
            </w:r>
          </w:p>
          <w:p w:rsidR="005816B7" w:rsidRPr="005816B7" w:rsidRDefault="00B52D36" w:rsidP="005816B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п. Нижнесортымский</w:t>
            </w:r>
          </w:p>
          <w:p w:rsidR="00F326B2" w:rsidRPr="005816B7" w:rsidRDefault="00F326B2" w:rsidP="002931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</w:rPr>
            </w:pPr>
          </w:p>
          <w:p w:rsidR="002931AF" w:rsidRPr="005816B7" w:rsidRDefault="002931AF" w:rsidP="002931A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О проведении аукцион</w:t>
            </w:r>
            <w:r w:rsidR="00195DFD" w:rsidRPr="005816B7">
              <w:rPr>
                <w:sz w:val="28"/>
                <w:szCs w:val="28"/>
              </w:rPr>
              <w:t>а</w:t>
            </w:r>
            <w:r w:rsidRPr="005816B7">
              <w:rPr>
                <w:sz w:val="28"/>
                <w:szCs w:val="28"/>
              </w:rPr>
              <w:t xml:space="preserve"> </w:t>
            </w:r>
            <w:r w:rsidR="005816B7" w:rsidRPr="005816B7">
              <w:rPr>
                <w:sz w:val="28"/>
                <w:szCs w:val="28"/>
              </w:rPr>
              <w:t>на право заключения</w:t>
            </w:r>
          </w:p>
          <w:p w:rsidR="002931AF" w:rsidRPr="005816B7" w:rsidRDefault="002931AF" w:rsidP="00195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договор</w:t>
            </w:r>
            <w:r w:rsidR="00195DFD" w:rsidRPr="005816B7">
              <w:rPr>
                <w:sz w:val="28"/>
                <w:szCs w:val="28"/>
              </w:rPr>
              <w:t>а</w:t>
            </w:r>
            <w:r w:rsidRPr="005816B7">
              <w:rPr>
                <w:sz w:val="28"/>
                <w:szCs w:val="28"/>
              </w:rPr>
              <w:t xml:space="preserve"> </w:t>
            </w:r>
            <w:r w:rsidR="005816B7">
              <w:rPr>
                <w:sz w:val="28"/>
                <w:szCs w:val="28"/>
              </w:rPr>
              <w:t xml:space="preserve"> </w:t>
            </w:r>
            <w:r w:rsidRPr="005816B7">
              <w:rPr>
                <w:sz w:val="28"/>
                <w:szCs w:val="28"/>
              </w:rPr>
              <w:t>аренды земельн</w:t>
            </w:r>
            <w:r w:rsidR="00195DFD" w:rsidRPr="005816B7">
              <w:rPr>
                <w:sz w:val="28"/>
                <w:szCs w:val="28"/>
              </w:rPr>
              <w:t>ого</w:t>
            </w:r>
            <w:r w:rsidRPr="005816B7">
              <w:rPr>
                <w:sz w:val="28"/>
                <w:szCs w:val="28"/>
              </w:rPr>
              <w:t xml:space="preserve"> участк</w:t>
            </w:r>
            <w:r w:rsidR="00195DFD" w:rsidRPr="005816B7">
              <w:rPr>
                <w:sz w:val="28"/>
                <w:szCs w:val="28"/>
              </w:rPr>
              <w:t>а</w:t>
            </w:r>
          </w:p>
          <w:p w:rsidR="000A50FE" w:rsidRPr="005816B7" w:rsidRDefault="000A50FE" w:rsidP="00195D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26B2" w:rsidRPr="005816B7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</w:tr>
      <w:tr w:rsidR="00F326B2" w:rsidRPr="007E37EA" w:rsidTr="00E07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52D36" w:rsidRDefault="00D275F4" w:rsidP="008D7BEB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 </w:t>
            </w:r>
            <w:r w:rsidR="00BC3F5A" w:rsidRPr="005816B7">
              <w:rPr>
                <w:sz w:val="28"/>
                <w:szCs w:val="28"/>
              </w:rPr>
              <w:t xml:space="preserve"> </w:t>
            </w:r>
          </w:p>
          <w:p w:rsidR="008D7BEB" w:rsidRPr="005816B7" w:rsidRDefault="00B52D36" w:rsidP="008D7BEB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7BEB" w:rsidRPr="005816B7">
              <w:rPr>
                <w:sz w:val="28"/>
                <w:szCs w:val="28"/>
              </w:rPr>
              <w:t>В соответствии с</w:t>
            </w:r>
            <w:r w:rsidR="00E132F8" w:rsidRPr="005816B7">
              <w:rPr>
                <w:sz w:val="28"/>
                <w:szCs w:val="28"/>
              </w:rPr>
              <w:t xml:space="preserve"> п</w:t>
            </w:r>
            <w:r w:rsidR="007D222D" w:rsidRPr="005816B7">
              <w:rPr>
                <w:sz w:val="28"/>
                <w:szCs w:val="28"/>
              </w:rPr>
              <w:t>унктом</w:t>
            </w:r>
            <w:r w:rsidR="00117B6C" w:rsidRPr="005816B7">
              <w:rPr>
                <w:sz w:val="28"/>
                <w:szCs w:val="28"/>
              </w:rPr>
              <w:t xml:space="preserve"> </w:t>
            </w:r>
            <w:r w:rsidR="00E132F8" w:rsidRPr="005816B7">
              <w:rPr>
                <w:sz w:val="28"/>
                <w:szCs w:val="28"/>
              </w:rPr>
              <w:t>1 ст</w:t>
            </w:r>
            <w:r w:rsidR="00117B6C" w:rsidRPr="005816B7">
              <w:rPr>
                <w:sz w:val="28"/>
                <w:szCs w:val="28"/>
              </w:rPr>
              <w:t xml:space="preserve">атьи </w:t>
            </w:r>
            <w:r w:rsidR="00E132F8" w:rsidRPr="005816B7">
              <w:rPr>
                <w:sz w:val="28"/>
                <w:szCs w:val="28"/>
              </w:rPr>
              <w:t>39.6</w:t>
            </w:r>
            <w:r w:rsidR="00913F90" w:rsidRPr="005816B7">
              <w:rPr>
                <w:sz w:val="28"/>
                <w:szCs w:val="28"/>
              </w:rPr>
              <w:t xml:space="preserve">, </w:t>
            </w:r>
            <w:r w:rsidR="007D222D" w:rsidRPr="005816B7">
              <w:rPr>
                <w:sz w:val="28"/>
                <w:szCs w:val="28"/>
              </w:rPr>
              <w:t>пунктом 9 статьи 39.8</w:t>
            </w:r>
            <w:r w:rsidR="00A94CCD" w:rsidRPr="005816B7">
              <w:rPr>
                <w:sz w:val="28"/>
                <w:szCs w:val="28"/>
              </w:rPr>
              <w:t>,</w:t>
            </w:r>
            <w:r w:rsidR="007D222D" w:rsidRPr="005816B7">
              <w:rPr>
                <w:sz w:val="28"/>
                <w:szCs w:val="28"/>
              </w:rPr>
              <w:t xml:space="preserve"> </w:t>
            </w:r>
            <w:r w:rsidR="00117B6C" w:rsidRPr="005816B7">
              <w:rPr>
                <w:sz w:val="28"/>
                <w:szCs w:val="28"/>
              </w:rPr>
              <w:t xml:space="preserve">статьями </w:t>
            </w:r>
            <w:r w:rsidR="00D275F4" w:rsidRPr="005816B7">
              <w:rPr>
                <w:sz w:val="28"/>
                <w:szCs w:val="28"/>
              </w:rPr>
              <w:t>39</w:t>
            </w:r>
            <w:r w:rsidR="008D7BEB" w:rsidRPr="005816B7">
              <w:rPr>
                <w:sz w:val="28"/>
                <w:szCs w:val="28"/>
              </w:rPr>
              <w:t>.1</w:t>
            </w:r>
            <w:r w:rsidR="00D275F4" w:rsidRPr="005816B7">
              <w:rPr>
                <w:sz w:val="28"/>
                <w:szCs w:val="28"/>
              </w:rPr>
              <w:t>1</w:t>
            </w:r>
            <w:r w:rsidR="00733CDB" w:rsidRPr="005816B7">
              <w:rPr>
                <w:sz w:val="28"/>
                <w:szCs w:val="28"/>
              </w:rPr>
              <w:t>, 39.12</w:t>
            </w:r>
            <w:r w:rsidR="008D7BEB" w:rsidRPr="005816B7">
              <w:rPr>
                <w:sz w:val="28"/>
                <w:szCs w:val="28"/>
              </w:rPr>
              <w:t xml:space="preserve"> Земельного кодекса Российской Федерации</w:t>
            </w:r>
            <w:r w:rsidR="000876B3" w:rsidRPr="005816B7">
              <w:rPr>
                <w:sz w:val="28"/>
                <w:szCs w:val="28"/>
              </w:rPr>
              <w:t>,</w:t>
            </w:r>
            <w:r w:rsidR="008D7BEB" w:rsidRPr="005816B7">
              <w:rPr>
                <w:sz w:val="28"/>
                <w:szCs w:val="28"/>
              </w:rPr>
              <w:t xml:space="preserve"> </w:t>
            </w:r>
            <w:r w:rsidR="00D57894" w:rsidRPr="005816B7">
              <w:rPr>
                <w:sz w:val="28"/>
                <w:szCs w:val="28"/>
              </w:rPr>
              <w:t>пу</w:t>
            </w:r>
            <w:r w:rsidR="00D57894">
              <w:rPr>
                <w:sz w:val="28"/>
                <w:szCs w:val="28"/>
              </w:rPr>
              <w:t>нктом</w:t>
            </w:r>
            <w:r w:rsidR="00D57894" w:rsidRPr="005816B7">
              <w:rPr>
                <w:sz w:val="28"/>
                <w:szCs w:val="28"/>
              </w:rPr>
              <w:t xml:space="preserve"> 2 статьи 3.3 Федерального закона Российской Федерации от 25.10.2001 № 137-ФЗ «О введении в действие Земельного кодекса Российской Федерации, </w:t>
            </w:r>
            <w:r w:rsidR="006D6DE4" w:rsidRPr="005816B7">
              <w:rPr>
                <w:sz w:val="28"/>
                <w:szCs w:val="28"/>
              </w:rPr>
              <w:t>Правил</w:t>
            </w:r>
            <w:r w:rsidR="00733CDB" w:rsidRPr="005816B7">
              <w:rPr>
                <w:sz w:val="28"/>
                <w:szCs w:val="28"/>
              </w:rPr>
              <w:t>ами</w:t>
            </w:r>
            <w:r w:rsidR="006D6DE4" w:rsidRPr="005816B7">
              <w:rPr>
                <w:sz w:val="28"/>
                <w:szCs w:val="28"/>
              </w:rPr>
              <w:t xml:space="preserve"> землепользования и застройки </w:t>
            </w:r>
            <w:r w:rsidR="00C65D6B" w:rsidRPr="005816B7">
              <w:rPr>
                <w:sz w:val="28"/>
                <w:szCs w:val="28"/>
              </w:rPr>
              <w:t>сельского</w:t>
            </w:r>
            <w:r w:rsidR="007D222D" w:rsidRPr="005816B7">
              <w:rPr>
                <w:sz w:val="28"/>
                <w:szCs w:val="28"/>
              </w:rPr>
              <w:t xml:space="preserve"> поселения </w:t>
            </w:r>
            <w:r w:rsidR="00931923" w:rsidRPr="005816B7">
              <w:rPr>
                <w:sz w:val="28"/>
                <w:szCs w:val="28"/>
              </w:rPr>
              <w:t>Нижнесортымский</w:t>
            </w:r>
            <w:r w:rsidR="00C65D6B" w:rsidRPr="005816B7">
              <w:rPr>
                <w:sz w:val="28"/>
                <w:szCs w:val="28"/>
              </w:rPr>
              <w:t xml:space="preserve">, </w:t>
            </w:r>
            <w:r w:rsidR="00386CEC" w:rsidRPr="005816B7">
              <w:rPr>
                <w:sz w:val="28"/>
                <w:szCs w:val="28"/>
              </w:rPr>
              <w:t xml:space="preserve">утвержденными решением Думы Сургутского района от </w:t>
            </w:r>
            <w:r w:rsidR="00931923" w:rsidRPr="005816B7">
              <w:rPr>
                <w:sz w:val="28"/>
                <w:szCs w:val="28"/>
              </w:rPr>
              <w:t>30.09.2009 № 494</w:t>
            </w:r>
            <w:r w:rsidR="00CE0B88" w:rsidRPr="005816B7">
              <w:rPr>
                <w:sz w:val="28"/>
                <w:szCs w:val="28"/>
              </w:rPr>
              <w:t>,</w:t>
            </w:r>
            <w:r w:rsidR="006D6DE4" w:rsidRPr="005816B7">
              <w:rPr>
                <w:sz w:val="28"/>
                <w:szCs w:val="28"/>
              </w:rPr>
              <w:t xml:space="preserve"> </w:t>
            </w:r>
            <w:r w:rsidR="00D57894">
              <w:rPr>
                <w:sz w:val="28"/>
                <w:szCs w:val="28"/>
              </w:rPr>
              <w:t>у</w:t>
            </w:r>
            <w:r w:rsidR="007D222D" w:rsidRPr="005816B7">
              <w:rPr>
                <w:sz w:val="28"/>
                <w:szCs w:val="28"/>
              </w:rPr>
              <w:t xml:space="preserve">става сельского поселения </w:t>
            </w:r>
            <w:r w:rsidR="00931923" w:rsidRPr="005816B7">
              <w:rPr>
                <w:sz w:val="28"/>
                <w:szCs w:val="28"/>
              </w:rPr>
              <w:t>Нижнесортымский</w:t>
            </w:r>
            <w:r w:rsidR="00A94CCD" w:rsidRPr="005816B7">
              <w:rPr>
                <w:sz w:val="28"/>
                <w:szCs w:val="28"/>
              </w:rPr>
              <w:t>, р</w:t>
            </w:r>
            <w:r w:rsidR="007D222D" w:rsidRPr="005816B7">
              <w:rPr>
                <w:sz w:val="28"/>
                <w:szCs w:val="28"/>
              </w:rPr>
              <w:t xml:space="preserve">ассмотрев </w:t>
            </w:r>
            <w:r w:rsidR="00C84E9D" w:rsidRPr="005816B7">
              <w:rPr>
                <w:sz w:val="28"/>
                <w:szCs w:val="28"/>
              </w:rPr>
              <w:t xml:space="preserve">заявление </w:t>
            </w:r>
            <w:r w:rsidR="00931923" w:rsidRPr="005816B7">
              <w:rPr>
                <w:sz w:val="28"/>
                <w:szCs w:val="28"/>
              </w:rPr>
              <w:t>ООО «Геостройпроект»</w:t>
            </w:r>
            <w:r w:rsidR="00C84E9D" w:rsidRPr="005816B7">
              <w:rPr>
                <w:sz w:val="28"/>
                <w:szCs w:val="28"/>
              </w:rPr>
              <w:t xml:space="preserve"> от 2</w:t>
            </w:r>
            <w:r w:rsidR="00931923" w:rsidRPr="005816B7">
              <w:rPr>
                <w:sz w:val="28"/>
                <w:szCs w:val="28"/>
              </w:rPr>
              <w:t>5</w:t>
            </w:r>
            <w:r w:rsidR="00C84E9D" w:rsidRPr="005816B7">
              <w:rPr>
                <w:sz w:val="28"/>
                <w:szCs w:val="28"/>
              </w:rPr>
              <w:t xml:space="preserve">.10.2016 № </w:t>
            </w:r>
            <w:r w:rsidR="00931923" w:rsidRPr="005816B7">
              <w:rPr>
                <w:sz w:val="28"/>
                <w:szCs w:val="28"/>
              </w:rPr>
              <w:t>3252</w:t>
            </w:r>
            <w:r w:rsidR="00F65841" w:rsidRPr="005816B7">
              <w:rPr>
                <w:sz w:val="28"/>
                <w:szCs w:val="28"/>
              </w:rPr>
              <w:t>:</w:t>
            </w:r>
          </w:p>
          <w:p w:rsidR="004F7D1A" w:rsidRPr="005816B7" w:rsidRDefault="002B2CD0" w:rsidP="002B2CD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1.</w:t>
            </w:r>
            <w:r w:rsidR="00195DFD" w:rsidRPr="005816B7">
              <w:rPr>
                <w:sz w:val="28"/>
                <w:szCs w:val="28"/>
              </w:rPr>
              <w:t xml:space="preserve"> </w:t>
            </w:r>
            <w:r w:rsidR="00386CEC" w:rsidRPr="005816B7">
              <w:rPr>
                <w:sz w:val="28"/>
                <w:szCs w:val="28"/>
              </w:rPr>
              <w:t xml:space="preserve">Администрации сельского поселения </w:t>
            </w:r>
            <w:r w:rsidR="00931923" w:rsidRPr="005816B7">
              <w:rPr>
                <w:sz w:val="28"/>
                <w:szCs w:val="28"/>
              </w:rPr>
              <w:t>Нижнесортымский</w:t>
            </w:r>
            <w:r w:rsidR="00386CEC" w:rsidRPr="005816B7">
              <w:rPr>
                <w:sz w:val="28"/>
                <w:szCs w:val="28"/>
              </w:rPr>
              <w:t xml:space="preserve"> о</w:t>
            </w:r>
            <w:r w:rsidR="00296930" w:rsidRPr="005816B7">
              <w:rPr>
                <w:sz w:val="28"/>
                <w:szCs w:val="28"/>
              </w:rPr>
              <w:t>существить подготовку и проведение аукциона</w:t>
            </w:r>
            <w:r w:rsidR="0013503C" w:rsidRPr="005816B7">
              <w:rPr>
                <w:sz w:val="28"/>
                <w:szCs w:val="28"/>
              </w:rPr>
              <w:t>, открытого по составу участников,</w:t>
            </w:r>
            <w:r w:rsidR="00296930" w:rsidRPr="005816B7">
              <w:rPr>
                <w:sz w:val="28"/>
                <w:szCs w:val="28"/>
              </w:rPr>
              <w:t xml:space="preserve"> на право заключения договора аренды </w:t>
            </w:r>
            <w:r w:rsidR="00CA3C4F" w:rsidRPr="005816B7">
              <w:rPr>
                <w:sz w:val="28"/>
                <w:szCs w:val="28"/>
              </w:rPr>
              <w:t>земельного участка с</w:t>
            </w:r>
            <w:r w:rsidR="00296930" w:rsidRPr="005816B7">
              <w:rPr>
                <w:sz w:val="28"/>
                <w:szCs w:val="28"/>
              </w:rPr>
              <w:t xml:space="preserve"> </w:t>
            </w:r>
            <w:r w:rsidR="00482395" w:rsidRPr="005816B7">
              <w:rPr>
                <w:sz w:val="28"/>
                <w:szCs w:val="28"/>
              </w:rPr>
              <w:t>кадастровы</w:t>
            </w:r>
            <w:r w:rsidR="00CA3C4F" w:rsidRPr="005816B7">
              <w:rPr>
                <w:sz w:val="28"/>
                <w:szCs w:val="28"/>
              </w:rPr>
              <w:t>м</w:t>
            </w:r>
            <w:r w:rsidR="00482395" w:rsidRPr="005816B7">
              <w:rPr>
                <w:sz w:val="28"/>
                <w:szCs w:val="28"/>
              </w:rPr>
              <w:t xml:space="preserve"> </w:t>
            </w:r>
            <w:r w:rsidR="00211C53" w:rsidRPr="005816B7">
              <w:rPr>
                <w:sz w:val="28"/>
                <w:szCs w:val="28"/>
              </w:rPr>
              <w:t>номер</w:t>
            </w:r>
            <w:r w:rsidR="00CA3C4F" w:rsidRPr="005816B7">
              <w:rPr>
                <w:sz w:val="28"/>
                <w:szCs w:val="28"/>
              </w:rPr>
              <w:t>ом</w:t>
            </w:r>
            <w:r w:rsidR="00117B6C" w:rsidRPr="005816B7">
              <w:rPr>
                <w:sz w:val="28"/>
                <w:szCs w:val="28"/>
              </w:rPr>
              <w:t xml:space="preserve"> 86:</w:t>
            </w:r>
            <w:r w:rsidR="00931923" w:rsidRPr="005816B7">
              <w:rPr>
                <w:sz w:val="28"/>
                <w:szCs w:val="28"/>
              </w:rPr>
              <w:t>03</w:t>
            </w:r>
            <w:r w:rsidR="00482395" w:rsidRPr="005816B7">
              <w:rPr>
                <w:sz w:val="28"/>
                <w:szCs w:val="28"/>
              </w:rPr>
              <w:t>:</w:t>
            </w:r>
            <w:r w:rsidR="00931923" w:rsidRPr="005816B7">
              <w:rPr>
                <w:sz w:val="28"/>
                <w:szCs w:val="28"/>
              </w:rPr>
              <w:t>0060102</w:t>
            </w:r>
            <w:r w:rsidR="00482395" w:rsidRPr="005816B7">
              <w:rPr>
                <w:sz w:val="28"/>
                <w:szCs w:val="28"/>
              </w:rPr>
              <w:t>:</w:t>
            </w:r>
            <w:r w:rsidR="00931923" w:rsidRPr="005816B7">
              <w:rPr>
                <w:sz w:val="28"/>
                <w:szCs w:val="28"/>
              </w:rPr>
              <w:t>73</w:t>
            </w:r>
            <w:r w:rsidR="00482395" w:rsidRPr="005816B7">
              <w:rPr>
                <w:sz w:val="28"/>
                <w:szCs w:val="28"/>
              </w:rPr>
              <w:t>,</w:t>
            </w:r>
            <w:r w:rsidR="000E02BE" w:rsidRPr="005816B7">
              <w:rPr>
                <w:sz w:val="28"/>
                <w:szCs w:val="28"/>
              </w:rPr>
              <w:t xml:space="preserve"> </w:t>
            </w:r>
            <w:r w:rsidR="00A24598" w:rsidRPr="005816B7">
              <w:rPr>
                <w:sz w:val="28"/>
                <w:szCs w:val="28"/>
              </w:rPr>
              <w:t xml:space="preserve">общей </w:t>
            </w:r>
            <w:r w:rsidR="000E02BE" w:rsidRPr="005816B7">
              <w:rPr>
                <w:sz w:val="28"/>
                <w:szCs w:val="28"/>
              </w:rPr>
              <w:t>площадью</w:t>
            </w:r>
            <w:r w:rsidR="00A24598" w:rsidRPr="005816B7">
              <w:rPr>
                <w:sz w:val="28"/>
                <w:szCs w:val="28"/>
              </w:rPr>
              <w:t xml:space="preserve"> </w:t>
            </w:r>
            <w:r w:rsidR="00645BC3" w:rsidRPr="005816B7">
              <w:rPr>
                <w:sz w:val="28"/>
                <w:szCs w:val="28"/>
              </w:rPr>
              <w:t>–</w:t>
            </w:r>
            <w:r w:rsidR="00C65D6B" w:rsidRPr="005816B7">
              <w:rPr>
                <w:sz w:val="28"/>
                <w:szCs w:val="28"/>
              </w:rPr>
              <w:t xml:space="preserve"> </w:t>
            </w:r>
            <w:r w:rsidR="00931923" w:rsidRPr="005816B7">
              <w:rPr>
                <w:sz w:val="28"/>
                <w:szCs w:val="28"/>
              </w:rPr>
              <w:t>7 546</w:t>
            </w:r>
            <w:r w:rsidR="00645BC3" w:rsidRPr="005816B7">
              <w:rPr>
                <w:sz w:val="28"/>
                <w:szCs w:val="28"/>
              </w:rPr>
              <w:t xml:space="preserve"> кв.м.,</w:t>
            </w:r>
            <w:r w:rsidR="00482395" w:rsidRPr="005816B7">
              <w:rPr>
                <w:sz w:val="28"/>
                <w:szCs w:val="28"/>
              </w:rPr>
              <w:t xml:space="preserve"> расположенного по адресу: Тюменская область, Ханты </w:t>
            </w:r>
            <w:r w:rsidR="009C0D61" w:rsidRPr="005816B7">
              <w:rPr>
                <w:sz w:val="28"/>
                <w:szCs w:val="28"/>
              </w:rPr>
              <w:t>–</w:t>
            </w:r>
            <w:r w:rsidR="00482395" w:rsidRPr="005816B7">
              <w:rPr>
                <w:sz w:val="28"/>
                <w:szCs w:val="28"/>
              </w:rPr>
              <w:t xml:space="preserve"> Мансийский автономный округ </w:t>
            </w:r>
            <w:r w:rsidR="009C0D61" w:rsidRPr="005816B7">
              <w:rPr>
                <w:sz w:val="28"/>
                <w:szCs w:val="28"/>
              </w:rPr>
              <w:t>–</w:t>
            </w:r>
            <w:r w:rsidR="00482395" w:rsidRPr="005816B7">
              <w:rPr>
                <w:sz w:val="28"/>
                <w:szCs w:val="28"/>
              </w:rPr>
              <w:t xml:space="preserve"> Югра, Сургутский район, </w:t>
            </w:r>
            <w:r w:rsidR="00C65D6B" w:rsidRPr="005816B7">
              <w:rPr>
                <w:sz w:val="28"/>
                <w:szCs w:val="28"/>
              </w:rPr>
              <w:t xml:space="preserve">сельское </w:t>
            </w:r>
            <w:r w:rsidR="001746DA" w:rsidRPr="005816B7">
              <w:rPr>
                <w:sz w:val="28"/>
                <w:szCs w:val="28"/>
              </w:rPr>
              <w:t xml:space="preserve">поселение </w:t>
            </w:r>
            <w:r w:rsidR="00931923" w:rsidRPr="005816B7">
              <w:rPr>
                <w:sz w:val="28"/>
                <w:szCs w:val="28"/>
              </w:rPr>
              <w:t>Нижнесортымский</w:t>
            </w:r>
            <w:r w:rsidR="00F65841" w:rsidRPr="005816B7">
              <w:rPr>
                <w:sz w:val="28"/>
                <w:szCs w:val="28"/>
              </w:rPr>
              <w:t xml:space="preserve">, </w:t>
            </w:r>
            <w:r w:rsidR="00A94CCD" w:rsidRPr="005816B7">
              <w:rPr>
                <w:sz w:val="28"/>
                <w:szCs w:val="28"/>
              </w:rPr>
              <w:t>п</w:t>
            </w:r>
            <w:r w:rsidR="00C65D6B" w:rsidRPr="005816B7">
              <w:rPr>
                <w:sz w:val="28"/>
                <w:szCs w:val="28"/>
              </w:rPr>
              <w:t>.</w:t>
            </w:r>
            <w:r w:rsidR="00D57894">
              <w:rPr>
                <w:sz w:val="28"/>
                <w:szCs w:val="28"/>
              </w:rPr>
              <w:t xml:space="preserve"> </w:t>
            </w:r>
            <w:r w:rsidR="00931923" w:rsidRPr="005816B7">
              <w:rPr>
                <w:sz w:val="28"/>
                <w:szCs w:val="28"/>
              </w:rPr>
              <w:t>Нижнесортымский</w:t>
            </w:r>
            <w:r w:rsidR="00C84E9D" w:rsidRPr="005816B7">
              <w:rPr>
                <w:sz w:val="28"/>
                <w:szCs w:val="28"/>
              </w:rPr>
              <w:t xml:space="preserve">, </w:t>
            </w:r>
            <w:r w:rsidR="00931923" w:rsidRPr="005816B7">
              <w:rPr>
                <w:sz w:val="28"/>
                <w:szCs w:val="28"/>
              </w:rPr>
              <w:t>ул.</w:t>
            </w:r>
            <w:r w:rsidR="00D57894">
              <w:rPr>
                <w:sz w:val="28"/>
                <w:szCs w:val="28"/>
              </w:rPr>
              <w:t xml:space="preserve"> </w:t>
            </w:r>
            <w:r w:rsidR="00931923" w:rsidRPr="005816B7">
              <w:rPr>
                <w:sz w:val="28"/>
                <w:szCs w:val="28"/>
              </w:rPr>
              <w:t>Автомобилистов – ул.</w:t>
            </w:r>
            <w:r w:rsidR="00D57894">
              <w:rPr>
                <w:sz w:val="28"/>
                <w:szCs w:val="28"/>
              </w:rPr>
              <w:t xml:space="preserve"> </w:t>
            </w:r>
            <w:r w:rsidR="00931923" w:rsidRPr="005816B7">
              <w:rPr>
                <w:sz w:val="28"/>
                <w:szCs w:val="28"/>
              </w:rPr>
              <w:t>Северная</w:t>
            </w:r>
            <w:r w:rsidR="00716A05" w:rsidRPr="005816B7">
              <w:rPr>
                <w:sz w:val="28"/>
                <w:szCs w:val="28"/>
              </w:rPr>
              <w:t>.</w:t>
            </w:r>
            <w:r w:rsidR="00296930" w:rsidRPr="005816B7">
              <w:rPr>
                <w:sz w:val="28"/>
                <w:szCs w:val="28"/>
              </w:rPr>
              <w:t xml:space="preserve"> </w:t>
            </w:r>
            <w:r w:rsidR="00482395" w:rsidRPr="005816B7">
              <w:rPr>
                <w:sz w:val="28"/>
                <w:szCs w:val="28"/>
              </w:rPr>
              <w:t>Категория земель – земли населенных пунктов.</w:t>
            </w:r>
            <w:r w:rsidR="00546C20" w:rsidRPr="005816B7">
              <w:rPr>
                <w:sz w:val="28"/>
                <w:szCs w:val="28"/>
              </w:rPr>
              <w:t xml:space="preserve"> Территориальная зона – </w:t>
            </w:r>
            <w:r w:rsidR="00931923" w:rsidRPr="005816B7">
              <w:rPr>
                <w:sz w:val="28"/>
                <w:szCs w:val="28"/>
              </w:rPr>
              <w:t xml:space="preserve">О.Д. </w:t>
            </w:r>
            <w:r w:rsidR="00546C20" w:rsidRPr="005816B7">
              <w:rPr>
                <w:sz w:val="28"/>
                <w:szCs w:val="28"/>
              </w:rPr>
              <w:t>(</w:t>
            </w:r>
            <w:r w:rsidR="00931923" w:rsidRPr="005816B7">
              <w:rPr>
                <w:sz w:val="28"/>
                <w:szCs w:val="28"/>
              </w:rPr>
              <w:t>общественно – деловая зона</w:t>
            </w:r>
            <w:r w:rsidR="005D632B" w:rsidRPr="005816B7">
              <w:rPr>
                <w:sz w:val="28"/>
                <w:szCs w:val="28"/>
              </w:rPr>
              <w:t>)</w:t>
            </w:r>
            <w:r w:rsidR="00546C20" w:rsidRPr="005816B7">
              <w:rPr>
                <w:sz w:val="28"/>
                <w:szCs w:val="28"/>
              </w:rPr>
              <w:t>.</w:t>
            </w:r>
            <w:r w:rsidR="00482395" w:rsidRPr="005816B7">
              <w:rPr>
                <w:sz w:val="28"/>
                <w:szCs w:val="28"/>
              </w:rPr>
              <w:t xml:space="preserve"> </w:t>
            </w:r>
            <w:r w:rsidR="00546C20" w:rsidRPr="005816B7">
              <w:rPr>
                <w:sz w:val="28"/>
                <w:szCs w:val="28"/>
              </w:rPr>
              <w:t>Вид р</w:t>
            </w:r>
            <w:r w:rsidR="00F228A1" w:rsidRPr="005816B7">
              <w:rPr>
                <w:sz w:val="28"/>
                <w:szCs w:val="28"/>
              </w:rPr>
              <w:t>азрешенно</w:t>
            </w:r>
            <w:r w:rsidR="00546C20" w:rsidRPr="005816B7">
              <w:rPr>
                <w:sz w:val="28"/>
                <w:szCs w:val="28"/>
              </w:rPr>
              <w:t>го</w:t>
            </w:r>
            <w:r w:rsidR="00F228A1" w:rsidRPr="005816B7">
              <w:rPr>
                <w:sz w:val="28"/>
                <w:szCs w:val="28"/>
              </w:rPr>
              <w:t xml:space="preserve"> и</w:t>
            </w:r>
            <w:r w:rsidR="00EF0B0C" w:rsidRPr="005816B7">
              <w:rPr>
                <w:sz w:val="28"/>
                <w:szCs w:val="28"/>
              </w:rPr>
              <w:t>спользов</w:t>
            </w:r>
            <w:r w:rsidR="00E132F8" w:rsidRPr="005816B7">
              <w:rPr>
                <w:sz w:val="28"/>
                <w:szCs w:val="28"/>
              </w:rPr>
              <w:t>ания</w:t>
            </w:r>
            <w:r w:rsidR="00EF0B0C" w:rsidRPr="005816B7">
              <w:rPr>
                <w:sz w:val="28"/>
                <w:szCs w:val="28"/>
              </w:rPr>
              <w:t xml:space="preserve"> земельного участка </w:t>
            </w:r>
            <w:r w:rsidR="00546C20" w:rsidRPr="005816B7">
              <w:rPr>
                <w:sz w:val="28"/>
                <w:szCs w:val="28"/>
              </w:rPr>
              <w:t xml:space="preserve">– </w:t>
            </w:r>
            <w:r w:rsidR="00C65D6B" w:rsidRPr="005816B7">
              <w:rPr>
                <w:sz w:val="28"/>
                <w:szCs w:val="28"/>
              </w:rPr>
              <w:t>«</w:t>
            </w:r>
            <w:r w:rsidR="00931923" w:rsidRPr="005816B7">
              <w:rPr>
                <w:sz w:val="28"/>
                <w:szCs w:val="28"/>
              </w:rPr>
              <w:t>Магазины</w:t>
            </w:r>
            <w:r w:rsidR="005D632B" w:rsidRPr="005816B7">
              <w:rPr>
                <w:sz w:val="28"/>
                <w:szCs w:val="28"/>
              </w:rPr>
              <w:t>»</w:t>
            </w:r>
            <w:r w:rsidR="00386CEC" w:rsidRPr="005816B7">
              <w:rPr>
                <w:sz w:val="28"/>
                <w:szCs w:val="28"/>
              </w:rPr>
              <w:t>,</w:t>
            </w:r>
            <w:r w:rsidR="00F65841" w:rsidRPr="005816B7">
              <w:rPr>
                <w:sz w:val="28"/>
                <w:szCs w:val="28"/>
              </w:rPr>
              <w:t xml:space="preserve"> код (числовое обозначение) вида разрешенного использования </w:t>
            </w:r>
            <w:r w:rsidR="00396433" w:rsidRPr="005816B7">
              <w:rPr>
                <w:sz w:val="28"/>
                <w:szCs w:val="28"/>
              </w:rPr>
              <w:t>4</w:t>
            </w:r>
            <w:r w:rsidR="00F65841" w:rsidRPr="005816B7">
              <w:rPr>
                <w:sz w:val="28"/>
                <w:szCs w:val="28"/>
              </w:rPr>
              <w:t>.</w:t>
            </w:r>
            <w:r w:rsidR="00396433" w:rsidRPr="005816B7">
              <w:rPr>
                <w:sz w:val="28"/>
                <w:szCs w:val="28"/>
              </w:rPr>
              <w:t>4</w:t>
            </w:r>
            <w:r w:rsidR="00F65841" w:rsidRPr="005816B7">
              <w:rPr>
                <w:sz w:val="28"/>
                <w:szCs w:val="28"/>
              </w:rPr>
              <w:t>, установленного классификатором видов разрешенного использован</w:t>
            </w:r>
            <w:r w:rsidR="006852BA" w:rsidRPr="005816B7">
              <w:rPr>
                <w:sz w:val="28"/>
                <w:szCs w:val="28"/>
              </w:rPr>
              <w:t>ия земельных участков</w:t>
            </w:r>
            <w:r w:rsidR="007D5449" w:rsidRPr="005816B7">
              <w:rPr>
                <w:sz w:val="28"/>
                <w:szCs w:val="28"/>
              </w:rPr>
              <w:t>.</w:t>
            </w:r>
          </w:p>
          <w:p w:rsidR="00257627" w:rsidRPr="005816B7" w:rsidRDefault="002B2CD0" w:rsidP="00B30F33">
            <w:pPr>
              <w:widowControl w:val="0"/>
              <w:autoSpaceDE w:val="0"/>
              <w:autoSpaceDN w:val="0"/>
              <w:adjustRightInd w:val="0"/>
              <w:ind w:firstLine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</w:t>
            </w:r>
            <w:r w:rsidR="00EC6A38" w:rsidRPr="005816B7">
              <w:rPr>
                <w:sz w:val="28"/>
                <w:szCs w:val="28"/>
              </w:rPr>
              <w:t xml:space="preserve">   </w:t>
            </w:r>
            <w:r w:rsidR="00E43229" w:rsidRPr="005816B7">
              <w:rPr>
                <w:sz w:val="28"/>
                <w:szCs w:val="28"/>
              </w:rPr>
              <w:t>Предельные параметр</w:t>
            </w:r>
            <w:r w:rsidR="00645BC3" w:rsidRPr="005816B7">
              <w:rPr>
                <w:sz w:val="28"/>
                <w:szCs w:val="28"/>
              </w:rPr>
              <w:t xml:space="preserve">ы строительства (максимальные): </w:t>
            </w:r>
            <w:r w:rsidR="001930D5" w:rsidRPr="005816B7">
              <w:rPr>
                <w:sz w:val="28"/>
                <w:szCs w:val="28"/>
              </w:rPr>
              <w:t>площадь застройки – 6 037 кв.м., общая площадь здания – 18 110 кв.м.; максимальное количество этажей –</w:t>
            </w:r>
            <w:r w:rsidR="004841BC" w:rsidRPr="005816B7">
              <w:rPr>
                <w:sz w:val="28"/>
                <w:szCs w:val="28"/>
              </w:rPr>
              <w:t xml:space="preserve"> 3; торговая площадь объекта капитального строительства, предназначенного для продажи товаров – до 5 000 кв.м.</w:t>
            </w:r>
          </w:p>
          <w:p w:rsidR="00A94CCD" w:rsidRPr="005816B7" w:rsidRDefault="00EC6A38" w:rsidP="00A94CC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   </w:t>
            </w:r>
            <w:r w:rsidR="00257627" w:rsidRPr="005816B7">
              <w:rPr>
                <w:sz w:val="28"/>
                <w:szCs w:val="28"/>
              </w:rPr>
              <w:t>Наличи</w:t>
            </w:r>
            <w:r w:rsidR="00A94CCD" w:rsidRPr="005816B7">
              <w:rPr>
                <w:sz w:val="28"/>
                <w:szCs w:val="28"/>
              </w:rPr>
              <w:t xml:space="preserve">е обременений, ограничений: </w:t>
            </w:r>
            <w:r w:rsidR="00DC78B4" w:rsidRPr="005816B7">
              <w:rPr>
                <w:sz w:val="28"/>
                <w:szCs w:val="28"/>
              </w:rPr>
              <w:t xml:space="preserve">соблюдение правил использования </w:t>
            </w:r>
            <w:r w:rsidR="00DC78B4" w:rsidRPr="005816B7">
              <w:rPr>
                <w:sz w:val="28"/>
                <w:szCs w:val="28"/>
              </w:rPr>
              <w:lastRenderedPageBreak/>
              <w:t xml:space="preserve">охранной зоны линии (при необходимости осуществить перенос линии ВЛ); </w:t>
            </w:r>
            <w:r w:rsidR="000B0779" w:rsidRPr="005816B7">
              <w:rPr>
                <w:sz w:val="28"/>
                <w:szCs w:val="28"/>
              </w:rPr>
              <w:t>требуется инженерная подготовка земельного участка (отсыпка, вертикальная планировка) за счет и силами арендатора</w:t>
            </w:r>
            <w:r w:rsidR="00A94CCD" w:rsidRPr="005816B7">
              <w:rPr>
                <w:sz w:val="28"/>
                <w:szCs w:val="28"/>
              </w:rPr>
              <w:t>.</w:t>
            </w:r>
            <w:r w:rsidR="008D3CD4" w:rsidRPr="005816B7">
              <w:rPr>
                <w:sz w:val="28"/>
                <w:szCs w:val="28"/>
              </w:rPr>
              <w:t xml:space="preserve"> </w:t>
            </w:r>
          </w:p>
          <w:p w:rsidR="008D3CD4" w:rsidRPr="005816B7" w:rsidRDefault="00D57894" w:rsidP="00E4322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D3CD4" w:rsidRPr="005816B7">
              <w:rPr>
                <w:sz w:val="28"/>
                <w:szCs w:val="28"/>
              </w:rPr>
              <w:t>Особые условия использования земельного участка:</w:t>
            </w:r>
          </w:p>
          <w:p w:rsidR="008D3CD4" w:rsidRPr="005816B7" w:rsidRDefault="008D3CD4" w:rsidP="008D3CD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- обеспечение беспрепятственного доступа недропользователя к земельному участку для проведения работ, связанных с пользованием недрами;</w:t>
            </w:r>
          </w:p>
          <w:p w:rsidR="008D3CD4" w:rsidRPr="005816B7" w:rsidRDefault="008D3CD4" w:rsidP="008D3CD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- соблюдение законодательства Российской Федерации о недрах, состоящего из Закона Российской Федерации «О недрах» от 21.02.1992 года № 2395-1 и принимаемых в соответствии с ним других федеральных законов и иных нормативных правовых актов, а также законов и иных нормативных правовых актов субъектов Российской Федерации;</w:t>
            </w:r>
          </w:p>
          <w:p w:rsidR="008D3CD4" w:rsidRPr="005816B7" w:rsidRDefault="008D3CD4" w:rsidP="008D3CD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-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      </w:r>
          </w:p>
          <w:p w:rsidR="008D3CD4" w:rsidRPr="005816B7" w:rsidRDefault="008D3CD4" w:rsidP="008D3CD4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>-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территорильного органа об отсутствии полезных ископаемых в недрах под участком застройки.</w:t>
            </w:r>
          </w:p>
          <w:p w:rsidR="00522A73" w:rsidRPr="005816B7" w:rsidRDefault="006C5710" w:rsidP="00522A7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</w:t>
            </w:r>
            <w:r w:rsidR="002B2CD0" w:rsidRPr="005816B7">
              <w:rPr>
                <w:sz w:val="28"/>
                <w:szCs w:val="28"/>
              </w:rPr>
              <w:t xml:space="preserve">     </w:t>
            </w:r>
            <w:r w:rsidR="00D57894">
              <w:rPr>
                <w:sz w:val="28"/>
                <w:szCs w:val="28"/>
              </w:rPr>
              <w:t xml:space="preserve">2. </w:t>
            </w:r>
            <w:r w:rsidR="00522A73" w:rsidRPr="005816B7">
              <w:rPr>
                <w:sz w:val="28"/>
                <w:szCs w:val="28"/>
              </w:rPr>
              <w:t xml:space="preserve">Установить:          </w:t>
            </w:r>
          </w:p>
          <w:p w:rsidR="00482395" w:rsidRPr="005816B7" w:rsidRDefault="00D57894" w:rsidP="00522A73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5A1683" w:rsidRPr="005816B7">
              <w:rPr>
                <w:sz w:val="28"/>
                <w:szCs w:val="28"/>
              </w:rPr>
              <w:t>ачальная цена аукциона (размер ежегодной арендной платы)</w:t>
            </w:r>
            <w:r w:rsidR="00BA066C" w:rsidRPr="005816B7">
              <w:rPr>
                <w:sz w:val="28"/>
                <w:szCs w:val="28"/>
              </w:rPr>
              <w:t xml:space="preserve"> –</w:t>
            </w:r>
            <w:r w:rsidR="00117B6C" w:rsidRPr="005816B7">
              <w:rPr>
                <w:sz w:val="28"/>
                <w:szCs w:val="28"/>
              </w:rPr>
              <w:t xml:space="preserve"> </w:t>
            </w:r>
            <w:r w:rsidR="00DC78B4" w:rsidRPr="005816B7">
              <w:rPr>
                <w:sz w:val="28"/>
                <w:szCs w:val="28"/>
              </w:rPr>
              <w:t>301</w:t>
            </w:r>
            <w:r w:rsidR="00482395" w:rsidRPr="005816B7">
              <w:rPr>
                <w:sz w:val="28"/>
                <w:szCs w:val="28"/>
              </w:rPr>
              <w:t xml:space="preserve"> тыс.</w:t>
            </w:r>
            <w:r w:rsidR="00DC78B4" w:rsidRPr="005816B7">
              <w:rPr>
                <w:sz w:val="28"/>
                <w:szCs w:val="28"/>
              </w:rPr>
              <w:t xml:space="preserve"> 800</w:t>
            </w:r>
            <w:r w:rsidR="00522A73" w:rsidRPr="005816B7">
              <w:rPr>
                <w:sz w:val="28"/>
                <w:szCs w:val="28"/>
              </w:rPr>
              <w:t xml:space="preserve"> </w:t>
            </w:r>
            <w:r w:rsidR="00482395" w:rsidRPr="005816B7">
              <w:rPr>
                <w:sz w:val="28"/>
                <w:szCs w:val="28"/>
              </w:rPr>
              <w:t xml:space="preserve">рублей. </w:t>
            </w:r>
          </w:p>
          <w:p w:rsidR="00482395" w:rsidRPr="005816B7" w:rsidRDefault="00D57894" w:rsidP="004F42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</w:t>
            </w:r>
            <w:r w:rsidR="00482395" w:rsidRPr="005816B7">
              <w:rPr>
                <w:sz w:val="28"/>
                <w:szCs w:val="28"/>
              </w:rPr>
              <w:t xml:space="preserve">аг аукциона – </w:t>
            </w:r>
            <w:r w:rsidR="00FB17E4" w:rsidRPr="005816B7">
              <w:rPr>
                <w:sz w:val="28"/>
                <w:szCs w:val="28"/>
              </w:rPr>
              <w:t>5</w:t>
            </w:r>
            <w:r w:rsidR="00482395" w:rsidRPr="005816B7">
              <w:rPr>
                <w:sz w:val="28"/>
                <w:szCs w:val="28"/>
              </w:rPr>
              <w:t xml:space="preserve"> </w:t>
            </w:r>
            <w:r w:rsidR="00A270D8" w:rsidRPr="005816B7">
              <w:rPr>
                <w:sz w:val="28"/>
                <w:szCs w:val="28"/>
              </w:rPr>
              <w:t xml:space="preserve">тыс. </w:t>
            </w:r>
            <w:r w:rsidR="00482395" w:rsidRPr="005816B7">
              <w:rPr>
                <w:sz w:val="28"/>
                <w:szCs w:val="28"/>
              </w:rPr>
              <w:t>рублей.</w:t>
            </w:r>
          </w:p>
          <w:p w:rsidR="00015739" w:rsidRPr="005816B7" w:rsidRDefault="00D57894" w:rsidP="004F42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482395" w:rsidRPr="005816B7">
              <w:rPr>
                <w:sz w:val="28"/>
                <w:szCs w:val="28"/>
              </w:rPr>
              <w:t>азмер задатка –</w:t>
            </w:r>
            <w:r w:rsidR="00CD5E3F" w:rsidRPr="005816B7">
              <w:rPr>
                <w:sz w:val="28"/>
                <w:szCs w:val="28"/>
              </w:rPr>
              <w:t xml:space="preserve"> </w:t>
            </w:r>
            <w:r w:rsidR="00DC78B4" w:rsidRPr="005816B7">
              <w:rPr>
                <w:sz w:val="28"/>
                <w:szCs w:val="28"/>
              </w:rPr>
              <w:t>100</w:t>
            </w:r>
            <w:r w:rsidR="00482395" w:rsidRPr="005816B7">
              <w:rPr>
                <w:sz w:val="28"/>
                <w:szCs w:val="28"/>
              </w:rPr>
              <w:t xml:space="preserve"> тыс. рублей. </w:t>
            </w:r>
          </w:p>
          <w:p w:rsidR="00FE622E" w:rsidRPr="005816B7" w:rsidRDefault="00FE622E" w:rsidP="00FE622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 Задаток претендентом вносится в виде единовременного платежа на счет, указанный в извещении о проведении аукциона. </w:t>
            </w:r>
          </w:p>
          <w:p w:rsidR="00482395" w:rsidRPr="005816B7" w:rsidRDefault="00015739" w:rsidP="004F421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</w:t>
            </w:r>
            <w:r w:rsidR="00522A73" w:rsidRPr="005816B7">
              <w:rPr>
                <w:sz w:val="28"/>
                <w:szCs w:val="28"/>
              </w:rPr>
              <w:t xml:space="preserve">  </w:t>
            </w:r>
            <w:r w:rsidR="00F9301A" w:rsidRPr="005816B7">
              <w:rPr>
                <w:sz w:val="28"/>
                <w:szCs w:val="28"/>
              </w:rPr>
              <w:t>Арендная плата начисляется с момента государственной регистрации договора.</w:t>
            </w:r>
            <w:r w:rsidR="00A270D8" w:rsidRPr="005816B7">
              <w:rPr>
                <w:sz w:val="28"/>
                <w:szCs w:val="28"/>
              </w:rPr>
              <w:t xml:space="preserve"> Государственная регистрация договора проводится силами Арендодателя в течение 45 дней с момента подписания договора аренды земельного участка.</w:t>
            </w:r>
            <w:r w:rsidR="00F9301A" w:rsidRPr="005816B7">
              <w:rPr>
                <w:sz w:val="28"/>
                <w:szCs w:val="28"/>
              </w:rPr>
              <w:t xml:space="preserve"> </w:t>
            </w:r>
            <w:r w:rsidRPr="005816B7">
              <w:rPr>
                <w:sz w:val="28"/>
                <w:szCs w:val="28"/>
              </w:rPr>
              <w:t xml:space="preserve">Первый платеж </w:t>
            </w:r>
            <w:r w:rsidR="00F9301A" w:rsidRPr="005816B7">
              <w:rPr>
                <w:sz w:val="28"/>
                <w:szCs w:val="28"/>
              </w:rPr>
              <w:t xml:space="preserve">(арендная плата за 1-й год пользования земельным участком) </w:t>
            </w:r>
            <w:r w:rsidRPr="005816B7">
              <w:rPr>
                <w:sz w:val="28"/>
                <w:szCs w:val="28"/>
              </w:rPr>
              <w:t>по договору аренды производ</w:t>
            </w:r>
            <w:r w:rsidR="00B75195" w:rsidRPr="005816B7">
              <w:rPr>
                <w:sz w:val="28"/>
                <w:szCs w:val="28"/>
              </w:rPr>
              <w:t>ится арендатором в течении 10</w:t>
            </w:r>
            <w:r w:rsidRPr="005816B7">
              <w:rPr>
                <w:sz w:val="28"/>
                <w:szCs w:val="28"/>
              </w:rPr>
              <w:t xml:space="preserve"> рабочих дней с </w:t>
            </w:r>
            <w:r w:rsidR="00BA066C" w:rsidRPr="005816B7">
              <w:rPr>
                <w:sz w:val="28"/>
                <w:szCs w:val="28"/>
              </w:rPr>
              <w:t>даты под</w:t>
            </w:r>
            <w:r w:rsidR="00144D15" w:rsidRPr="005816B7">
              <w:rPr>
                <w:sz w:val="28"/>
                <w:szCs w:val="28"/>
              </w:rPr>
              <w:t>п</w:t>
            </w:r>
            <w:r w:rsidR="00BA066C" w:rsidRPr="005816B7">
              <w:rPr>
                <w:sz w:val="28"/>
                <w:szCs w:val="28"/>
              </w:rPr>
              <w:t>исания договора</w:t>
            </w:r>
            <w:r w:rsidRPr="005816B7">
              <w:rPr>
                <w:sz w:val="28"/>
                <w:szCs w:val="28"/>
              </w:rPr>
              <w:t xml:space="preserve"> аренды. Сумма первого платежа (ежегодная арендная плата) к оплате вносится с зачетом суммы внесенного задатка. Последующие </w:t>
            </w:r>
            <w:r w:rsidR="0071405F" w:rsidRPr="005816B7">
              <w:rPr>
                <w:sz w:val="28"/>
                <w:szCs w:val="28"/>
              </w:rPr>
              <w:t xml:space="preserve">платежи </w:t>
            </w:r>
            <w:r w:rsidRPr="005816B7">
              <w:rPr>
                <w:sz w:val="28"/>
                <w:szCs w:val="28"/>
              </w:rPr>
              <w:t xml:space="preserve">вносятся ежеквартально в размере, рассчитанном пропорционально годовой арендной плате: </w:t>
            </w:r>
            <w:r w:rsidRPr="005816B7">
              <w:rPr>
                <w:sz w:val="28"/>
                <w:szCs w:val="28"/>
                <w:lang w:val="en-US"/>
              </w:rPr>
              <w:t>I</w:t>
            </w:r>
            <w:r w:rsidRPr="005816B7">
              <w:rPr>
                <w:sz w:val="28"/>
                <w:szCs w:val="28"/>
              </w:rPr>
              <w:t xml:space="preserve"> кв. – до 25 марта, </w:t>
            </w:r>
            <w:r w:rsidRPr="005816B7">
              <w:rPr>
                <w:sz w:val="28"/>
                <w:szCs w:val="28"/>
                <w:lang w:val="en-US"/>
              </w:rPr>
              <w:t>II</w:t>
            </w:r>
            <w:r w:rsidRPr="005816B7">
              <w:rPr>
                <w:sz w:val="28"/>
                <w:szCs w:val="28"/>
              </w:rPr>
              <w:t xml:space="preserve"> кв. – до 25 июня, </w:t>
            </w:r>
            <w:r w:rsidRPr="005816B7">
              <w:rPr>
                <w:sz w:val="28"/>
                <w:szCs w:val="28"/>
                <w:lang w:val="en-US"/>
              </w:rPr>
              <w:t>III</w:t>
            </w:r>
            <w:r w:rsidRPr="005816B7">
              <w:rPr>
                <w:sz w:val="28"/>
                <w:szCs w:val="28"/>
              </w:rPr>
              <w:t xml:space="preserve"> кв. – до 25 сентября, </w:t>
            </w:r>
            <w:r w:rsidR="00645BC3" w:rsidRPr="005816B7">
              <w:rPr>
                <w:sz w:val="28"/>
                <w:szCs w:val="28"/>
                <w:lang w:val="en-US"/>
              </w:rPr>
              <w:t>IV</w:t>
            </w:r>
            <w:r w:rsidRPr="005816B7">
              <w:rPr>
                <w:sz w:val="28"/>
                <w:szCs w:val="28"/>
              </w:rPr>
              <w:t xml:space="preserve"> кв. – до 25 ноября. </w:t>
            </w:r>
            <w:r w:rsidR="00482395" w:rsidRPr="005816B7">
              <w:rPr>
                <w:sz w:val="28"/>
                <w:szCs w:val="28"/>
              </w:rPr>
              <w:t xml:space="preserve">  </w:t>
            </w:r>
          </w:p>
          <w:p w:rsidR="00EC6A38" w:rsidRPr="005816B7" w:rsidRDefault="00015739" w:rsidP="00472A4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</w:t>
            </w:r>
            <w:r w:rsidR="00EC6A38" w:rsidRPr="005816B7">
              <w:rPr>
                <w:sz w:val="28"/>
                <w:szCs w:val="28"/>
              </w:rPr>
              <w:t xml:space="preserve">     </w:t>
            </w:r>
            <w:r w:rsidR="00D57894">
              <w:rPr>
                <w:sz w:val="28"/>
                <w:szCs w:val="28"/>
              </w:rPr>
              <w:t>3. Осуществить п</w:t>
            </w:r>
            <w:r w:rsidR="00472A4A" w:rsidRPr="005816B7">
              <w:rPr>
                <w:sz w:val="28"/>
                <w:szCs w:val="28"/>
              </w:rPr>
              <w:t xml:space="preserve">роектирование и строительство  в срок не более </w:t>
            </w:r>
            <w:r w:rsidR="00DC78B4" w:rsidRPr="005816B7">
              <w:rPr>
                <w:sz w:val="28"/>
                <w:szCs w:val="28"/>
              </w:rPr>
              <w:t>27</w:t>
            </w:r>
            <w:r w:rsidR="00472A4A" w:rsidRPr="005816B7">
              <w:rPr>
                <w:sz w:val="28"/>
                <w:szCs w:val="28"/>
              </w:rPr>
              <w:t xml:space="preserve"> месяцев</w:t>
            </w:r>
            <w:r w:rsidR="000E2E68" w:rsidRPr="005816B7">
              <w:rPr>
                <w:sz w:val="28"/>
                <w:szCs w:val="28"/>
              </w:rPr>
              <w:t xml:space="preserve">, считая со дня государственной регистрации </w:t>
            </w:r>
            <w:r w:rsidR="00472A4A" w:rsidRPr="005816B7">
              <w:rPr>
                <w:sz w:val="28"/>
                <w:szCs w:val="28"/>
              </w:rPr>
              <w:t>договора аренды с победителем аукциона (лицом, подавшем единственную заявку на участие аукциона; заявителем, признанным единственным участником аукциона; единственным, принявшем участие в аукционе его участнику; участником, сделавшем предпоследнее предложение по цене предмета аукциона).</w:t>
            </w:r>
            <w:r w:rsidR="00FF3948" w:rsidRPr="005816B7">
              <w:rPr>
                <w:sz w:val="28"/>
                <w:szCs w:val="28"/>
              </w:rPr>
              <w:t xml:space="preserve"> При этом в течение </w:t>
            </w:r>
            <w:r w:rsidR="00DC78B4" w:rsidRPr="005816B7">
              <w:rPr>
                <w:sz w:val="28"/>
                <w:szCs w:val="28"/>
              </w:rPr>
              <w:t>9</w:t>
            </w:r>
            <w:r w:rsidR="00472A4A" w:rsidRPr="005816B7">
              <w:rPr>
                <w:sz w:val="28"/>
                <w:szCs w:val="28"/>
              </w:rPr>
              <w:t xml:space="preserve"> месяц</w:t>
            </w:r>
            <w:r w:rsidR="00FF3948" w:rsidRPr="005816B7">
              <w:rPr>
                <w:sz w:val="28"/>
                <w:szCs w:val="28"/>
              </w:rPr>
              <w:t>ев</w:t>
            </w:r>
            <w:r w:rsidR="00472A4A" w:rsidRPr="005816B7">
              <w:rPr>
                <w:sz w:val="28"/>
                <w:szCs w:val="28"/>
              </w:rPr>
              <w:t xml:space="preserve"> со дня </w:t>
            </w:r>
            <w:r w:rsidR="000E2E68" w:rsidRPr="005816B7">
              <w:rPr>
                <w:sz w:val="28"/>
                <w:szCs w:val="28"/>
              </w:rPr>
              <w:t xml:space="preserve">государственной регистрации </w:t>
            </w:r>
            <w:r w:rsidR="00472A4A" w:rsidRPr="005816B7">
              <w:rPr>
                <w:sz w:val="28"/>
                <w:szCs w:val="28"/>
              </w:rPr>
              <w:t>до</w:t>
            </w:r>
            <w:r w:rsidR="00BA066C" w:rsidRPr="005816B7">
              <w:rPr>
                <w:sz w:val="28"/>
                <w:szCs w:val="28"/>
              </w:rPr>
              <w:t>говора аренды арендатором должно</w:t>
            </w:r>
            <w:r w:rsidR="00472A4A" w:rsidRPr="005816B7">
              <w:rPr>
                <w:sz w:val="28"/>
                <w:szCs w:val="28"/>
              </w:rPr>
              <w:t xml:space="preserve"> быть </w:t>
            </w:r>
            <w:r w:rsidR="00BA066C" w:rsidRPr="005816B7">
              <w:rPr>
                <w:sz w:val="28"/>
                <w:szCs w:val="28"/>
              </w:rPr>
              <w:t>осуществлено архитектур</w:t>
            </w:r>
            <w:r w:rsidR="00D57894">
              <w:rPr>
                <w:sz w:val="28"/>
                <w:szCs w:val="28"/>
              </w:rPr>
              <w:t>но – строительное проектирование</w:t>
            </w:r>
            <w:r w:rsidR="00EC6A38" w:rsidRPr="005816B7">
              <w:rPr>
                <w:sz w:val="28"/>
                <w:szCs w:val="28"/>
              </w:rPr>
              <w:t xml:space="preserve">, в том числе </w:t>
            </w:r>
            <w:r w:rsidR="00472A4A" w:rsidRPr="005816B7">
              <w:rPr>
                <w:sz w:val="28"/>
                <w:szCs w:val="28"/>
              </w:rPr>
              <w:t>проведены и</w:t>
            </w:r>
            <w:r w:rsidR="00FF3948" w:rsidRPr="005816B7">
              <w:rPr>
                <w:sz w:val="28"/>
                <w:szCs w:val="28"/>
              </w:rPr>
              <w:t>нженерные изыскания</w:t>
            </w:r>
            <w:r w:rsidR="00EC6A38" w:rsidRPr="005816B7">
              <w:rPr>
                <w:sz w:val="28"/>
                <w:szCs w:val="28"/>
              </w:rPr>
              <w:t>.</w:t>
            </w:r>
          </w:p>
          <w:p w:rsidR="00472A4A" w:rsidRPr="005816B7" w:rsidRDefault="00EC6A38" w:rsidP="00472A4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     </w:t>
            </w:r>
            <w:r w:rsidR="00472A4A" w:rsidRPr="005816B7">
              <w:rPr>
                <w:sz w:val="28"/>
                <w:szCs w:val="28"/>
              </w:rPr>
              <w:t xml:space="preserve">Срок аренды – </w:t>
            </w:r>
            <w:r w:rsidR="00DC78B4" w:rsidRPr="005816B7">
              <w:rPr>
                <w:sz w:val="28"/>
                <w:szCs w:val="28"/>
              </w:rPr>
              <w:t>54</w:t>
            </w:r>
            <w:r w:rsidR="00472A4A" w:rsidRPr="005816B7">
              <w:rPr>
                <w:sz w:val="28"/>
                <w:szCs w:val="28"/>
              </w:rPr>
              <w:t xml:space="preserve"> месяц</w:t>
            </w:r>
            <w:r w:rsidR="00A74E7B" w:rsidRPr="005816B7">
              <w:rPr>
                <w:sz w:val="28"/>
                <w:szCs w:val="28"/>
              </w:rPr>
              <w:t>а</w:t>
            </w:r>
            <w:r w:rsidR="00472A4A" w:rsidRPr="005816B7">
              <w:rPr>
                <w:sz w:val="28"/>
                <w:szCs w:val="28"/>
              </w:rPr>
              <w:t xml:space="preserve">, считая с момента государственной регистрации договора аренды земельного участка. </w:t>
            </w:r>
          </w:p>
          <w:p w:rsidR="00296930" w:rsidRPr="005816B7" w:rsidRDefault="00BF00AD" w:rsidP="00296930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8"/>
                <w:szCs w:val="28"/>
              </w:rPr>
            </w:pPr>
            <w:r w:rsidRPr="005816B7">
              <w:rPr>
                <w:sz w:val="28"/>
                <w:szCs w:val="28"/>
              </w:rPr>
              <w:t xml:space="preserve">   </w:t>
            </w:r>
            <w:r w:rsidR="00D57894">
              <w:rPr>
                <w:sz w:val="28"/>
                <w:szCs w:val="28"/>
              </w:rPr>
              <w:t xml:space="preserve">     </w:t>
            </w:r>
            <w:r w:rsidR="00296930" w:rsidRPr="005816B7">
              <w:rPr>
                <w:sz w:val="28"/>
                <w:szCs w:val="28"/>
              </w:rPr>
              <w:t>Ежегодный размер арендной платы определяется по результатам аукциона.</w:t>
            </w:r>
          </w:p>
          <w:p w:rsidR="00F05A72" w:rsidRPr="005816B7" w:rsidRDefault="00D57894" w:rsidP="00F05A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4. </w:t>
            </w:r>
            <w:r w:rsidR="00F05A72" w:rsidRPr="005816B7">
              <w:rPr>
                <w:sz w:val="28"/>
                <w:szCs w:val="28"/>
              </w:rPr>
              <w:t xml:space="preserve">Опубликовать извещение о проведении </w:t>
            </w:r>
            <w:r w:rsidR="005A1683" w:rsidRPr="005816B7">
              <w:rPr>
                <w:sz w:val="28"/>
                <w:szCs w:val="28"/>
              </w:rPr>
              <w:t>аукциона</w:t>
            </w:r>
            <w:r w:rsidR="00F05A72" w:rsidRPr="005816B7">
              <w:rPr>
                <w:sz w:val="28"/>
                <w:szCs w:val="28"/>
              </w:rPr>
              <w:t xml:space="preserve"> в газете «</w:t>
            </w:r>
            <w:r w:rsidR="0063285A" w:rsidRPr="005816B7">
              <w:rPr>
                <w:sz w:val="28"/>
                <w:szCs w:val="28"/>
              </w:rPr>
              <w:t>Вестник</w:t>
            </w:r>
            <w:r w:rsidR="00F05A72" w:rsidRPr="005816B7">
              <w:rPr>
                <w:sz w:val="28"/>
                <w:szCs w:val="28"/>
              </w:rPr>
              <w:t>»</w:t>
            </w:r>
            <w:r w:rsidR="00BA3AF7" w:rsidRPr="005816B7">
              <w:rPr>
                <w:sz w:val="28"/>
                <w:szCs w:val="28"/>
              </w:rPr>
              <w:t>,</w:t>
            </w:r>
            <w:r w:rsidR="00F05A72" w:rsidRPr="005816B7">
              <w:rPr>
                <w:sz w:val="28"/>
                <w:szCs w:val="28"/>
              </w:rPr>
              <w:t xml:space="preserve"> на официальном сайте Российской Федерации в сети «Интернет», определенном для размещения информации о проведении торгов </w:t>
            </w:r>
            <w:r w:rsidR="00F05A72" w:rsidRPr="00D57894">
              <w:rPr>
                <w:sz w:val="28"/>
                <w:szCs w:val="28"/>
              </w:rPr>
              <w:t xml:space="preserve">– </w:t>
            </w:r>
            <w:hyperlink r:id="rId6" w:history="1"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  <w:lang w:val="en-US"/>
                </w:rPr>
                <w:t>torgi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  <w:lang w:val="en-US"/>
                </w:rPr>
                <w:t>gov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F05A72" w:rsidRPr="00D57894">
                <w:rPr>
                  <w:rStyle w:val="a7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BA3AF7" w:rsidRPr="00D57894">
              <w:rPr>
                <w:sz w:val="28"/>
                <w:szCs w:val="28"/>
              </w:rPr>
              <w:t>,</w:t>
            </w:r>
            <w:r w:rsidR="00BA3AF7" w:rsidRPr="005816B7">
              <w:rPr>
                <w:sz w:val="28"/>
                <w:szCs w:val="28"/>
              </w:rPr>
              <w:t xml:space="preserve"> а также на официальном сайте </w:t>
            </w:r>
            <w:r>
              <w:rPr>
                <w:sz w:val="28"/>
                <w:szCs w:val="28"/>
              </w:rPr>
              <w:t>администрации сельского поселения Нижнесортымский</w:t>
            </w:r>
            <w:r w:rsidR="00D72F2F" w:rsidRPr="005816B7">
              <w:rPr>
                <w:sz w:val="28"/>
                <w:szCs w:val="28"/>
              </w:rPr>
              <w:t>.</w:t>
            </w:r>
            <w:r w:rsidR="00BA3AF7" w:rsidRPr="005816B7">
              <w:rPr>
                <w:sz w:val="28"/>
                <w:szCs w:val="28"/>
              </w:rPr>
              <w:t xml:space="preserve">                                                         </w:t>
            </w:r>
          </w:p>
          <w:p w:rsidR="00D57894" w:rsidRDefault="00D57894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5</w:t>
            </w:r>
            <w:r w:rsidR="00F05A72" w:rsidRPr="005816B7">
              <w:rPr>
                <w:sz w:val="28"/>
                <w:szCs w:val="28"/>
              </w:rPr>
              <w:t>. Контроль за выполнением постановления оставляю за собой.</w:t>
            </w:r>
          </w:p>
          <w:p w:rsidR="00D57894" w:rsidRDefault="00D57894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894" w:rsidRDefault="00D57894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52D36" w:rsidRDefault="00B52D36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1365" w:rsidRDefault="00D57894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поселения                                                                                    </w:t>
            </w:r>
            <w:r w:rsidR="00B52D36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П. В. Рымарев</w:t>
            </w:r>
            <w:r w:rsidR="00F05A72" w:rsidRPr="005816B7">
              <w:rPr>
                <w:sz w:val="28"/>
                <w:szCs w:val="28"/>
              </w:rPr>
              <w:t xml:space="preserve"> </w:t>
            </w:r>
          </w:p>
          <w:p w:rsidR="00D57894" w:rsidRDefault="00D57894" w:rsidP="00D578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57894" w:rsidRPr="005816B7" w:rsidRDefault="00D57894" w:rsidP="00B52D36">
            <w:pPr>
              <w:jc w:val="both"/>
              <w:rPr>
                <w:sz w:val="28"/>
                <w:szCs w:val="28"/>
              </w:rPr>
            </w:pPr>
          </w:p>
        </w:tc>
      </w:tr>
      <w:tr w:rsidR="00F326B2" w:rsidRPr="00A270D8" w:rsidTr="00E07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</w:trPr>
        <w:tc>
          <w:tcPr>
            <w:tcW w:w="64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6B2" w:rsidRPr="005816B7" w:rsidRDefault="00F326B2" w:rsidP="00DC78B4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F326B2" w:rsidRPr="005816B7" w:rsidRDefault="00F326B2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6B2" w:rsidRPr="005816B7" w:rsidRDefault="00F326B2" w:rsidP="00DC78B4">
            <w:pPr>
              <w:widowControl w:val="0"/>
              <w:autoSpaceDE w:val="0"/>
              <w:autoSpaceDN w:val="0"/>
              <w:adjustRightInd w:val="0"/>
              <w:spacing w:before="28" w:after="28"/>
              <w:ind w:right="57"/>
              <w:rPr>
                <w:sz w:val="28"/>
                <w:szCs w:val="28"/>
              </w:rPr>
            </w:pPr>
          </w:p>
        </w:tc>
      </w:tr>
      <w:tr w:rsidR="00A121D5" w:rsidRPr="00A270D8" w:rsidTr="00E07B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121D5" w:rsidRDefault="00A121D5" w:rsidP="00A121D5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  <w:p w:rsidR="000B0779" w:rsidRDefault="000B0779" w:rsidP="00A121D5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  <w:p w:rsidR="000B0779" w:rsidRPr="00A270D8" w:rsidRDefault="000B0779" w:rsidP="00A121D5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121D5" w:rsidRPr="00A270D8" w:rsidRDefault="00A121D5" w:rsidP="00A121D5">
            <w:pPr>
              <w:adjustRightInd w:val="0"/>
              <w:jc w:val="both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121D5" w:rsidRPr="00A270D8" w:rsidRDefault="00A121D5" w:rsidP="00A121D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7"/>
                <w:szCs w:val="27"/>
                <w:highlight w:val="yellow"/>
              </w:rPr>
            </w:pPr>
          </w:p>
        </w:tc>
        <w:tc>
          <w:tcPr>
            <w:tcW w:w="29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21D5" w:rsidRPr="00A270D8" w:rsidRDefault="00FB17E4" w:rsidP="00A121D5">
            <w:pPr>
              <w:widowControl w:val="0"/>
              <w:autoSpaceDE w:val="0"/>
              <w:autoSpaceDN w:val="0"/>
              <w:adjustRightInd w:val="0"/>
              <w:spacing w:before="28" w:after="28"/>
              <w:ind w:left="57" w:right="57"/>
              <w:rPr>
                <w:rFonts w:ascii="Helvetica" w:hAnsi="Helvetica" w:cs="Helvetica"/>
                <w:sz w:val="27"/>
                <w:szCs w:val="27"/>
                <w:highlight w:val="yellow"/>
              </w:rPr>
            </w:pPr>
            <w:r w:rsidRPr="00A270D8">
              <w:rPr>
                <w:rFonts w:ascii="Helvetica" w:hAnsi="Helvetica" w:cs="Helvetica"/>
                <w:sz w:val="27"/>
                <w:szCs w:val="27"/>
                <w:highlight w:val="yellow"/>
              </w:rPr>
              <w:t xml:space="preserve">                 </w:t>
            </w:r>
          </w:p>
        </w:tc>
      </w:tr>
    </w:tbl>
    <w:p w:rsidR="00F326B2" w:rsidRPr="006C35AF" w:rsidRDefault="00F326B2" w:rsidP="00D57894">
      <w:pPr>
        <w:jc w:val="both"/>
        <w:rPr>
          <w:sz w:val="27"/>
          <w:szCs w:val="27"/>
        </w:rPr>
      </w:pPr>
    </w:p>
    <w:sectPr w:rsidR="00F326B2" w:rsidRPr="006C35AF" w:rsidSect="00B52D36">
      <w:pgSz w:w="12240" w:h="15840"/>
      <w:pgMar w:top="851" w:right="567" w:bottom="28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26AC6"/>
    <w:multiLevelType w:val="hybridMultilevel"/>
    <w:tmpl w:val="E78698E0"/>
    <w:lvl w:ilvl="0" w:tplc="59D6DCEC">
      <w:start w:val="1"/>
      <w:numFmt w:val="decimal"/>
      <w:lvlText w:val="%1."/>
      <w:lvlJc w:val="left"/>
      <w:pPr>
        <w:ind w:left="115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B2"/>
    <w:rsid w:val="00015739"/>
    <w:rsid w:val="000374D6"/>
    <w:rsid w:val="0004196F"/>
    <w:rsid w:val="00043E1E"/>
    <w:rsid w:val="0004499B"/>
    <w:rsid w:val="0005665C"/>
    <w:rsid w:val="00056EA5"/>
    <w:rsid w:val="00057D61"/>
    <w:rsid w:val="000661FF"/>
    <w:rsid w:val="000746E7"/>
    <w:rsid w:val="00076809"/>
    <w:rsid w:val="000778AB"/>
    <w:rsid w:val="00080B57"/>
    <w:rsid w:val="000876B3"/>
    <w:rsid w:val="00087A72"/>
    <w:rsid w:val="00094A88"/>
    <w:rsid w:val="000A3966"/>
    <w:rsid w:val="000A45E0"/>
    <w:rsid w:val="000A4991"/>
    <w:rsid w:val="000A50FE"/>
    <w:rsid w:val="000B0779"/>
    <w:rsid w:val="000C40E0"/>
    <w:rsid w:val="000C7455"/>
    <w:rsid w:val="000D30C4"/>
    <w:rsid w:val="000D4C1E"/>
    <w:rsid w:val="000E02BE"/>
    <w:rsid w:val="000E2E68"/>
    <w:rsid w:val="000F202B"/>
    <w:rsid w:val="000F6532"/>
    <w:rsid w:val="00100F99"/>
    <w:rsid w:val="00105DEA"/>
    <w:rsid w:val="00114863"/>
    <w:rsid w:val="00117602"/>
    <w:rsid w:val="00117B6C"/>
    <w:rsid w:val="0012103B"/>
    <w:rsid w:val="0013503C"/>
    <w:rsid w:val="00144D15"/>
    <w:rsid w:val="001506BC"/>
    <w:rsid w:val="001529EA"/>
    <w:rsid w:val="0015559F"/>
    <w:rsid w:val="001569E2"/>
    <w:rsid w:val="00163949"/>
    <w:rsid w:val="00163BA4"/>
    <w:rsid w:val="00166691"/>
    <w:rsid w:val="001746DA"/>
    <w:rsid w:val="00180540"/>
    <w:rsid w:val="0018347E"/>
    <w:rsid w:val="001930D5"/>
    <w:rsid w:val="00195DFD"/>
    <w:rsid w:val="0019697E"/>
    <w:rsid w:val="00196F36"/>
    <w:rsid w:val="001A37F1"/>
    <w:rsid w:val="001A3A69"/>
    <w:rsid w:val="001C53FE"/>
    <w:rsid w:val="001D3F36"/>
    <w:rsid w:val="00211C53"/>
    <w:rsid w:val="002234F1"/>
    <w:rsid w:val="002350DB"/>
    <w:rsid w:val="00252EEF"/>
    <w:rsid w:val="00257627"/>
    <w:rsid w:val="00264667"/>
    <w:rsid w:val="00267FE0"/>
    <w:rsid w:val="00280B6C"/>
    <w:rsid w:val="00284AFE"/>
    <w:rsid w:val="002871E1"/>
    <w:rsid w:val="002931AF"/>
    <w:rsid w:val="00296930"/>
    <w:rsid w:val="002B2C8D"/>
    <w:rsid w:val="002B2CD0"/>
    <w:rsid w:val="002C37F1"/>
    <w:rsid w:val="002C5A64"/>
    <w:rsid w:val="002C7BA4"/>
    <w:rsid w:val="002F488B"/>
    <w:rsid w:val="003041B7"/>
    <w:rsid w:val="00323FAF"/>
    <w:rsid w:val="003264E8"/>
    <w:rsid w:val="00332262"/>
    <w:rsid w:val="00344DC3"/>
    <w:rsid w:val="0035647D"/>
    <w:rsid w:val="003576BF"/>
    <w:rsid w:val="0036375C"/>
    <w:rsid w:val="00386CEC"/>
    <w:rsid w:val="00391FBC"/>
    <w:rsid w:val="00394389"/>
    <w:rsid w:val="00396433"/>
    <w:rsid w:val="003A6A5D"/>
    <w:rsid w:val="003B0A08"/>
    <w:rsid w:val="003C19AE"/>
    <w:rsid w:val="003D4413"/>
    <w:rsid w:val="003E7662"/>
    <w:rsid w:val="003F1354"/>
    <w:rsid w:val="00400065"/>
    <w:rsid w:val="00424AA1"/>
    <w:rsid w:val="0042518D"/>
    <w:rsid w:val="004361F4"/>
    <w:rsid w:val="004546C2"/>
    <w:rsid w:val="00455B68"/>
    <w:rsid w:val="00460887"/>
    <w:rsid w:val="00472A4A"/>
    <w:rsid w:val="00472B6C"/>
    <w:rsid w:val="00473FEF"/>
    <w:rsid w:val="0048084A"/>
    <w:rsid w:val="00481365"/>
    <w:rsid w:val="004814DD"/>
    <w:rsid w:val="0048155D"/>
    <w:rsid w:val="00481E24"/>
    <w:rsid w:val="00482395"/>
    <w:rsid w:val="004841BC"/>
    <w:rsid w:val="004944F4"/>
    <w:rsid w:val="004A1915"/>
    <w:rsid w:val="004A1F60"/>
    <w:rsid w:val="004D56FC"/>
    <w:rsid w:val="004F0F8A"/>
    <w:rsid w:val="004F4210"/>
    <w:rsid w:val="004F5879"/>
    <w:rsid w:val="004F7742"/>
    <w:rsid w:val="004F7D1A"/>
    <w:rsid w:val="005029C7"/>
    <w:rsid w:val="005144DB"/>
    <w:rsid w:val="00522A73"/>
    <w:rsid w:val="00540F34"/>
    <w:rsid w:val="00546C20"/>
    <w:rsid w:val="00561DE3"/>
    <w:rsid w:val="005706EF"/>
    <w:rsid w:val="005805F0"/>
    <w:rsid w:val="005816B7"/>
    <w:rsid w:val="005A13A0"/>
    <w:rsid w:val="005A1683"/>
    <w:rsid w:val="005B0F11"/>
    <w:rsid w:val="005B676A"/>
    <w:rsid w:val="005C55F3"/>
    <w:rsid w:val="005C5866"/>
    <w:rsid w:val="005D241A"/>
    <w:rsid w:val="005D632B"/>
    <w:rsid w:val="005E2A68"/>
    <w:rsid w:val="005E60AE"/>
    <w:rsid w:val="0063285A"/>
    <w:rsid w:val="00645BC3"/>
    <w:rsid w:val="00645CD7"/>
    <w:rsid w:val="00646594"/>
    <w:rsid w:val="0065545A"/>
    <w:rsid w:val="00673FE1"/>
    <w:rsid w:val="0068097D"/>
    <w:rsid w:val="006852BA"/>
    <w:rsid w:val="00690DCA"/>
    <w:rsid w:val="006C35AF"/>
    <w:rsid w:val="006C5710"/>
    <w:rsid w:val="006D0D7F"/>
    <w:rsid w:val="006D4978"/>
    <w:rsid w:val="006D6D35"/>
    <w:rsid w:val="006D6DE4"/>
    <w:rsid w:val="006E23AB"/>
    <w:rsid w:val="006F6882"/>
    <w:rsid w:val="00711536"/>
    <w:rsid w:val="0071275B"/>
    <w:rsid w:val="00713A54"/>
    <w:rsid w:val="0071405F"/>
    <w:rsid w:val="00716A05"/>
    <w:rsid w:val="00733CDB"/>
    <w:rsid w:val="00746E95"/>
    <w:rsid w:val="0077697F"/>
    <w:rsid w:val="00785C47"/>
    <w:rsid w:val="007A03E6"/>
    <w:rsid w:val="007B41D2"/>
    <w:rsid w:val="007D222D"/>
    <w:rsid w:val="007D5449"/>
    <w:rsid w:val="007E006E"/>
    <w:rsid w:val="007E37EA"/>
    <w:rsid w:val="00804110"/>
    <w:rsid w:val="00805542"/>
    <w:rsid w:val="00820DB5"/>
    <w:rsid w:val="00835E42"/>
    <w:rsid w:val="008367BE"/>
    <w:rsid w:val="008456CE"/>
    <w:rsid w:val="008643F0"/>
    <w:rsid w:val="008776FF"/>
    <w:rsid w:val="00890289"/>
    <w:rsid w:val="00890EA0"/>
    <w:rsid w:val="008923D5"/>
    <w:rsid w:val="00896467"/>
    <w:rsid w:val="008B6877"/>
    <w:rsid w:val="008B7310"/>
    <w:rsid w:val="008C6D6D"/>
    <w:rsid w:val="008D3CD4"/>
    <w:rsid w:val="008D430D"/>
    <w:rsid w:val="008D7BEB"/>
    <w:rsid w:val="008E5492"/>
    <w:rsid w:val="00913F90"/>
    <w:rsid w:val="00930F40"/>
    <w:rsid w:val="00931923"/>
    <w:rsid w:val="00936431"/>
    <w:rsid w:val="0094259A"/>
    <w:rsid w:val="009833BD"/>
    <w:rsid w:val="009B1A36"/>
    <w:rsid w:val="009B6A7E"/>
    <w:rsid w:val="009B6F7D"/>
    <w:rsid w:val="009C0D61"/>
    <w:rsid w:val="009C35AA"/>
    <w:rsid w:val="009C6B12"/>
    <w:rsid w:val="009D147B"/>
    <w:rsid w:val="009D1877"/>
    <w:rsid w:val="009E3CF7"/>
    <w:rsid w:val="009F0AAB"/>
    <w:rsid w:val="009F4D6B"/>
    <w:rsid w:val="00A06CE2"/>
    <w:rsid w:val="00A07A89"/>
    <w:rsid w:val="00A121D5"/>
    <w:rsid w:val="00A24132"/>
    <w:rsid w:val="00A24598"/>
    <w:rsid w:val="00A270D8"/>
    <w:rsid w:val="00A3280F"/>
    <w:rsid w:val="00A3553A"/>
    <w:rsid w:val="00A35A9B"/>
    <w:rsid w:val="00A448A2"/>
    <w:rsid w:val="00A50E07"/>
    <w:rsid w:val="00A53B59"/>
    <w:rsid w:val="00A54048"/>
    <w:rsid w:val="00A61A0A"/>
    <w:rsid w:val="00A74E7B"/>
    <w:rsid w:val="00A94CCD"/>
    <w:rsid w:val="00AB50D6"/>
    <w:rsid w:val="00AC27A7"/>
    <w:rsid w:val="00AC52D8"/>
    <w:rsid w:val="00AD3AC3"/>
    <w:rsid w:val="00B0416B"/>
    <w:rsid w:val="00B10673"/>
    <w:rsid w:val="00B30F33"/>
    <w:rsid w:val="00B4257A"/>
    <w:rsid w:val="00B52D36"/>
    <w:rsid w:val="00B52DD2"/>
    <w:rsid w:val="00B5664A"/>
    <w:rsid w:val="00B61C4C"/>
    <w:rsid w:val="00B73EDE"/>
    <w:rsid w:val="00B75195"/>
    <w:rsid w:val="00B87B20"/>
    <w:rsid w:val="00B9364F"/>
    <w:rsid w:val="00B958AC"/>
    <w:rsid w:val="00BA066C"/>
    <w:rsid w:val="00BA3AF7"/>
    <w:rsid w:val="00BA4D34"/>
    <w:rsid w:val="00BB13DA"/>
    <w:rsid w:val="00BB7230"/>
    <w:rsid w:val="00BC3F5A"/>
    <w:rsid w:val="00BC5294"/>
    <w:rsid w:val="00BC7A96"/>
    <w:rsid w:val="00BD2910"/>
    <w:rsid w:val="00BF00AD"/>
    <w:rsid w:val="00C07E5B"/>
    <w:rsid w:val="00C50B9B"/>
    <w:rsid w:val="00C62BD9"/>
    <w:rsid w:val="00C65D6B"/>
    <w:rsid w:val="00C84E9D"/>
    <w:rsid w:val="00C85A48"/>
    <w:rsid w:val="00C85DD0"/>
    <w:rsid w:val="00C86A0F"/>
    <w:rsid w:val="00C93460"/>
    <w:rsid w:val="00C97D03"/>
    <w:rsid w:val="00CA3C4F"/>
    <w:rsid w:val="00CB0DCC"/>
    <w:rsid w:val="00CC1715"/>
    <w:rsid w:val="00CC5328"/>
    <w:rsid w:val="00CD4934"/>
    <w:rsid w:val="00CD5E3F"/>
    <w:rsid w:val="00CE0B88"/>
    <w:rsid w:val="00D00076"/>
    <w:rsid w:val="00D05648"/>
    <w:rsid w:val="00D2608E"/>
    <w:rsid w:val="00D275F4"/>
    <w:rsid w:val="00D3037D"/>
    <w:rsid w:val="00D373A2"/>
    <w:rsid w:val="00D4762E"/>
    <w:rsid w:val="00D57894"/>
    <w:rsid w:val="00D62565"/>
    <w:rsid w:val="00D655CE"/>
    <w:rsid w:val="00D668D1"/>
    <w:rsid w:val="00D6728C"/>
    <w:rsid w:val="00D72F2F"/>
    <w:rsid w:val="00D8348C"/>
    <w:rsid w:val="00DA01C4"/>
    <w:rsid w:val="00DB0343"/>
    <w:rsid w:val="00DB3827"/>
    <w:rsid w:val="00DB6C7E"/>
    <w:rsid w:val="00DC35E8"/>
    <w:rsid w:val="00DC78B4"/>
    <w:rsid w:val="00DD0631"/>
    <w:rsid w:val="00DE1BDD"/>
    <w:rsid w:val="00DE5FDD"/>
    <w:rsid w:val="00DE6870"/>
    <w:rsid w:val="00DF2624"/>
    <w:rsid w:val="00DF6D47"/>
    <w:rsid w:val="00E0165C"/>
    <w:rsid w:val="00E07B0D"/>
    <w:rsid w:val="00E132F8"/>
    <w:rsid w:val="00E20DE3"/>
    <w:rsid w:val="00E35995"/>
    <w:rsid w:val="00E362C0"/>
    <w:rsid w:val="00E36381"/>
    <w:rsid w:val="00E36523"/>
    <w:rsid w:val="00E43229"/>
    <w:rsid w:val="00E47664"/>
    <w:rsid w:val="00E51221"/>
    <w:rsid w:val="00E71EB3"/>
    <w:rsid w:val="00E77742"/>
    <w:rsid w:val="00E91A5E"/>
    <w:rsid w:val="00E95FA9"/>
    <w:rsid w:val="00E97CFB"/>
    <w:rsid w:val="00EC5140"/>
    <w:rsid w:val="00EC6A38"/>
    <w:rsid w:val="00ED5217"/>
    <w:rsid w:val="00EF0B0C"/>
    <w:rsid w:val="00EF32AD"/>
    <w:rsid w:val="00EF593F"/>
    <w:rsid w:val="00F005F8"/>
    <w:rsid w:val="00F05A72"/>
    <w:rsid w:val="00F06A1A"/>
    <w:rsid w:val="00F11370"/>
    <w:rsid w:val="00F1575C"/>
    <w:rsid w:val="00F228A1"/>
    <w:rsid w:val="00F31AFD"/>
    <w:rsid w:val="00F326B2"/>
    <w:rsid w:val="00F37237"/>
    <w:rsid w:val="00F40960"/>
    <w:rsid w:val="00F57524"/>
    <w:rsid w:val="00F65812"/>
    <w:rsid w:val="00F65841"/>
    <w:rsid w:val="00F674FE"/>
    <w:rsid w:val="00F80B3D"/>
    <w:rsid w:val="00F857AA"/>
    <w:rsid w:val="00F90B02"/>
    <w:rsid w:val="00F9109B"/>
    <w:rsid w:val="00F9301A"/>
    <w:rsid w:val="00F9433D"/>
    <w:rsid w:val="00F96014"/>
    <w:rsid w:val="00F969E4"/>
    <w:rsid w:val="00F97B14"/>
    <w:rsid w:val="00FA0449"/>
    <w:rsid w:val="00FB17E4"/>
    <w:rsid w:val="00FB5056"/>
    <w:rsid w:val="00FB59F0"/>
    <w:rsid w:val="00FB7B5B"/>
    <w:rsid w:val="00FC1822"/>
    <w:rsid w:val="00FC56E1"/>
    <w:rsid w:val="00FC67CD"/>
    <w:rsid w:val="00FD1571"/>
    <w:rsid w:val="00FD3080"/>
    <w:rsid w:val="00FD5304"/>
    <w:rsid w:val="00FE1968"/>
    <w:rsid w:val="00FE622E"/>
    <w:rsid w:val="00FF3948"/>
    <w:rsid w:val="00FF4776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ED5466-2296-4EC2-88BC-0A402299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9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A39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915"/>
    <w:pPr>
      <w:spacing w:after="0" w:line="240" w:lineRule="auto"/>
    </w:pPr>
    <w:rPr>
      <w:sz w:val="24"/>
      <w:szCs w:val="24"/>
    </w:rPr>
  </w:style>
  <w:style w:type="character" w:styleId="a6">
    <w:name w:val="Strong"/>
    <w:basedOn w:val="a0"/>
    <w:uiPriority w:val="22"/>
    <w:qFormat/>
    <w:rsid w:val="008E5492"/>
    <w:rPr>
      <w:rFonts w:cs="Times New Roman"/>
      <w:b/>
      <w:bCs/>
    </w:rPr>
  </w:style>
  <w:style w:type="character" w:styleId="a7">
    <w:name w:val="Hyperlink"/>
    <w:basedOn w:val="a0"/>
    <w:uiPriority w:val="99"/>
    <w:unhideWhenUsed/>
    <w:rsid w:val="00F05A72"/>
    <w:rPr>
      <w:rFonts w:cs="Times New Roman"/>
      <w:color w:val="0563C1"/>
      <w:u w:val="single"/>
    </w:rPr>
  </w:style>
  <w:style w:type="paragraph" w:customStyle="1" w:styleId="ConsPlusNormal">
    <w:name w:val="ConsPlusNormal"/>
    <w:rsid w:val="00522A7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5816B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8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МУ УЗЗ Сургутского района</Company>
  <LinksUpToDate>false</LinksUpToDate>
  <CharactersWithSpaces>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GrydinskiyAV</dc:creator>
  <cp:keywords/>
  <dc:description/>
  <cp:lastModifiedBy>Мария Рубин</cp:lastModifiedBy>
  <cp:revision>2</cp:revision>
  <cp:lastPrinted>2016-12-05T05:07:00Z</cp:lastPrinted>
  <dcterms:created xsi:type="dcterms:W3CDTF">2016-12-09T07:37:00Z</dcterms:created>
  <dcterms:modified xsi:type="dcterms:W3CDTF">2016-12-09T07:37:00Z</dcterms:modified>
</cp:coreProperties>
</file>