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28" w:rsidRPr="00560328" w:rsidRDefault="00560328" w:rsidP="00560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МЧС предупреждает: берегитесь сосулек и схода снега с крыш!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 xml:space="preserve">Наступил сезон образования на кровлях зданий сосулек и </w:t>
      </w:r>
      <w:proofErr w:type="gramStart"/>
      <w:r w:rsidRPr="00560328">
        <w:rPr>
          <w:rFonts w:ascii="Times New Roman" w:hAnsi="Times New Roman" w:cs="Times New Roman"/>
          <w:sz w:val="28"/>
          <w:szCs w:val="28"/>
        </w:rPr>
        <w:t>наледи,  высока</w:t>
      </w:r>
      <w:proofErr w:type="gramEnd"/>
      <w:r w:rsidRPr="00560328">
        <w:rPr>
          <w:rFonts w:ascii="Times New Roman" w:hAnsi="Times New Roman" w:cs="Times New Roman"/>
          <w:sz w:val="28"/>
          <w:szCs w:val="28"/>
        </w:rPr>
        <w:t xml:space="preserve"> опасность схода снега с крыш.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Во избе</w:t>
      </w:r>
      <w:bookmarkStart w:id="0" w:name="_GoBack"/>
      <w:bookmarkEnd w:id="0"/>
      <w:r w:rsidRPr="00560328">
        <w:rPr>
          <w:rFonts w:ascii="Times New Roman" w:hAnsi="Times New Roman" w:cs="Times New Roman"/>
          <w:sz w:val="28"/>
          <w:szCs w:val="28"/>
        </w:rPr>
        <w:t>жание и предупреждение несчастных случаев следует быть более внимательными и осторожными, проходя под крышами и карнизами домов.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Воздержитесь в данный период времени от нахождения вблизи зданий с нависшими на крышах массами снега. Обходите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Даже в том случае, когда ограждение отсутствует, следует соблюдать осторожность. Не подходите близко к стенам зданий. Особое внимание уделите детям: научите их смотреть не только под ногами, но и над головой.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Не оставляйте под карнизами детские коляски и не паркуйте автомобили вблизи зданий.</w:t>
      </w:r>
    </w:p>
    <w:p w:rsidR="00560328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В этот период владельцам частных домов и собственникам зданий, управляющим жилищным организациям необходимо позаботиться об очистке крыш от снега. Кроме того, скопление снега на кровле может вызвать разрушение слабых конструкций.</w:t>
      </w:r>
    </w:p>
    <w:p w:rsidR="00A4153E" w:rsidRPr="00560328" w:rsidRDefault="00560328" w:rsidP="00560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328">
        <w:rPr>
          <w:rFonts w:ascii="Times New Roman" w:hAnsi="Times New Roman" w:cs="Times New Roman"/>
          <w:sz w:val="28"/>
          <w:szCs w:val="28"/>
        </w:rPr>
        <w:t>Уважаемые граждане! Будьте бдительны! Не подвергайте свою жизнь опасности!</w:t>
      </w:r>
    </w:p>
    <w:sectPr w:rsidR="00A4153E" w:rsidRPr="0056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1"/>
    <w:rsid w:val="00560328"/>
    <w:rsid w:val="00A4153E"/>
    <w:rsid w:val="00E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70C2-EC30-4641-ACC3-C1F7C24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</dc:creator>
  <cp:keywords/>
  <dc:description/>
  <cp:lastModifiedBy>Doznanie</cp:lastModifiedBy>
  <cp:revision>2</cp:revision>
  <dcterms:created xsi:type="dcterms:W3CDTF">2018-04-02T03:34:00Z</dcterms:created>
  <dcterms:modified xsi:type="dcterms:W3CDTF">2018-04-02T03:35:00Z</dcterms:modified>
</cp:coreProperties>
</file>